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DF5460" w14:textId="77777777" w:rsidR="001A40E8" w:rsidRPr="00640334" w:rsidRDefault="001A40E8" w:rsidP="001A40E8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6D66D747" w14:textId="77777777" w:rsidR="001F63AC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29473B1C" w14:textId="2F535E2C" w:rsidR="001A40E8" w:rsidRPr="00640334" w:rsidRDefault="001F63AC" w:rsidP="001A40E8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2CB360F0" w14:textId="77777777" w:rsidR="001A40E8" w:rsidRDefault="001A40E8" w:rsidP="001A40E8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7806840D" w14:textId="5B3E9320" w:rsidR="001F63AC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 w:rsidR="006A4065">
        <w:rPr>
          <w:rFonts w:ascii="Arial" w:hAnsi="Arial" w:cs="Arial"/>
          <w:bCs/>
          <w:color w:val="auto"/>
          <w:sz w:val="22"/>
          <w:szCs w:val="22"/>
        </w:rPr>
        <w:t>dostawę spodni damskich białych do żakietów damskich</w:t>
      </w:r>
      <w:bookmarkStart w:id="0" w:name="_GoBack"/>
      <w:bookmarkEnd w:id="0"/>
    </w:p>
    <w:p w14:paraId="301E4FDB" w14:textId="584BC239" w:rsidR="001F63AC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</w:t>
      </w:r>
      <w:r>
        <w:rPr>
          <w:rFonts w:ascii="Arial" w:hAnsi="Arial" w:cs="Arial"/>
          <w:bCs/>
          <w:color w:val="auto"/>
          <w:sz w:val="22"/>
          <w:szCs w:val="22"/>
        </w:rPr>
        <w:t xml:space="preserve">ologii </w:t>
      </w:r>
    </w:p>
    <w:p w14:paraId="5F166747" w14:textId="15EA4AFE" w:rsidR="001A40E8" w:rsidRPr="001A40E8" w:rsidRDefault="001A40E8" w:rsidP="001F63AC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bCs/>
          <w:color w:val="auto"/>
          <w:sz w:val="22"/>
          <w:szCs w:val="22"/>
        </w:rPr>
        <w:t>im. M. Kopernika w Łodzi</w:t>
      </w:r>
    </w:p>
    <w:p w14:paraId="7984F42B" w14:textId="77777777" w:rsidR="001A40E8" w:rsidRPr="00640334" w:rsidRDefault="001A40E8" w:rsidP="001A40E8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56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1A40E8" w:rsidRPr="00993A02" w14:paraId="74251972" w14:textId="77777777" w:rsidTr="00240640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80C9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7028813B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3427D456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B1F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9FC6E6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1A40E8" w:rsidRPr="00993A02" w14:paraId="05584637" w14:textId="77777777" w:rsidTr="00240640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E200D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2BE27E2" w14:textId="77777777" w:rsidR="001A40E8" w:rsidRPr="001A40E8" w:rsidRDefault="001A40E8" w:rsidP="001A40E8">
            <w:pPr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CAD11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1A40E8" w:rsidRPr="00993A02" w14:paraId="0294B696" w14:textId="77777777" w:rsidTr="00240640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58B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247A28D1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7D7CA693" w14:textId="77777777" w:rsidR="001A40E8" w:rsidRPr="00993A02" w:rsidRDefault="001A40E8" w:rsidP="00240640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320F4EA3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10489929" w14:textId="77777777" w:rsidR="001A40E8" w:rsidRPr="00993A02" w:rsidRDefault="001A40E8" w:rsidP="00240640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287A7B" w14:textId="77777777" w:rsidR="001A40E8" w:rsidRPr="0097792C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47EFB08D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5154F254" w14:textId="77777777" w:rsidR="001A40E8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2E169F1" w14:textId="77777777" w:rsidR="001A40E8" w:rsidRPr="0097792C" w:rsidRDefault="001A40E8" w:rsidP="00240640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5CAA0BD4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1A40E8" w:rsidRPr="00993A02" w14:paraId="50740614" w14:textId="77777777" w:rsidTr="00240640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2D418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4938ACBE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1E47E2CC" w14:textId="77777777" w:rsid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50A343DA" w14:textId="4508EF96" w:rsidR="001A40E8" w:rsidRPr="001A40E8" w:rsidRDefault="001A40E8" w:rsidP="00240640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EE447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133848B8" w14:textId="77777777" w:rsidR="001A40E8" w:rsidRPr="00993A02" w:rsidRDefault="001A40E8" w:rsidP="00240640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14A74E9" w14:textId="77777777" w:rsidR="001A40E8" w:rsidRPr="00993A02" w:rsidRDefault="001A40E8" w:rsidP="00240640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02DC2B02" w14:textId="77777777" w:rsidR="001A40E8" w:rsidRDefault="001A40E8" w:rsidP="001A40E8">
      <w:pPr>
        <w:pStyle w:val="WW-Tekstpodstawowywcity2"/>
        <w:spacing w:line="300" w:lineRule="exact"/>
        <w:ind w:left="0"/>
        <w:jc w:val="both"/>
        <w:rPr>
          <w:rFonts w:ascii="Arial" w:hAnsi="Arial" w:cs="Arial"/>
          <w:b/>
          <w:szCs w:val="24"/>
        </w:rPr>
      </w:pPr>
    </w:p>
    <w:p w14:paraId="57AA8665" w14:textId="77777777" w:rsidR="001A40E8" w:rsidRDefault="001A40E8" w:rsidP="001A40E8">
      <w:pPr>
        <w:pStyle w:val="WW-Tekstpodstawowywcity2"/>
        <w:spacing w:line="300" w:lineRule="exact"/>
        <w:ind w:left="0" w:firstLine="709"/>
        <w:jc w:val="both"/>
        <w:rPr>
          <w:rFonts w:ascii="Arial" w:hAnsi="Arial" w:cs="Arial"/>
          <w:b/>
          <w:szCs w:val="24"/>
        </w:rPr>
      </w:pPr>
    </w:p>
    <w:p w14:paraId="1EF5D908" w14:textId="5F789181" w:rsidR="000D1CFF" w:rsidRPr="00640334" w:rsidRDefault="000D1CFF" w:rsidP="000D1CFF">
      <w:pPr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lastRenderedPageBreak/>
        <w:t xml:space="preserve">Oferuję dostarczenie </w:t>
      </w:r>
      <w:r>
        <w:rPr>
          <w:rFonts w:ascii="Arial" w:hAnsi="Arial" w:cs="Arial"/>
        </w:rPr>
        <w:t xml:space="preserve">spodni damskich do żakietów damskich </w:t>
      </w:r>
      <w:r w:rsidRPr="00640334">
        <w:rPr>
          <w:rFonts w:ascii="Arial" w:hAnsi="Arial" w:cs="Arial"/>
        </w:rPr>
        <w:t>dla Wojewódzkiego Wielospecjalistycznego Centrum Onkologii i Traumatol</w:t>
      </w:r>
      <w:r>
        <w:rPr>
          <w:rFonts w:ascii="Arial" w:hAnsi="Arial" w:cs="Arial"/>
        </w:rPr>
        <w:t xml:space="preserve">ogii im. M. Kopernika w Łodzi zgodnie z poniższą specyfikacją i w </w:t>
      </w:r>
      <w:r w:rsidRPr="00640334">
        <w:rPr>
          <w:rFonts w:ascii="Arial" w:hAnsi="Arial" w:cs="Arial"/>
        </w:rPr>
        <w:t>następujących cenach:</w:t>
      </w:r>
    </w:p>
    <w:tbl>
      <w:tblPr>
        <w:tblpPr w:leftFromText="141" w:rightFromText="141" w:vertAnchor="text" w:horzAnchor="margin" w:tblpXSpec="center" w:tblpY="376"/>
        <w:tblW w:w="1070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0"/>
        <w:gridCol w:w="3559"/>
        <w:gridCol w:w="709"/>
        <w:gridCol w:w="709"/>
        <w:gridCol w:w="1322"/>
        <w:gridCol w:w="1088"/>
        <w:gridCol w:w="455"/>
        <w:gridCol w:w="1104"/>
        <w:gridCol w:w="1276"/>
      </w:tblGrid>
      <w:tr w:rsidR="000D1CFF" w:rsidRPr="000D1CFF" w14:paraId="0421206D" w14:textId="77777777" w:rsidTr="000D1CFF">
        <w:trPr>
          <w:trHeight w:val="126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9BDB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Lp.</w:t>
            </w:r>
          </w:p>
        </w:tc>
        <w:tc>
          <w:tcPr>
            <w:tcW w:w="3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412FA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Asortyment wymagany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C261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ilość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00F7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j.m.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FFBFD" w14:textId="78919EF3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cena jednostkowa netto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30748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Wartość netto</w:t>
            </w:r>
          </w:p>
        </w:tc>
        <w:tc>
          <w:tcPr>
            <w:tcW w:w="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B1DFC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Vat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A3BAA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Wartość brutto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FD0FB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b/>
                <w:color w:val="000000"/>
                <w:lang w:eastAsia="pl-PL"/>
              </w:rPr>
              <w:t>Asortyment oferowany -podać nazwę</w:t>
            </w:r>
          </w:p>
        </w:tc>
      </w:tr>
      <w:tr w:rsidR="000D1CFF" w:rsidRPr="000D1CFF" w14:paraId="0E205455" w14:textId="77777777" w:rsidTr="000D1CFF">
        <w:trPr>
          <w:trHeight w:val="405"/>
        </w:trPr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5B72A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8B07742" w14:textId="77777777" w:rsidR="000D1CFF" w:rsidRPr="000D1CFF" w:rsidRDefault="000D1CFF" w:rsidP="000D1CF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 xml:space="preserve">Spodnie damskie do żakietów damskich 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4DC173E" w14:textId="5E5D411C" w:rsidR="000D1CFF" w:rsidRPr="000D1CFF" w:rsidRDefault="000D1CFF" w:rsidP="000D1CFF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color w:val="000000"/>
                <w:sz w:val="32"/>
                <w:szCs w:val="32"/>
                <w:vertAlign w:val="subscript"/>
                <w:lang w:eastAsia="pl-PL"/>
              </w:rPr>
            </w:pPr>
            <w:r w:rsidRPr="000D1CFF">
              <w:rPr>
                <w:rFonts w:ascii="Arial Black" w:eastAsia="Times New Roman" w:hAnsi="Arial Black" w:cs="Times New Roman"/>
                <w:color w:val="000000"/>
                <w:sz w:val="32"/>
                <w:szCs w:val="32"/>
                <w:vertAlign w:val="subscript"/>
                <w:lang w:eastAsia="pl-PL"/>
              </w:rPr>
              <w:t>2000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A744718" w14:textId="0B5771E6" w:rsidR="000D1CFF" w:rsidRPr="000D1CFF" w:rsidRDefault="000D1CFF" w:rsidP="000D1CFF">
            <w:pPr>
              <w:spacing w:after="0" w:line="240" w:lineRule="auto"/>
              <w:jc w:val="center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82595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9201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4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C1824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1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6E681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E35D" w14:textId="77777777" w:rsidR="000D1CFF" w:rsidRPr="000D1CFF" w:rsidRDefault="000D1CFF" w:rsidP="000D1C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0D1CFF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0D1CFF" w:rsidRPr="000D1CFF" w14:paraId="5AC2A2F7" w14:textId="77777777" w:rsidTr="000D1CFF">
        <w:trPr>
          <w:trHeight w:val="1845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009CA" w14:textId="77777777" w:rsidR="000D1CFF" w:rsidRPr="000D1CFF" w:rsidRDefault="000D1CFF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5E9433BE" w14:textId="1E935D5A" w:rsidR="000D1CFF" w:rsidRPr="000D1CFF" w:rsidRDefault="000D1CFF" w:rsidP="000D1CF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Fason:</w:t>
            </w:r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nogawki proste, wyższy stan, gumka po bokach </w:t>
            </w:r>
            <w:proofErr w:type="spellStart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dopasowywująca</w:t>
            </w:r>
            <w:proofErr w:type="spellEnd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do obwodu pasa, zapinane na guzik i zamek spiralny, nie rozdzielczy.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Podwnięcie</w:t>
            </w:r>
            <w:proofErr w:type="spellEnd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nogawek na 1 cm + 1,5 cm do wewnątrz. Długość nogawki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uzależniona od wzrostu lub na życzenie zamawiają</w:t>
            </w:r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cego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1E40D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6B35E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C05AD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2803C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E5516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31E48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DA291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0D1CFF" w:rsidRPr="000D1CFF" w14:paraId="7855BB6E" w14:textId="77777777" w:rsidTr="000D1CFF">
        <w:trPr>
          <w:trHeight w:val="237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2B52B" w14:textId="77777777" w:rsidR="000D1CFF" w:rsidRPr="000D1CFF" w:rsidRDefault="000D1CFF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351D31DA" w14:textId="77777777" w:rsidR="000D1CFF" w:rsidRPr="000D1CFF" w:rsidRDefault="000D1CFF" w:rsidP="000D1CF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Tkanina:</w:t>
            </w:r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Spodnie wykonane z certyfikowanej tkaniny </w:t>
            </w:r>
            <w:proofErr w:type="spellStart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Radus</w:t>
            </w:r>
            <w:proofErr w:type="spellEnd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1 .     SKŁAD MATERIAŁOWY: 67% POLIESTER/33% BAWEŁNA,  kurczliwość max do 2%, barwnik odporny na działanie chloru, gramatura 165g/m2 , temp prania 95°C, siła zrywająca: po osnowie 1070 N, po wątku 690 N, liczba nitek na </w:t>
            </w:r>
            <w:proofErr w:type="spellStart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dm</w:t>
            </w:r>
            <w:proofErr w:type="spellEnd"/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po osnowie 526, po wątku 242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0E3C28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9AB5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9D2DE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B6291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13F4C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632BA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50DF9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0D1CFF" w:rsidRPr="000D1CFF" w14:paraId="41C37D56" w14:textId="77777777" w:rsidTr="000D1CFF">
        <w:trPr>
          <w:trHeight w:val="1365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47116" w14:textId="77777777" w:rsidR="000D1CFF" w:rsidRPr="000D1CFF" w:rsidRDefault="000D1CFF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217311DD" w14:textId="77777777" w:rsidR="000D1CFF" w:rsidRPr="000D1CFF" w:rsidRDefault="000D1CFF" w:rsidP="000D1CF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Guziki  i nici</w:t>
            </w:r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użyte do wykonania odzieży odporne na wysoką temperaturę, stosowaną w przemysłowych urządzeniach do prania i prasowania i posiadają stosowne certyfikaty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811FF4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3B739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8C88B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2573D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9715D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ECB16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1DDB7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BB611C" w:rsidRPr="000D1CFF" w14:paraId="695A2785" w14:textId="77777777" w:rsidTr="000D1CFF">
        <w:trPr>
          <w:trHeight w:val="1935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F8C8F" w14:textId="77777777" w:rsidR="00BB611C" w:rsidRPr="000D1CFF" w:rsidRDefault="00BB611C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66701015" w14:textId="373009D0" w:rsidR="00BB611C" w:rsidRPr="000D1CFF" w:rsidRDefault="00BB611C" w:rsidP="000D1CFF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Wykonanie:</w:t>
            </w:r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ściegi proste, ciągłe, nieprzerywane, w jednej odległości od brzegów tkaniny. Obrzucenia wykonane starannie. Szwy w miejscach zespolenia różnych części odzieży i przy podwinięciach nie powinny powodować ściągania i marszczenia tkaniny.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5D011" w14:textId="77777777" w:rsidR="00BB611C" w:rsidRPr="000D1CFF" w:rsidRDefault="00BB611C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BFF3B" w14:textId="77777777" w:rsidR="00BB611C" w:rsidRPr="000D1CFF" w:rsidRDefault="00BB611C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B595F" w14:textId="77777777" w:rsidR="00BB611C" w:rsidRPr="000D1CFF" w:rsidRDefault="00BB611C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04A4E" w14:textId="77777777" w:rsidR="00BB611C" w:rsidRPr="000D1CFF" w:rsidRDefault="00BB611C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F8667" w14:textId="77777777" w:rsidR="00BB611C" w:rsidRPr="000D1CFF" w:rsidRDefault="00BB611C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3DEC1" w14:textId="77777777" w:rsidR="00BB611C" w:rsidRPr="000D1CFF" w:rsidRDefault="00BB611C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57AF1" w14:textId="77777777" w:rsidR="00BB611C" w:rsidRPr="000D1CFF" w:rsidRDefault="00BB611C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0D1CFF" w:rsidRPr="000D1CFF" w14:paraId="6D7077FE" w14:textId="77777777" w:rsidTr="000D1CFF">
        <w:trPr>
          <w:trHeight w:val="1935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C2D81" w14:textId="77777777" w:rsidR="000D1CFF" w:rsidRPr="000D1CFF" w:rsidRDefault="000D1CFF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7F5A587E" w14:textId="0E23F9A2" w:rsidR="000D1CFF" w:rsidRPr="000D1CFF" w:rsidRDefault="00BB611C" w:rsidP="000D1CF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Spodnie</w:t>
            </w:r>
            <w:r w:rsidRPr="00BB611C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muszą posiadać </w:t>
            </w:r>
            <w:r w:rsidRPr="00BB611C">
              <w:rPr>
                <w:rFonts w:ascii="Tahoma" w:eastAsia="Times New Roman" w:hAnsi="Tahoma" w:cs="Tahoma"/>
                <w:b/>
                <w:color w:val="000000"/>
                <w:sz w:val="20"/>
                <w:szCs w:val="20"/>
                <w:lang w:eastAsia="pl-PL"/>
              </w:rPr>
              <w:t>metkę niespieralną</w:t>
            </w:r>
            <w:r w:rsidRPr="00BB611C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, zawierającą informację o: temperaturze prania, prasowania, rozmiarze, składzie tkaniny oraz metkę ze znakiem CE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. </w:t>
            </w:r>
            <w:r>
              <w:t xml:space="preserve"> 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S</w:t>
            </w:r>
            <w:r w:rsidRPr="00BB611C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podnie  muszą spełniać wymogi związane z praniem i dezynfekcją odzieży szpitalnej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01E78A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C6616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52260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4822F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31F97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FA784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A4D9E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0D1CFF" w:rsidRPr="000D1CFF" w14:paraId="66CA43A3" w14:textId="77777777" w:rsidTr="000D1CFF">
        <w:trPr>
          <w:trHeight w:val="300"/>
        </w:trPr>
        <w:tc>
          <w:tcPr>
            <w:tcW w:w="4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84410" w14:textId="77777777" w:rsidR="000D1CFF" w:rsidRPr="000D1CFF" w:rsidRDefault="000D1CFF" w:rsidP="000D1CFF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  <w:hideMark/>
          </w:tcPr>
          <w:p w14:paraId="4E17C5CB" w14:textId="77777777" w:rsidR="000D1CFF" w:rsidRPr="000D1CFF" w:rsidRDefault="000D1CFF" w:rsidP="000D1CFF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0D1CFF">
              <w:rPr>
                <w:rFonts w:ascii="Tahoma" w:eastAsia="Times New Roman" w:hAnsi="Tahoma" w:cs="Tahoma"/>
                <w:b/>
                <w:bCs/>
                <w:color w:val="000000"/>
                <w:sz w:val="20"/>
                <w:szCs w:val="20"/>
                <w:lang w:eastAsia="pl-PL"/>
              </w:rPr>
              <w:t>Kolor:</w:t>
            </w:r>
            <w:r w:rsidRPr="000D1CFF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biały</w:t>
            </w: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BEE7E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00E9" w14:textId="77777777" w:rsidR="000D1CFF" w:rsidRPr="000D1CFF" w:rsidRDefault="000D1CFF" w:rsidP="000D1CFF">
            <w:pPr>
              <w:spacing w:after="0" w:line="240" w:lineRule="auto"/>
              <w:rPr>
                <w:rFonts w:ascii="Arial Black" w:eastAsia="Times New Roman" w:hAnsi="Arial Black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4B9C5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798AE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4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90415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1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E6E4D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A3D30" w14:textId="77777777" w:rsidR="000D1CFF" w:rsidRPr="000D1CFF" w:rsidRDefault="000D1CFF" w:rsidP="000D1C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</w:tbl>
    <w:p w14:paraId="25E84FC2" w14:textId="77777777" w:rsidR="00BB611C" w:rsidRDefault="00BB611C" w:rsidP="000D1CFF">
      <w:pPr>
        <w:spacing w:line="360" w:lineRule="auto"/>
        <w:jc w:val="both"/>
        <w:rPr>
          <w:rFonts w:ascii="Tahoma" w:hAnsi="Tahoma" w:cs="Tahoma"/>
          <w:bCs/>
          <w:sz w:val="20"/>
          <w:szCs w:val="20"/>
        </w:rPr>
      </w:pPr>
    </w:p>
    <w:p w14:paraId="5893B9CF" w14:textId="67F395F1" w:rsidR="000D1CFF" w:rsidRPr="00C4518E" w:rsidRDefault="00BB611C" w:rsidP="00BB611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/>
          <w:bCs/>
        </w:rPr>
      </w:pPr>
      <w:r w:rsidRPr="00C4518E">
        <w:rPr>
          <w:rFonts w:ascii="Arial" w:hAnsi="Arial" w:cs="Arial"/>
          <w:b/>
          <w:bCs/>
        </w:rPr>
        <w:t>Warunki realizacji:</w:t>
      </w:r>
    </w:p>
    <w:p w14:paraId="35742E4E" w14:textId="7D36ABEE" w:rsidR="00BB611C" w:rsidRPr="00C4518E" w:rsidRDefault="00872184" w:rsidP="00BB611C">
      <w:pPr>
        <w:pStyle w:val="Akapitzlist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 w:rsidRPr="00C4518E">
        <w:rPr>
          <w:rFonts w:ascii="Arial" w:hAnsi="Arial" w:cs="Arial"/>
          <w:bCs/>
        </w:rPr>
        <w:t>W cią</w:t>
      </w:r>
      <w:r w:rsidR="00BB611C" w:rsidRPr="00C4518E">
        <w:rPr>
          <w:rFonts w:ascii="Arial" w:hAnsi="Arial" w:cs="Arial"/>
          <w:bCs/>
        </w:rPr>
        <w:t xml:space="preserve">gu 7 dni </w:t>
      </w:r>
      <w:r w:rsidRPr="00C4518E">
        <w:rPr>
          <w:rFonts w:ascii="Arial" w:hAnsi="Arial" w:cs="Arial"/>
          <w:bCs/>
        </w:rPr>
        <w:t>od dnia zawarcia umowy dostarczenie</w:t>
      </w:r>
      <w:r w:rsidR="00BB611C" w:rsidRPr="00C4518E">
        <w:rPr>
          <w:rFonts w:ascii="Arial" w:hAnsi="Arial" w:cs="Arial"/>
          <w:bCs/>
        </w:rPr>
        <w:t xml:space="preserve"> do Sek</w:t>
      </w:r>
      <w:r w:rsidRPr="00C4518E">
        <w:rPr>
          <w:rFonts w:ascii="Arial" w:hAnsi="Arial" w:cs="Arial"/>
          <w:bCs/>
        </w:rPr>
        <w:t>cji</w:t>
      </w:r>
      <w:r w:rsidR="00BB611C" w:rsidRPr="00C4518E">
        <w:rPr>
          <w:rFonts w:ascii="Arial" w:hAnsi="Arial" w:cs="Arial"/>
          <w:bCs/>
        </w:rPr>
        <w:t xml:space="preserve"> Zaopatrzenia Działu Zaopatrzenia i Transportu (pok.10</w:t>
      </w:r>
      <w:r w:rsidRPr="00C4518E">
        <w:rPr>
          <w:rFonts w:ascii="Arial" w:hAnsi="Arial" w:cs="Arial"/>
          <w:bCs/>
        </w:rPr>
        <w:t>19) tabele rozmiarów oferowanych</w:t>
      </w:r>
      <w:r w:rsidR="00BB611C" w:rsidRPr="00C4518E">
        <w:rPr>
          <w:rFonts w:ascii="Arial" w:hAnsi="Arial" w:cs="Arial"/>
          <w:bCs/>
        </w:rPr>
        <w:t xml:space="preserve"> </w:t>
      </w:r>
      <w:r w:rsidRPr="00C4518E">
        <w:rPr>
          <w:rFonts w:ascii="Arial" w:hAnsi="Arial" w:cs="Arial"/>
          <w:bCs/>
        </w:rPr>
        <w:t>spodni damskich</w:t>
      </w:r>
      <w:r w:rsidR="00BB611C" w:rsidRPr="00C4518E">
        <w:rPr>
          <w:rFonts w:ascii="Arial" w:hAnsi="Arial" w:cs="Arial"/>
          <w:bCs/>
        </w:rPr>
        <w:t xml:space="preserve"> będące pods</w:t>
      </w:r>
      <w:r w:rsidRPr="00C4518E">
        <w:rPr>
          <w:rFonts w:ascii="Arial" w:hAnsi="Arial" w:cs="Arial"/>
          <w:bCs/>
        </w:rPr>
        <w:t>tawą dokonywania przez Zamawiającego zamówień.</w:t>
      </w:r>
    </w:p>
    <w:p w14:paraId="748CA581" w14:textId="77777777" w:rsidR="00BB611C" w:rsidRPr="00C4518E" w:rsidRDefault="00BB611C" w:rsidP="00BB611C">
      <w:pPr>
        <w:pStyle w:val="Akapitzlist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 w:rsidRPr="00C4518E">
        <w:rPr>
          <w:rFonts w:ascii="Arial" w:hAnsi="Arial" w:cs="Arial"/>
          <w:bCs/>
        </w:rPr>
        <w:t xml:space="preserve">Zamawiający po wyborze oferty i podpisaniu umowy z wykonawcą składa zamówienie na pełną </w:t>
      </w:r>
      <w:proofErr w:type="spellStart"/>
      <w:r w:rsidRPr="00C4518E">
        <w:rPr>
          <w:rFonts w:ascii="Arial" w:hAnsi="Arial" w:cs="Arial"/>
          <w:bCs/>
        </w:rPr>
        <w:t>rozmiarówkę</w:t>
      </w:r>
      <w:proofErr w:type="spellEnd"/>
      <w:r w:rsidRPr="00C4518E">
        <w:rPr>
          <w:rFonts w:ascii="Arial" w:hAnsi="Arial" w:cs="Arial"/>
          <w:bCs/>
        </w:rPr>
        <w:t xml:space="preserve"> danego asortymentu,  która posłuży jako wzornik rozmiarów dla realizacji kolejnych zamówień</w:t>
      </w:r>
    </w:p>
    <w:p w14:paraId="152C84E9" w14:textId="76E64F7A" w:rsidR="00BB611C" w:rsidRPr="00C4518E" w:rsidRDefault="00B01586" w:rsidP="00B01586">
      <w:pPr>
        <w:pStyle w:val="Akapitzlist"/>
        <w:numPr>
          <w:ilvl w:val="1"/>
          <w:numId w:val="1"/>
        </w:numPr>
        <w:spacing w:after="0" w:line="240" w:lineRule="auto"/>
        <w:jc w:val="both"/>
        <w:rPr>
          <w:rFonts w:ascii="Arial" w:hAnsi="Arial" w:cs="Arial"/>
          <w:bCs/>
        </w:rPr>
      </w:pPr>
      <w:r w:rsidRPr="00C4518E">
        <w:rPr>
          <w:rFonts w:ascii="Arial" w:hAnsi="Arial" w:cs="Arial"/>
          <w:bCs/>
        </w:rPr>
        <w:t>W ramach zamówienia, Zamawiający przewiduje 5% rozmiarów nietypowych.</w:t>
      </w:r>
      <w:r w:rsidR="00BB611C" w:rsidRPr="00C4518E">
        <w:rPr>
          <w:rFonts w:ascii="Arial" w:hAnsi="Arial" w:cs="Arial"/>
          <w:bCs/>
        </w:rPr>
        <w:t xml:space="preserve">  </w:t>
      </w:r>
    </w:p>
    <w:p w14:paraId="71FBB4E2" w14:textId="77777777" w:rsidR="000D1CFF" w:rsidRDefault="000D1CFF" w:rsidP="000D1CFF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36F8359A" w14:textId="77777777" w:rsidR="00B01586" w:rsidRPr="00640334" w:rsidRDefault="00B01586" w:rsidP="00B01586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 termin płatności ……………. (min. 30 dni) od dnia doręczenia faktury.</w:t>
      </w:r>
    </w:p>
    <w:p w14:paraId="6B2D1335" w14:textId="77777777" w:rsidR="00B01586" w:rsidRPr="00640334" w:rsidRDefault="00B01586" w:rsidP="00B01586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Oferuję </w:t>
      </w:r>
      <w:r w:rsidRPr="00640334">
        <w:rPr>
          <w:rFonts w:ascii="Arial" w:hAnsi="Arial" w:cs="Arial"/>
        </w:rPr>
        <w:t xml:space="preserve"> dostawy</w:t>
      </w:r>
      <w:r>
        <w:rPr>
          <w:rFonts w:ascii="Arial" w:hAnsi="Arial" w:cs="Arial"/>
        </w:rPr>
        <w:t xml:space="preserve"> zamówionego towaru </w:t>
      </w:r>
      <w:r w:rsidRPr="00640334">
        <w:rPr>
          <w:rFonts w:ascii="Arial" w:hAnsi="Arial" w:cs="Arial"/>
        </w:rPr>
        <w:t xml:space="preserve"> w terminie  ……… dni (maks. </w:t>
      </w:r>
      <w:r>
        <w:rPr>
          <w:rFonts w:ascii="Arial" w:hAnsi="Arial" w:cs="Arial"/>
        </w:rPr>
        <w:t>20</w:t>
      </w:r>
      <w:r w:rsidRPr="00640334">
        <w:rPr>
          <w:rFonts w:ascii="Arial" w:hAnsi="Arial" w:cs="Arial"/>
        </w:rPr>
        <w:t xml:space="preserve"> dni ) od dnia </w:t>
      </w:r>
      <w:r>
        <w:rPr>
          <w:rFonts w:ascii="Arial" w:hAnsi="Arial" w:cs="Arial"/>
        </w:rPr>
        <w:t>złożenia</w:t>
      </w:r>
      <w:r w:rsidRPr="00640334">
        <w:rPr>
          <w:rFonts w:ascii="Arial" w:hAnsi="Arial" w:cs="Arial"/>
        </w:rPr>
        <w:t xml:space="preserve"> zamówienia.</w:t>
      </w:r>
    </w:p>
    <w:p w14:paraId="3B46D649" w14:textId="77777777" w:rsidR="00B01586" w:rsidRPr="00640334" w:rsidRDefault="00B01586" w:rsidP="00B01586">
      <w:pPr>
        <w:numPr>
          <w:ilvl w:val="0"/>
          <w:numId w:val="1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27977614" w14:textId="2FFDA1D4" w:rsidR="00B01586" w:rsidRPr="006A4065" w:rsidRDefault="00B01586" w:rsidP="00B01586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</w:t>
      </w:r>
      <w:r w:rsidRPr="006A4065">
        <w:rPr>
          <w:rFonts w:ascii="Arial" w:hAnsi="Arial" w:cs="Arial"/>
        </w:rPr>
        <w:t xml:space="preserve">Nr tel. ……………………… </w:t>
      </w:r>
      <w:r w:rsidR="00C4518E" w:rsidRPr="006A4065">
        <w:rPr>
          <w:rFonts w:ascii="Arial" w:hAnsi="Arial" w:cs="Arial"/>
        </w:rPr>
        <w:t xml:space="preserve">    </w:t>
      </w:r>
      <w:r w:rsidRPr="006A4065">
        <w:rPr>
          <w:rFonts w:ascii="Arial" w:hAnsi="Arial" w:cs="Arial"/>
        </w:rPr>
        <w:t>E-mail: ………………..</w:t>
      </w:r>
    </w:p>
    <w:p w14:paraId="2066D92E" w14:textId="77777777" w:rsidR="001A40E8" w:rsidRPr="006A4065" w:rsidRDefault="001A40E8" w:rsidP="001A40E8">
      <w:pPr>
        <w:rPr>
          <w:rFonts w:ascii="Arial" w:hAnsi="Arial" w:cs="Arial"/>
        </w:rPr>
      </w:pPr>
    </w:p>
    <w:p w14:paraId="24A67CA0" w14:textId="77777777" w:rsidR="001A40E8" w:rsidRPr="006A4065" w:rsidRDefault="001A40E8" w:rsidP="001A40E8">
      <w:pPr>
        <w:rPr>
          <w:rFonts w:ascii="Arial" w:hAnsi="Arial" w:cs="Arial"/>
        </w:rPr>
      </w:pPr>
    </w:p>
    <w:p w14:paraId="2207C178" w14:textId="77777777" w:rsidR="001A40E8" w:rsidRPr="00637542" w:rsidRDefault="001A40E8" w:rsidP="001A40E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sectPr w:rsidR="001A40E8" w:rsidRPr="00637542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7A59E0" w14:textId="77777777" w:rsidR="00654000" w:rsidRDefault="00654000" w:rsidP="00AD3B8F">
      <w:pPr>
        <w:spacing w:after="0" w:line="240" w:lineRule="auto"/>
      </w:pPr>
      <w:r>
        <w:separator/>
      </w:r>
    </w:p>
  </w:endnote>
  <w:endnote w:type="continuationSeparator" w:id="0">
    <w:p w14:paraId="5D50F2E2" w14:textId="77777777" w:rsidR="00654000" w:rsidRDefault="0065400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09625945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09625946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A969FD" w14:textId="77777777" w:rsidR="00654000" w:rsidRDefault="00654000" w:rsidP="00AD3B8F">
      <w:pPr>
        <w:spacing w:after="0" w:line="240" w:lineRule="auto"/>
      </w:pPr>
      <w:r>
        <w:separator/>
      </w:r>
    </w:p>
  </w:footnote>
  <w:footnote w:type="continuationSeparator" w:id="0">
    <w:p w14:paraId="59E7BB0A" w14:textId="77777777" w:rsidR="00654000" w:rsidRDefault="00654000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3F7260B4" w14:textId="77777777" w:rsidR="00392A98" w:rsidRDefault="005F1A50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</w:r>
                          <w:r w:rsidR="00392A98">
                            <w:rPr>
                              <w:rFonts w:ascii="Futura Md BT" w:hAnsi="Futura Md BT"/>
                              <w:sz w:val="20"/>
                            </w:rPr>
                            <w:t>Dział Zaopatrzenia i Transportu</w:t>
                          </w:r>
                        </w:p>
                        <w:p w14:paraId="21F4BB06" w14:textId="77777777" w:rsidR="00392A9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Sekcja Zaopatrzenia </w:t>
                          </w:r>
                        </w:p>
                        <w:p w14:paraId="44B7A2A8" w14:textId="77777777" w:rsidR="00392A98" w:rsidRPr="009412E8" w:rsidRDefault="00392A98" w:rsidP="00392A9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009C68D8" w:rsidR="00AD3B8F" w:rsidRPr="002B331D" w:rsidRDefault="00392A98" w:rsidP="00392A98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3F7260B4" w14:textId="77777777" w:rsidR="00392A98" w:rsidRDefault="005F1A50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</w:r>
                    <w:r w:rsidR="00392A98">
                      <w:rPr>
                        <w:rFonts w:ascii="Futura Md BT" w:hAnsi="Futura Md BT"/>
                        <w:sz w:val="20"/>
                      </w:rPr>
                      <w:t>Dział Zaopatrzenia i Transportu</w:t>
                    </w:r>
                  </w:p>
                  <w:p w14:paraId="21F4BB06" w14:textId="77777777" w:rsidR="00392A9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Sekcja Zaopatrzenia </w:t>
                    </w:r>
                  </w:p>
                  <w:p w14:paraId="44B7A2A8" w14:textId="77777777" w:rsidR="00392A98" w:rsidRPr="009412E8" w:rsidRDefault="00392A98" w:rsidP="00392A98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009C68D8" w:rsidR="00AD3B8F" w:rsidRPr="002B331D" w:rsidRDefault="00392A98" w:rsidP="00392A98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F227D3"/>
    <w:multiLevelType w:val="multilevel"/>
    <w:tmpl w:val="3294E8D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51EA367F"/>
    <w:multiLevelType w:val="hybridMultilevel"/>
    <w:tmpl w:val="24145A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481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A48D3"/>
    <w:rsid w:val="000D1CFF"/>
    <w:rsid w:val="001A40E8"/>
    <w:rsid w:val="001B6767"/>
    <w:rsid w:val="001F63AC"/>
    <w:rsid w:val="00392A98"/>
    <w:rsid w:val="003C08C0"/>
    <w:rsid w:val="004340C8"/>
    <w:rsid w:val="0044421B"/>
    <w:rsid w:val="005E0B78"/>
    <w:rsid w:val="005F1A50"/>
    <w:rsid w:val="005F4EEF"/>
    <w:rsid w:val="00616884"/>
    <w:rsid w:val="00654000"/>
    <w:rsid w:val="006A4065"/>
    <w:rsid w:val="00750631"/>
    <w:rsid w:val="00751F05"/>
    <w:rsid w:val="007532B1"/>
    <w:rsid w:val="00794D7A"/>
    <w:rsid w:val="00872184"/>
    <w:rsid w:val="008D566A"/>
    <w:rsid w:val="009E4D01"/>
    <w:rsid w:val="00A361C6"/>
    <w:rsid w:val="00AD3B8F"/>
    <w:rsid w:val="00B01586"/>
    <w:rsid w:val="00B35475"/>
    <w:rsid w:val="00B67109"/>
    <w:rsid w:val="00BB611C"/>
    <w:rsid w:val="00C4518E"/>
    <w:rsid w:val="00CA40FD"/>
    <w:rsid w:val="00D41A95"/>
    <w:rsid w:val="00D43238"/>
    <w:rsid w:val="00DA69F6"/>
    <w:rsid w:val="00DD6913"/>
    <w:rsid w:val="00E34D5E"/>
    <w:rsid w:val="00E941B4"/>
    <w:rsid w:val="00E97B26"/>
    <w:rsid w:val="00EF3DD5"/>
    <w:rsid w:val="00FA5F55"/>
    <w:rsid w:val="00FE0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61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9E4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4D01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1A40E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1A40E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1A40E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">
    <w:name w:val="Default"/>
    <w:rsid w:val="001A40E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BB61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17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0.jpe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513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4</cp:revision>
  <cp:lastPrinted>2022-03-11T08:02:00Z</cp:lastPrinted>
  <dcterms:created xsi:type="dcterms:W3CDTF">2022-03-24T09:40:00Z</dcterms:created>
  <dcterms:modified xsi:type="dcterms:W3CDTF">2022-03-24T10:19:00Z</dcterms:modified>
</cp:coreProperties>
</file>