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F5460" w14:textId="77777777" w:rsidR="001A40E8" w:rsidRDefault="001A40E8" w:rsidP="001A40E8">
      <w:pPr>
        <w:jc w:val="right"/>
        <w:rPr>
          <w:rFonts w:ascii="Calibri" w:hAnsi="Calibri" w:cs="Calibri"/>
          <w:b/>
          <w:lang w:eastAsia="x-none"/>
        </w:rPr>
      </w:pPr>
      <w:r>
        <w:rPr>
          <w:rFonts w:ascii="Calibri" w:hAnsi="Calibri" w:cs="Calibri"/>
          <w:b/>
          <w:lang w:val="x-none" w:eastAsia="x-none"/>
        </w:rPr>
        <w:t xml:space="preserve">Załącznik  nr 1 do </w:t>
      </w:r>
      <w:r>
        <w:rPr>
          <w:rFonts w:ascii="Calibri" w:hAnsi="Calibri" w:cs="Calibri"/>
          <w:b/>
          <w:lang w:eastAsia="x-none"/>
        </w:rPr>
        <w:t>Zapytania ofertowego</w:t>
      </w:r>
    </w:p>
    <w:p w14:paraId="76478B49" w14:textId="35079C83" w:rsidR="00F20E62" w:rsidRPr="00640334" w:rsidRDefault="00F20E62" w:rsidP="001A40E8">
      <w:pPr>
        <w:jc w:val="right"/>
        <w:rPr>
          <w:rFonts w:ascii="Calibri" w:hAnsi="Calibri" w:cs="Calibri"/>
          <w:b/>
          <w:lang w:eastAsia="x-none"/>
        </w:rPr>
      </w:pPr>
      <w:r>
        <w:rPr>
          <w:rFonts w:ascii="Arial" w:hAnsi="Arial" w:cs="Arial"/>
          <w:b/>
          <w:sz w:val="20"/>
          <w:szCs w:val="20"/>
        </w:rPr>
        <w:t>Nr sprawy: 03</w:t>
      </w:r>
      <w:r w:rsidRPr="00AF7890">
        <w:rPr>
          <w:rFonts w:ascii="Arial" w:hAnsi="Arial" w:cs="Arial"/>
          <w:b/>
          <w:sz w:val="20"/>
          <w:szCs w:val="20"/>
        </w:rPr>
        <w:t>.PU-AZZ.2022</w:t>
      </w:r>
    </w:p>
    <w:p w14:paraId="6D66D747" w14:textId="77777777" w:rsidR="001F63AC" w:rsidRDefault="001F63AC" w:rsidP="001A40E8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9473B1C" w14:textId="2F535E2C" w:rsidR="001A40E8" w:rsidRPr="00640334" w:rsidRDefault="001F63AC" w:rsidP="001A40E8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FORMULARZ ASORTYMENTOWO - CENOWY</w:t>
      </w:r>
    </w:p>
    <w:p w14:paraId="2CB360F0" w14:textId="77777777" w:rsidR="001A40E8" w:rsidRDefault="001A40E8" w:rsidP="001A40E8">
      <w:pPr>
        <w:pStyle w:val="Default"/>
        <w:rPr>
          <w:rFonts w:ascii="Arial" w:hAnsi="Arial" w:cs="Arial"/>
          <w:sz w:val="22"/>
          <w:szCs w:val="22"/>
          <w:lang w:val="x-none" w:eastAsia="x-none"/>
        </w:rPr>
      </w:pPr>
    </w:p>
    <w:p w14:paraId="5F166747" w14:textId="488A407B" w:rsidR="001A40E8" w:rsidRPr="001A40E8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 xml:space="preserve">Dotyczy: 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>postępowani</w:t>
      </w:r>
      <w:r w:rsidRPr="00640334">
        <w:rPr>
          <w:rFonts w:ascii="Arial" w:hAnsi="Arial" w:cs="Arial"/>
          <w:sz w:val="22"/>
          <w:szCs w:val="22"/>
          <w:lang w:eastAsia="x-none"/>
        </w:rPr>
        <w:t>a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 xml:space="preserve"> </w:t>
      </w:r>
      <w:r w:rsidRPr="00640334">
        <w:rPr>
          <w:rFonts w:ascii="Arial" w:hAnsi="Arial" w:cs="Arial"/>
          <w:sz w:val="22"/>
          <w:szCs w:val="22"/>
          <w:lang w:eastAsia="x-none"/>
        </w:rPr>
        <w:t xml:space="preserve"> na </w:t>
      </w:r>
      <w:r w:rsidR="006A4065">
        <w:rPr>
          <w:rFonts w:ascii="Arial" w:hAnsi="Arial" w:cs="Arial"/>
          <w:bCs/>
          <w:color w:val="auto"/>
          <w:sz w:val="22"/>
          <w:szCs w:val="22"/>
        </w:rPr>
        <w:t xml:space="preserve">dostawę </w:t>
      </w:r>
      <w:r w:rsidR="00F33ACB" w:rsidRPr="007C67B2">
        <w:rPr>
          <w:rFonts w:ascii="Arial" w:hAnsi="Arial" w:cs="Arial"/>
          <w:b/>
          <w:bCs/>
          <w:color w:val="auto"/>
          <w:sz w:val="22"/>
          <w:szCs w:val="22"/>
        </w:rPr>
        <w:t xml:space="preserve">szafek kartotekowych opisanych w Formularzu Asortymentowo-Cenowym </w:t>
      </w:r>
      <w:r>
        <w:rPr>
          <w:rFonts w:ascii="Arial" w:hAnsi="Arial" w:cs="Arial"/>
          <w:bCs/>
          <w:color w:val="auto"/>
          <w:sz w:val="22"/>
          <w:szCs w:val="22"/>
        </w:rPr>
        <w:t>dla</w:t>
      </w:r>
      <w:r w:rsidRPr="00640334">
        <w:rPr>
          <w:rFonts w:ascii="Arial" w:hAnsi="Arial" w:cs="Arial"/>
          <w:bCs/>
          <w:color w:val="auto"/>
          <w:sz w:val="22"/>
          <w:szCs w:val="22"/>
        </w:rPr>
        <w:t xml:space="preserve"> Wojewódzkiego Wielospecjalistycznego Centrum Onkologii i Traumat</w:t>
      </w:r>
      <w:r>
        <w:rPr>
          <w:rFonts w:ascii="Arial" w:hAnsi="Arial" w:cs="Arial"/>
          <w:bCs/>
          <w:color w:val="auto"/>
          <w:sz w:val="22"/>
          <w:szCs w:val="22"/>
        </w:rPr>
        <w:t>ologii im. M. Kopernika w Łodzi</w:t>
      </w:r>
    </w:p>
    <w:p w14:paraId="7984F42B" w14:textId="77777777" w:rsidR="001A40E8" w:rsidRPr="00640334" w:rsidRDefault="001A40E8" w:rsidP="001A40E8">
      <w:pPr>
        <w:ind w:left="1134" w:hanging="1134"/>
        <w:jc w:val="both"/>
        <w:rPr>
          <w:rFonts w:ascii="Calibri" w:hAnsi="Calibri" w:cs="Calibri"/>
          <w:b/>
          <w:bCs/>
          <w:color w:val="993300"/>
          <w:lang w:eastAsia="x-none"/>
        </w:rPr>
      </w:pPr>
    </w:p>
    <w:tbl>
      <w:tblPr>
        <w:tblW w:w="9356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A40E8" w:rsidRPr="00993A02" w14:paraId="74251972" w14:textId="77777777" w:rsidTr="00240640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0C9B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Oznaczenie wykonawcy – nazwa</w:t>
            </w:r>
          </w:p>
          <w:p w14:paraId="7028813B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</w:p>
          <w:p w14:paraId="3427D456" w14:textId="77777777" w:rsidR="001A40E8" w:rsidRPr="001A40E8" w:rsidRDefault="001A40E8" w:rsidP="001A40E8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B1F1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NIP</w:t>
            </w:r>
          </w:p>
          <w:p w14:paraId="49FC6E6D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C0504D"/>
                <w:lang w:eastAsia="x-none"/>
              </w:rPr>
            </w:pPr>
          </w:p>
        </w:tc>
      </w:tr>
      <w:tr w:rsidR="001A40E8" w:rsidRPr="00993A02" w14:paraId="05584637" w14:textId="77777777" w:rsidTr="00240640">
        <w:trPr>
          <w:trHeight w:val="1153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200D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Adres (ulica, miejscowość, powiat, województwo)</w:t>
            </w:r>
          </w:p>
          <w:p w14:paraId="02BE27E2" w14:textId="77777777" w:rsidR="001A40E8" w:rsidRPr="001A40E8" w:rsidRDefault="001A40E8" w:rsidP="001A40E8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AD11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Regon</w:t>
            </w:r>
            <w:r w:rsidRPr="00993A02">
              <w:rPr>
                <w:rFonts w:ascii="Calibri" w:hAnsi="Calibri" w:cs="Calibri"/>
                <w:bCs/>
                <w:color w:val="000000"/>
                <w:lang w:eastAsia="x-none"/>
              </w:rPr>
              <w:t xml:space="preserve"> </w:t>
            </w:r>
          </w:p>
        </w:tc>
      </w:tr>
      <w:tr w:rsidR="001A40E8" w:rsidRPr="00993A02" w14:paraId="0294B696" w14:textId="77777777" w:rsidTr="00240640">
        <w:trPr>
          <w:cantSplit/>
          <w:trHeight w:val="228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58B7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Imię i nazwisko osoby prowadzącej sprawę oraz nr telefonu:</w:t>
            </w:r>
          </w:p>
          <w:p w14:paraId="247A28D1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</w:p>
          <w:p w14:paraId="7D7CA693" w14:textId="77777777" w:rsidR="001A40E8" w:rsidRPr="00993A02" w:rsidRDefault="001A40E8" w:rsidP="00240640">
            <w:pPr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Imię i nazwisko: …....................................................................</w:t>
            </w:r>
          </w:p>
          <w:p w14:paraId="320F4EA3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val="x-none" w:eastAsia="x-none"/>
              </w:rPr>
            </w:pPr>
          </w:p>
          <w:p w14:paraId="10489929" w14:textId="77777777" w:rsidR="001A40E8" w:rsidRPr="00993A02" w:rsidRDefault="001A40E8" w:rsidP="00240640">
            <w:pPr>
              <w:rPr>
                <w:rFonts w:ascii="Calibri" w:hAnsi="Calibri" w:cs="Calibri"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nr telefonu: …....................................................................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87A7B" w14:textId="77777777" w:rsidR="001A40E8" w:rsidRPr="0097792C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Forma kontaktu</w:t>
            </w:r>
            <w:r w:rsidRPr="00993A02">
              <w:rPr>
                <w:rFonts w:ascii="Calibri" w:hAnsi="Calibri" w:cs="Calibri"/>
                <w:bCs/>
                <w:lang w:val="x-none" w:eastAsia="x-none"/>
              </w:rPr>
              <w:t xml:space="preserve">, czynnego całą dobę, za pomocą którego zamawiający będzie przysyłał stosowne dokumenty dotyczące przedmiotowego </w:t>
            </w: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postępowania:</w:t>
            </w:r>
          </w:p>
          <w:p w14:paraId="47EFB08D" w14:textId="77777777" w:rsidR="001A40E8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Adres e-mail  Wykonawcy:</w:t>
            </w:r>
          </w:p>
          <w:p w14:paraId="5154F254" w14:textId="77777777" w:rsidR="001A40E8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…………………………………………………………………………….</w:t>
            </w:r>
          </w:p>
          <w:p w14:paraId="42E169F1" w14:textId="77777777" w:rsidR="001A40E8" w:rsidRPr="0097792C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dostępny:</w:t>
            </w:r>
          </w:p>
          <w:p w14:paraId="5CAA0BD4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Nr fax: …............................................................</w:t>
            </w:r>
          </w:p>
        </w:tc>
      </w:tr>
      <w:tr w:rsidR="001A40E8" w:rsidRPr="00993A02" w14:paraId="50740614" w14:textId="77777777" w:rsidTr="00240640">
        <w:trPr>
          <w:cantSplit/>
          <w:trHeight w:val="1938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D418E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 xml:space="preserve">Kontakt </w:t>
            </w:r>
            <w:r>
              <w:rPr>
                <w:rFonts w:ascii="Calibri" w:hAnsi="Calibri" w:cs="Calibri"/>
                <w:bCs/>
                <w:lang w:val="x-none" w:eastAsia="x-none"/>
              </w:rPr>
              <w:t>internetowy (strona www</w:t>
            </w:r>
            <w:r w:rsidRPr="00993A02">
              <w:rPr>
                <w:rFonts w:ascii="Calibri" w:hAnsi="Calibri" w:cs="Calibri"/>
                <w:bCs/>
                <w:lang w:val="x-none" w:eastAsia="x-none"/>
              </w:rPr>
              <w:t>)</w:t>
            </w:r>
          </w:p>
          <w:p w14:paraId="4938ACBE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posiada</w:t>
            </w:r>
          </w:p>
          <w:p w14:paraId="1E47E2CC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</w:p>
          <w:p w14:paraId="50A343DA" w14:textId="4508EF96" w:rsidR="001A40E8" w:rsidRP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E447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eastAsia="x-none"/>
              </w:rPr>
            </w:pPr>
            <w:r w:rsidRPr="00993A02">
              <w:rPr>
                <w:rFonts w:ascii="Calibri" w:hAnsi="Calibri" w:cs="Calibri"/>
                <w:lang w:val="x-none" w:eastAsia="x-none"/>
              </w:rPr>
              <w:t>Numer konta bankowego na, które należy zwrócić wadium (jeżeli było wymagane i zostało wpłacone w pieniądzu):</w:t>
            </w:r>
          </w:p>
          <w:p w14:paraId="133848B8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eastAsia="x-none"/>
              </w:rPr>
            </w:pPr>
          </w:p>
          <w:p w14:paraId="714A74E9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eastAsia="x-none"/>
              </w:rPr>
            </w:pPr>
            <w:r w:rsidRPr="00993A02">
              <w:rPr>
                <w:rFonts w:ascii="Calibri" w:hAnsi="Calibri" w:cs="Calibri"/>
                <w:bCs/>
                <w:lang w:eastAsia="x-none"/>
              </w:rPr>
              <w:t>Nie dotyczy</w:t>
            </w:r>
          </w:p>
        </w:tc>
      </w:tr>
    </w:tbl>
    <w:p w14:paraId="02DC2B02" w14:textId="77777777" w:rsidR="001A40E8" w:rsidRDefault="001A40E8" w:rsidP="001A40E8">
      <w:pPr>
        <w:pStyle w:val="WW-Tekstpodstawowywcity2"/>
        <w:spacing w:line="300" w:lineRule="exact"/>
        <w:ind w:left="0"/>
        <w:jc w:val="both"/>
        <w:rPr>
          <w:rFonts w:ascii="Arial" w:hAnsi="Arial" w:cs="Arial"/>
          <w:b/>
          <w:szCs w:val="24"/>
        </w:rPr>
      </w:pPr>
    </w:p>
    <w:p w14:paraId="57AA8665" w14:textId="77777777" w:rsidR="001A40E8" w:rsidRDefault="001A40E8" w:rsidP="001A40E8">
      <w:pPr>
        <w:pStyle w:val="WW-Tekstpodstawowywcity2"/>
        <w:spacing w:line="300" w:lineRule="exact"/>
        <w:ind w:left="0" w:firstLine="709"/>
        <w:jc w:val="both"/>
        <w:rPr>
          <w:rFonts w:ascii="Arial" w:hAnsi="Arial" w:cs="Arial"/>
          <w:b/>
          <w:szCs w:val="24"/>
        </w:rPr>
      </w:pPr>
    </w:p>
    <w:p w14:paraId="78683927" w14:textId="2EDADAE7" w:rsidR="00C837F1" w:rsidRPr="006002F3" w:rsidRDefault="000D1CFF" w:rsidP="00C837F1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6002F3">
        <w:rPr>
          <w:rFonts w:ascii="Arial" w:hAnsi="Arial" w:cs="Arial"/>
        </w:rPr>
        <w:t xml:space="preserve">Oferuję dostarczenie </w:t>
      </w:r>
      <w:r w:rsidR="00C837F1" w:rsidRPr="006002F3">
        <w:rPr>
          <w:rFonts w:ascii="Arial" w:hAnsi="Arial" w:cs="Arial"/>
        </w:rPr>
        <w:t>Szaf kartotekowych</w:t>
      </w:r>
      <w:r w:rsidRPr="006002F3">
        <w:rPr>
          <w:rFonts w:ascii="Arial" w:hAnsi="Arial" w:cs="Arial"/>
        </w:rPr>
        <w:t xml:space="preserve"> dla Wojewódzkiego Wielospecjalistycznego Centrum Onkologii i Traumatologii im. M. Kopernika w Łodzi zgodnie z poniższą specyfikacją i w następujących cenach:</w:t>
      </w:r>
    </w:p>
    <w:tbl>
      <w:tblPr>
        <w:tblpPr w:leftFromText="141" w:rightFromText="141" w:vertAnchor="text" w:horzAnchor="margin" w:tblpXSpec="center" w:tblpY="376"/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59"/>
        <w:gridCol w:w="709"/>
        <w:gridCol w:w="709"/>
        <w:gridCol w:w="1322"/>
        <w:gridCol w:w="1088"/>
        <w:gridCol w:w="455"/>
        <w:gridCol w:w="1104"/>
        <w:gridCol w:w="1276"/>
      </w:tblGrid>
      <w:tr w:rsidR="000D1CFF" w:rsidRPr="000D1CFF" w14:paraId="0421206D" w14:textId="77777777" w:rsidTr="006002F3">
        <w:trPr>
          <w:trHeight w:val="988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4EC9BDB" w14:textId="77777777" w:rsidR="000D1CFF" w:rsidRPr="000D1CFF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D1CFF">
              <w:rPr>
                <w:rFonts w:ascii="Calibri" w:eastAsia="Times New Roman" w:hAnsi="Calibri" w:cs="Times New Roman"/>
                <w:color w:val="000000"/>
                <w:lang w:eastAsia="pl-PL"/>
              </w:rPr>
              <w:t>Lp.</w:t>
            </w: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342412FA" w14:textId="77777777" w:rsidR="000D1CFF" w:rsidRPr="006002F3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002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Asortyment wymagany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F8C261" w14:textId="77777777" w:rsidR="000D1CFF" w:rsidRPr="006002F3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002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4600F7" w14:textId="77777777" w:rsidR="000D1CFF" w:rsidRPr="006002F3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002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j.m.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489FFBFD" w14:textId="78919EF3" w:rsidR="000D1CFF" w:rsidRPr="006002F3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002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cena jednostkowa netto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3C930748" w14:textId="77777777" w:rsidR="000D1CFF" w:rsidRPr="006002F3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002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Wartość netto</w:t>
            </w:r>
          </w:p>
        </w:tc>
        <w:tc>
          <w:tcPr>
            <w:tcW w:w="455" w:type="dxa"/>
            <w:shd w:val="clear" w:color="auto" w:fill="auto"/>
            <w:vAlign w:val="center"/>
            <w:hideMark/>
          </w:tcPr>
          <w:p w14:paraId="6F8B1DFC" w14:textId="77777777" w:rsidR="000D1CFF" w:rsidRPr="006002F3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002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Vat</w:t>
            </w:r>
          </w:p>
        </w:tc>
        <w:tc>
          <w:tcPr>
            <w:tcW w:w="1104" w:type="dxa"/>
            <w:shd w:val="clear" w:color="auto" w:fill="auto"/>
            <w:vAlign w:val="center"/>
            <w:hideMark/>
          </w:tcPr>
          <w:p w14:paraId="470A3BAA" w14:textId="77777777" w:rsidR="000D1CFF" w:rsidRPr="006002F3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002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Wartość brutto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9FD0FB" w14:textId="77777777" w:rsidR="000D1CFF" w:rsidRPr="006002F3" w:rsidRDefault="000D1CFF" w:rsidP="000D1C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002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Asortyment oferowany -podać nazwę</w:t>
            </w:r>
          </w:p>
        </w:tc>
      </w:tr>
      <w:tr w:rsidR="000D1CFF" w:rsidRPr="000D1CFF" w14:paraId="66CA43A3" w14:textId="77777777" w:rsidTr="006002F3">
        <w:trPr>
          <w:trHeight w:val="300"/>
        </w:trPr>
        <w:tc>
          <w:tcPr>
            <w:tcW w:w="480" w:type="dxa"/>
            <w:vAlign w:val="center"/>
            <w:hideMark/>
          </w:tcPr>
          <w:p w14:paraId="0EB84410" w14:textId="71B65B33" w:rsidR="000D1CFF" w:rsidRPr="000D1CFF" w:rsidRDefault="00C837F1" w:rsidP="000D1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559" w:type="dxa"/>
            <w:shd w:val="clear" w:color="FFFFFF" w:fill="FFFFFF"/>
            <w:vAlign w:val="center"/>
          </w:tcPr>
          <w:p w14:paraId="4E17C5CB" w14:textId="11C0195E" w:rsidR="000D1CFF" w:rsidRPr="00D450EC" w:rsidRDefault="00C837F1" w:rsidP="00807F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Szafa kartoteko</w:t>
            </w:r>
            <w:r w:rsidR="006002F3"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wa 6-cio szufladowa, </w:t>
            </w:r>
            <w:r w:rsidR="006002F3" w:rsidRPr="00D450EC">
              <w:rPr>
                <w:rFonts w:ascii="Arial Black" w:eastAsia="Times New Roman" w:hAnsi="Arial Black" w:cs="Tahoma"/>
                <w:color w:val="0070C0"/>
                <w:sz w:val="18"/>
                <w:szCs w:val="18"/>
                <w:lang w:eastAsia="pl-PL"/>
              </w:rPr>
              <w:t>dwurzędowa</w:t>
            </w:r>
            <w:r w:rsidR="006002F3"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do kopert B-5 poziomo. </w:t>
            </w:r>
            <w:r w:rsidR="00B26F16"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Ka</w:t>
            </w:r>
            <w:r w:rsidR="00807F5A"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ż</w:t>
            </w:r>
            <w:r w:rsidR="00B26F16"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da s</w:t>
            </w:r>
            <w:r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zu</w:t>
            </w:r>
            <w:r w:rsidR="00B26F16"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flada przystosowana na dwa rzędy kopert B-5 poziomo. W każdej szufladzie po 2 przegrody ruchome typu „L”</w:t>
            </w:r>
            <w:r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. Korpus szafki wykonany z blachy stalowej gr.0,8 mm , fronty szuflad z blachy gr. 1 mm, pozostałe części szuflad z blachy gr. 0,8 mm. Szuflady na prowadnicach kulkowych o pełnym wysuwie, z zabezpieczeniem przed wypadaniem. Centralne ryglowanie szuflad. </w:t>
            </w:r>
            <w:r w:rsidR="00807F5A"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W</w:t>
            </w:r>
            <w:r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ymagana nośność zastosowanych prowadnic &gt;60 kg</w:t>
            </w:r>
            <w:r w:rsidR="00D450EC"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     </w:t>
            </w:r>
            <w:r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D450EC">
              <w:rPr>
                <w:rFonts w:ascii="Arial Black" w:eastAsia="Times New Roman" w:hAnsi="Arial Black" w:cs="Tahoma"/>
                <w:color w:val="2E74B5" w:themeColor="accent5" w:themeShade="BF"/>
                <w:sz w:val="18"/>
                <w:szCs w:val="18"/>
                <w:lang w:eastAsia="pl-PL"/>
              </w:rPr>
              <w:t>( podać nośność szuflad oferowanych szafek)</w:t>
            </w:r>
            <w:r w:rsidR="00B26F16" w:rsidRPr="00D450EC">
              <w:rPr>
                <w:rFonts w:ascii="Arial Black" w:eastAsia="Times New Roman" w:hAnsi="Arial Black" w:cs="Tahoma"/>
                <w:color w:val="2E74B5" w:themeColor="accent5" w:themeShade="BF"/>
                <w:sz w:val="18"/>
                <w:szCs w:val="18"/>
                <w:lang w:eastAsia="pl-PL"/>
              </w:rPr>
              <w:t>.</w:t>
            </w:r>
            <w:r w:rsidR="00B26F16" w:rsidRPr="00D450E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Szafki wyposażone w stopki poziomujące. Fronty szuflad wyposażone w szyld na identyfikator. </w:t>
            </w:r>
            <w:r w:rsidR="00807F5A" w:rsidRPr="00D450E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Każda s</w:t>
            </w:r>
            <w:r w:rsidR="00B26F16" w:rsidRPr="00D450E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zafka posiada otwory umożliwiające zamocowanie </w:t>
            </w:r>
            <w:r w:rsidR="00807F5A" w:rsidRPr="00D450E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jej </w:t>
            </w:r>
            <w:r w:rsidR="00B26F16" w:rsidRPr="00D450E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do</w:t>
            </w:r>
            <w:r w:rsidR="00807F5A" w:rsidRPr="00D450E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elementów stałych ( np. ściana lub druga szafka)</w:t>
            </w:r>
            <w:r w:rsidR="0051403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.Szafki w kolorze RAL 7035</w:t>
            </w:r>
          </w:p>
        </w:tc>
        <w:tc>
          <w:tcPr>
            <w:tcW w:w="709" w:type="dxa"/>
            <w:vAlign w:val="center"/>
            <w:hideMark/>
          </w:tcPr>
          <w:p w14:paraId="010BEE7E" w14:textId="35650489" w:rsidR="000D1CFF" w:rsidRPr="00807F5A" w:rsidRDefault="00807F5A" w:rsidP="000D1CFF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pl-PL"/>
              </w:rPr>
            </w:pPr>
            <w:r w:rsidRPr="00807F5A"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pl-PL"/>
              </w:rPr>
              <w:t xml:space="preserve">  35</w:t>
            </w:r>
          </w:p>
        </w:tc>
        <w:tc>
          <w:tcPr>
            <w:tcW w:w="709" w:type="dxa"/>
            <w:vAlign w:val="center"/>
            <w:hideMark/>
          </w:tcPr>
          <w:p w14:paraId="4851EA18" w14:textId="77777777" w:rsidR="000D1CFF" w:rsidRDefault="000D1CFF" w:rsidP="000D1CFF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0"/>
                <w:szCs w:val="20"/>
                <w:lang w:eastAsia="pl-PL"/>
              </w:rPr>
            </w:pPr>
          </w:p>
          <w:p w14:paraId="098E8246" w14:textId="77777777" w:rsidR="00807F5A" w:rsidRDefault="00807F5A" w:rsidP="000D1CFF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0"/>
                <w:szCs w:val="20"/>
                <w:lang w:eastAsia="pl-PL"/>
              </w:rPr>
            </w:pPr>
          </w:p>
          <w:p w14:paraId="41C900E9" w14:textId="726F8F7F" w:rsidR="00807F5A" w:rsidRPr="000D1CFF" w:rsidRDefault="00807F5A" w:rsidP="000D1CFF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322" w:type="dxa"/>
            <w:vAlign w:val="center"/>
            <w:hideMark/>
          </w:tcPr>
          <w:p w14:paraId="5734B9C5" w14:textId="77777777" w:rsidR="000D1CFF" w:rsidRPr="000D1CFF" w:rsidRDefault="000D1CFF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088" w:type="dxa"/>
            <w:vAlign w:val="center"/>
            <w:hideMark/>
          </w:tcPr>
          <w:p w14:paraId="1CC798AE" w14:textId="77777777" w:rsidR="000D1CFF" w:rsidRPr="000D1CFF" w:rsidRDefault="000D1CFF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bookmarkStart w:id="0" w:name="_GoBack"/>
            <w:bookmarkEnd w:id="0"/>
          </w:p>
        </w:tc>
        <w:tc>
          <w:tcPr>
            <w:tcW w:w="455" w:type="dxa"/>
            <w:vAlign w:val="center"/>
            <w:hideMark/>
          </w:tcPr>
          <w:p w14:paraId="30390415" w14:textId="77777777" w:rsidR="000D1CFF" w:rsidRPr="000D1CFF" w:rsidRDefault="000D1CFF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104" w:type="dxa"/>
            <w:vAlign w:val="center"/>
            <w:hideMark/>
          </w:tcPr>
          <w:p w14:paraId="165E6E4D" w14:textId="77777777" w:rsidR="000D1CFF" w:rsidRPr="000D1CFF" w:rsidRDefault="000D1CFF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276" w:type="dxa"/>
            <w:vAlign w:val="center"/>
            <w:hideMark/>
          </w:tcPr>
          <w:p w14:paraId="3FBA3D30" w14:textId="432D2A35" w:rsidR="00807F5A" w:rsidRDefault="00807F5A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  <w:p w14:paraId="580B85BF" w14:textId="77777777" w:rsidR="00807F5A" w:rsidRP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7FC8D42F" w14:textId="77777777" w:rsidR="00807F5A" w:rsidRP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36B909A6" w14:textId="5681186B" w:rsid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46CBA29D" w14:textId="77777777" w:rsidR="00807F5A" w:rsidRP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2AADF7B1" w14:textId="77777777" w:rsidR="00807F5A" w:rsidRP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094A8002" w14:textId="77777777" w:rsidR="00807F5A" w:rsidRP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27A12A04" w14:textId="77777777" w:rsidR="00807F5A" w:rsidRP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58C4C787" w14:textId="77777777" w:rsidR="00807F5A" w:rsidRP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319298C3" w14:textId="102766C7" w:rsidR="00807F5A" w:rsidRDefault="00807F5A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14:paraId="529EA6E0" w14:textId="77777777" w:rsidR="000D1CFF" w:rsidRPr="00807F5A" w:rsidRDefault="000D1CFF" w:rsidP="00807F5A">
            <w:pPr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  <w:tr w:rsidR="006002F3" w:rsidRPr="000D1CFF" w14:paraId="48C02703" w14:textId="77777777" w:rsidTr="006002F3">
        <w:trPr>
          <w:trHeight w:val="300"/>
        </w:trPr>
        <w:tc>
          <w:tcPr>
            <w:tcW w:w="480" w:type="dxa"/>
            <w:vAlign w:val="center"/>
          </w:tcPr>
          <w:p w14:paraId="239AC4B5" w14:textId="38714D7D" w:rsidR="006002F3" w:rsidRDefault="006002F3" w:rsidP="000D1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559" w:type="dxa"/>
            <w:shd w:val="clear" w:color="FFFFFF" w:fill="FFFFFF"/>
            <w:vAlign w:val="center"/>
          </w:tcPr>
          <w:p w14:paraId="0379122C" w14:textId="21DC993A" w:rsidR="006002F3" w:rsidRPr="00D450EC" w:rsidRDefault="006002F3" w:rsidP="00F60F0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Szafa kartotekowa 6-cio szufladowa, j</w:t>
            </w:r>
            <w:r w:rsidRPr="00D450EC">
              <w:rPr>
                <w:rFonts w:ascii="Arial Black" w:eastAsia="Times New Roman" w:hAnsi="Arial Black" w:cs="Tahoma"/>
                <w:color w:val="0070C0"/>
                <w:sz w:val="18"/>
                <w:szCs w:val="18"/>
                <w:lang w:eastAsia="pl-PL"/>
              </w:rPr>
              <w:t>ednorzędowa ,</w:t>
            </w:r>
            <w:r w:rsidRPr="00D450E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do kopert B-5 poziomo. Każda szuflada przystosowana na jeden rząd kopert B-5 poziomo. W każdej szufladzie po 2 przegrody ruchome typu „L”. Korpus szafki wykonany z blachy stalowej gr.0,8 mm , fronty szuflad z blachy gr. 1 mm, pozostałe części szuflad z blachy gr. 0,8 mm. Szuflady na prowadnicach kulkowych o pełnym wysuwie, z zabezpieczeniem przed wypadaniem. Centralne ryglowanie szuflad. Wymagana nośność zastosowanych prowadnic &gt;60 kg </w:t>
            </w:r>
            <w:r w:rsidRPr="00D450EC">
              <w:rPr>
                <w:rFonts w:ascii="Arial Black" w:eastAsia="Times New Roman" w:hAnsi="Arial Black" w:cs="Tahoma"/>
                <w:color w:val="2E74B5" w:themeColor="accent5" w:themeShade="BF"/>
                <w:sz w:val="18"/>
                <w:szCs w:val="18"/>
                <w:lang w:eastAsia="pl-PL"/>
              </w:rPr>
              <w:t>( podać nośność szuflad oferowanych szafek).</w:t>
            </w:r>
            <w:r w:rsidRPr="00D450E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Szafki wyposażone w stopki poziomujące. Fronty szuflad wyposażone w szyld na identyfikator. Każda szafka posiada otwory umożliwiające zamocowanie jej do elementów stałych ( np. ściana lub druga szafka</w:t>
            </w:r>
            <w:r w:rsidR="0051403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 Szafk</w:t>
            </w:r>
            <w:r w:rsidR="00F60F0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a </w:t>
            </w:r>
            <w:r w:rsidR="0051403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 kolorze RAL 7035</w:t>
            </w:r>
          </w:p>
        </w:tc>
        <w:tc>
          <w:tcPr>
            <w:tcW w:w="709" w:type="dxa"/>
            <w:vAlign w:val="center"/>
          </w:tcPr>
          <w:p w14:paraId="56BAE139" w14:textId="7A73936F" w:rsidR="006002F3" w:rsidRPr="00807F5A" w:rsidRDefault="006002F3" w:rsidP="000D1CFF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pl-PL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32"/>
                <w:szCs w:val="32"/>
                <w:lang w:eastAsia="pl-PL"/>
              </w:rPr>
              <w:t xml:space="preserve">  1</w:t>
            </w:r>
          </w:p>
        </w:tc>
        <w:tc>
          <w:tcPr>
            <w:tcW w:w="709" w:type="dxa"/>
            <w:vAlign w:val="center"/>
          </w:tcPr>
          <w:p w14:paraId="5A5F2D3C" w14:textId="28BB6729" w:rsidR="006002F3" w:rsidRDefault="006002F3" w:rsidP="000D1CFF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322" w:type="dxa"/>
            <w:vAlign w:val="center"/>
          </w:tcPr>
          <w:p w14:paraId="1057355C" w14:textId="77777777" w:rsidR="006002F3" w:rsidRPr="000D1CFF" w:rsidRDefault="006002F3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088" w:type="dxa"/>
            <w:vAlign w:val="center"/>
          </w:tcPr>
          <w:p w14:paraId="7CA6C6BC" w14:textId="77777777" w:rsidR="006002F3" w:rsidRPr="000D1CFF" w:rsidRDefault="006002F3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55" w:type="dxa"/>
            <w:vAlign w:val="center"/>
          </w:tcPr>
          <w:p w14:paraId="252322F8" w14:textId="77777777" w:rsidR="006002F3" w:rsidRPr="000D1CFF" w:rsidRDefault="006002F3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104" w:type="dxa"/>
            <w:vAlign w:val="center"/>
          </w:tcPr>
          <w:p w14:paraId="5001438F" w14:textId="77777777" w:rsidR="006002F3" w:rsidRPr="000D1CFF" w:rsidRDefault="006002F3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276" w:type="dxa"/>
            <w:vAlign w:val="center"/>
          </w:tcPr>
          <w:p w14:paraId="5B899904" w14:textId="77777777" w:rsidR="006002F3" w:rsidRDefault="006002F3" w:rsidP="000D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</w:tbl>
    <w:p w14:paraId="25E84FC2" w14:textId="77777777" w:rsidR="00BB611C" w:rsidRDefault="00BB611C" w:rsidP="000D1CFF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</w:p>
    <w:p w14:paraId="2769428F" w14:textId="77777777" w:rsidR="00D450EC" w:rsidRDefault="00D450EC" w:rsidP="000D1CFF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</w:p>
    <w:p w14:paraId="2DE772DE" w14:textId="77777777" w:rsidR="00807F5A" w:rsidRDefault="00B01586" w:rsidP="00B01586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807F5A">
        <w:rPr>
          <w:rFonts w:ascii="Arial" w:hAnsi="Arial" w:cs="Arial"/>
        </w:rPr>
        <w:lastRenderedPageBreak/>
        <w:t>Oferuje termin płatności ……………. (min. 30 dni) od dnia doręczenia faktury.</w:t>
      </w:r>
    </w:p>
    <w:p w14:paraId="0C2B3DF8" w14:textId="77777777" w:rsidR="00D450EC" w:rsidRDefault="00D450EC" w:rsidP="00D450EC">
      <w:pPr>
        <w:spacing w:after="120" w:line="240" w:lineRule="auto"/>
        <w:ind w:left="720"/>
        <w:rPr>
          <w:rFonts w:ascii="Arial" w:hAnsi="Arial" w:cs="Arial"/>
        </w:rPr>
      </w:pPr>
    </w:p>
    <w:p w14:paraId="6B2D1335" w14:textId="232E8A83" w:rsidR="00B01586" w:rsidRDefault="00B01586" w:rsidP="00B01586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807F5A">
        <w:rPr>
          <w:rFonts w:ascii="Arial" w:hAnsi="Arial" w:cs="Arial"/>
        </w:rPr>
        <w:t xml:space="preserve">Oferuję  dostawy zamówionego towaru  w terminie  ……… </w:t>
      </w:r>
      <w:r w:rsidR="00C837F1" w:rsidRPr="00807F5A">
        <w:rPr>
          <w:rFonts w:ascii="Arial" w:hAnsi="Arial" w:cs="Arial"/>
        </w:rPr>
        <w:t>tygodni</w:t>
      </w:r>
      <w:r w:rsidRPr="00807F5A">
        <w:rPr>
          <w:rFonts w:ascii="Arial" w:hAnsi="Arial" w:cs="Arial"/>
        </w:rPr>
        <w:t xml:space="preserve"> (maks. </w:t>
      </w:r>
      <w:r w:rsidR="00C837F1" w:rsidRPr="00807F5A">
        <w:rPr>
          <w:rFonts w:ascii="Arial" w:hAnsi="Arial" w:cs="Arial"/>
        </w:rPr>
        <w:t>6</w:t>
      </w:r>
      <w:r w:rsidRPr="00807F5A">
        <w:rPr>
          <w:rFonts w:ascii="Arial" w:hAnsi="Arial" w:cs="Arial"/>
        </w:rPr>
        <w:t xml:space="preserve"> </w:t>
      </w:r>
      <w:r w:rsidR="00C837F1" w:rsidRPr="00807F5A">
        <w:rPr>
          <w:rFonts w:ascii="Arial" w:hAnsi="Arial" w:cs="Arial"/>
        </w:rPr>
        <w:t>tygo</w:t>
      </w:r>
      <w:r w:rsidRPr="00807F5A">
        <w:rPr>
          <w:rFonts w:ascii="Arial" w:hAnsi="Arial" w:cs="Arial"/>
        </w:rPr>
        <w:t>dni ) od dnia złożenia zamówienia.</w:t>
      </w:r>
    </w:p>
    <w:p w14:paraId="630C3E0D" w14:textId="77777777" w:rsidR="00D450EC" w:rsidRDefault="00D450EC" w:rsidP="00D450EC">
      <w:pPr>
        <w:pStyle w:val="Akapitzlist"/>
        <w:rPr>
          <w:rFonts w:ascii="Arial" w:hAnsi="Arial" w:cs="Arial"/>
        </w:rPr>
      </w:pPr>
    </w:p>
    <w:p w14:paraId="71F51AA6" w14:textId="77777777" w:rsidR="00D450EC" w:rsidRPr="00807F5A" w:rsidRDefault="00D450EC" w:rsidP="00D450EC">
      <w:pPr>
        <w:spacing w:after="120" w:line="240" w:lineRule="auto"/>
        <w:ind w:left="720"/>
        <w:rPr>
          <w:rFonts w:ascii="Arial" w:hAnsi="Arial" w:cs="Arial"/>
        </w:rPr>
      </w:pPr>
    </w:p>
    <w:p w14:paraId="3B46D649" w14:textId="77777777" w:rsidR="00B01586" w:rsidRPr="00640334" w:rsidRDefault="00B01586" w:rsidP="00B01586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>Osobą upoważnioną do realizacji zamówienia jest P. …………………………</w:t>
      </w:r>
    </w:p>
    <w:p w14:paraId="27977614" w14:textId="2FFDA1D4" w:rsidR="00B01586" w:rsidRPr="006A4065" w:rsidRDefault="00B01586" w:rsidP="00B01586">
      <w:pPr>
        <w:spacing w:after="120"/>
        <w:rPr>
          <w:rFonts w:ascii="Arial" w:hAnsi="Arial" w:cs="Arial"/>
        </w:rPr>
      </w:pPr>
      <w:r w:rsidRPr="00640334">
        <w:rPr>
          <w:rFonts w:ascii="Arial" w:hAnsi="Arial" w:cs="Arial"/>
        </w:rPr>
        <w:t xml:space="preserve">     </w:t>
      </w:r>
      <w:r w:rsidRPr="006A4065">
        <w:rPr>
          <w:rFonts w:ascii="Arial" w:hAnsi="Arial" w:cs="Arial"/>
        </w:rPr>
        <w:t xml:space="preserve">Nr tel. ……………………… </w:t>
      </w:r>
      <w:r w:rsidR="00C4518E" w:rsidRPr="006A4065">
        <w:rPr>
          <w:rFonts w:ascii="Arial" w:hAnsi="Arial" w:cs="Arial"/>
        </w:rPr>
        <w:t xml:space="preserve">    </w:t>
      </w:r>
      <w:r w:rsidRPr="006A4065">
        <w:rPr>
          <w:rFonts w:ascii="Arial" w:hAnsi="Arial" w:cs="Arial"/>
        </w:rPr>
        <w:t>E-mail: ………………..</w:t>
      </w:r>
    </w:p>
    <w:p w14:paraId="2066D92E" w14:textId="77777777" w:rsidR="001A40E8" w:rsidRPr="006A4065" w:rsidRDefault="001A40E8" w:rsidP="001A40E8">
      <w:pPr>
        <w:rPr>
          <w:rFonts w:ascii="Arial" w:hAnsi="Arial" w:cs="Arial"/>
        </w:rPr>
      </w:pPr>
    </w:p>
    <w:p w14:paraId="24A67CA0" w14:textId="77777777" w:rsidR="001A40E8" w:rsidRPr="006A4065" w:rsidRDefault="001A40E8" w:rsidP="001A40E8">
      <w:pPr>
        <w:rPr>
          <w:rFonts w:ascii="Arial" w:hAnsi="Arial" w:cs="Arial"/>
        </w:rPr>
      </w:pPr>
    </w:p>
    <w:p w14:paraId="2207C178" w14:textId="77777777" w:rsidR="001A40E8" w:rsidRPr="00637542" w:rsidRDefault="001A40E8" w:rsidP="001A40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i p</w:t>
      </w:r>
      <w:r w:rsidRPr="00637542">
        <w:rPr>
          <w:rFonts w:ascii="Arial" w:hAnsi="Arial" w:cs="Arial"/>
          <w:sz w:val="20"/>
          <w:szCs w:val="20"/>
        </w:rPr>
        <w:t>odpis osoby upoważnionej do złożenia oferty:</w:t>
      </w:r>
    </w:p>
    <w:sectPr w:rsidR="001A40E8" w:rsidRPr="00637542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A59E0" w14:textId="77777777" w:rsidR="00654000" w:rsidRDefault="00654000" w:rsidP="00AD3B8F">
      <w:pPr>
        <w:spacing w:after="0" w:line="240" w:lineRule="auto"/>
      </w:pPr>
      <w:r>
        <w:separator/>
      </w:r>
    </w:p>
  </w:endnote>
  <w:endnote w:type="continuationSeparator" w:id="0">
    <w:p w14:paraId="5D50F2E2" w14:textId="77777777" w:rsidR="00654000" w:rsidRDefault="00654000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11877988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11877989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969FD" w14:textId="77777777" w:rsidR="00654000" w:rsidRDefault="00654000" w:rsidP="00AD3B8F">
      <w:pPr>
        <w:spacing w:after="0" w:line="240" w:lineRule="auto"/>
      </w:pPr>
      <w:r>
        <w:separator/>
      </w:r>
    </w:p>
  </w:footnote>
  <w:footnote w:type="continuationSeparator" w:id="0">
    <w:p w14:paraId="59E7BB0A" w14:textId="77777777" w:rsidR="00654000" w:rsidRDefault="00654000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BDC0F69" w:rsidR="00AD3B8F" w:rsidRDefault="00E941B4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anchor distT="0" distB="0" distL="114300" distR="114300" simplePos="0" relativeHeight="251665408" behindDoc="0" locked="0" layoutInCell="1" allowOverlap="1" wp14:anchorId="03E12624" wp14:editId="129D2568">
          <wp:simplePos x="0" y="0"/>
          <wp:positionH relativeFrom="column">
            <wp:posOffset>0</wp:posOffset>
          </wp:positionH>
          <wp:positionV relativeFrom="paragraph">
            <wp:posOffset>332740</wp:posOffset>
          </wp:positionV>
          <wp:extent cx="1943100" cy="614680"/>
          <wp:effectExtent l="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0F810017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4CDBF"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7260B4" w14:textId="77777777" w:rsidR="00392A98" w:rsidRDefault="005F1A50" w:rsidP="00392A98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ab/>
                          </w:r>
                          <w:r w:rsidR="00392A98">
                            <w:rPr>
                              <w:rFonts w:ascii="Futura Md BT" w:hAnsi="Futura Md BT"/>
                              <w:sz w:val="20"/>
                            </w:rPr>
                            <w:t>Dział Zaopatrzenia i Transportu</w:t>
                          </w:r>
                        </w:p>
                        <w:p w14:paraId="21F4BB06" w14:textId="77777777" w:rsidR="00392A98" w:rsidRDefault="00392A98" w:rsidP="00392A9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Sekcja Zaopatrzenia </w:t>
                          </w:r>
                        </w:p>
                        <w:p w14:paraId="44B7A2A8" w14:textId="77777777" w:rsidR="00392A98" w:rsidRPr="009412E8" w:rsidRDefault="00392A98" w:rsidP="00392A9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tel. 042 689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57 94, 042 689 57 95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 </w:t>
                          </w:r>
                        </w:p>
                        <w:p w14:paraId="6BA4A99B" w14:textId="009C68D8" w:rsidR="00AD3B8F" w:rsidRPr="002B331D" w:rsidRDefault="00392A98" w:rsidP="00392A98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ab/>
                          </w:r>
                          <w:proofErr w:type="spellStart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e-mail</w:t>
                          </w:r>
                          <w:proofErr w:type="spellEnd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: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dzial.zaopatrzenia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@kopernik.lodz.pl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7260B4" w14:textId="77777777" w:rsidR="00392A98" w:rsidRDefault="005F1A50" w:rsidP="00392A98">
                    <w:pPr>
                      <w:pStyle w:val="Nagwek"/>
                      <w:jc w:val="center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ab/>
                    </w:r>
                    <w:r w:rsidR="00392A98">
                      <w:rPr>
                        <w:rFonts w:ascii="Futura Md BT" w:hAnsi="Futura Md BT"/>
                        <w:sz w:val="20"/>
                      </w:rPr>
                      <w:t>Dział Zaopatrzenia i Transportu</w:t>
                    </w:r>
                  </w:p>
                  <w:p w14:paraId="21F4BB06" w14:textId="77777777" w:rsidR="00392A98" w:rsidRDefault="00392A98" w:rsidP="00392A98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Sekcja Zaopatrzenia </w:t>
                    </w:r>
                  </w:p>
                  <w:p w14:paraId="44B7A2A8" w14:textId="77777777" w:rsidR="00392A98" w:rsidRPr="009412E8" w:rsidRDefault="00392A98" w:rsidP="00392A98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tel. 042 689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57 94, 042 689 57 95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 </w:t>
                    </w:r>
                  </w:p>
                  <w:p w14:paraId="6BA4A99B" w14:textId="009C68D8" w:rsidR="00AD3B8F" w:rsidRPr="002B331D" w:rsidRDefault="00392A98" w:rsidP="00392A98">
                    <w:pPr>
                      <w:pStyle w:val="Nagwek"/>
                      <w:jc w:val="center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ab/>
                    </w:r>
                    <w:proofErr w:type="spellStart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e-mail</w:t>
                    </w:r>
                    <w:proofErr w:type="spellEnd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: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dzial.zaopatrzenia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@kopernik.lodz.pl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227D3"/>
    <w:multiLevelType w:val="multilevel"/>
    <w:tmpl w:val="3294E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51EA367F"/>
    <w:multiLevelType w:val="hybridMultilevel"/>
    <w:tmpl w:val="24145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5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0A48D3"/>
    <w:rsid w:val="000D1CFF"/>
    <w:rsid w:val="001A40E8"/>
    <w:rsid w:val="001B6767"/>
    <w:rsid w:val="001F63AC"/>
    <w:rsid w:val="00392A98"/>
    <w:rsid w:val="003C08C0"/>
    <w:rsid w:val="004340C8"/>
    <w:rsid w:val="0044421B"/>
    <w:rsid w:val="00514030"/>
    <w:rsid w:val="005E0B78"/>
    <w:rsid w:val="005F1A50"/>
    <w:rsid w:val="005F4EEF"/>
    <w:rsid w:val="006002F3"/>
    <w:rsid w:val="00616884"/>
    <w:rsid w:val="00654000"/>
    <w:rsid w:val="006A4065"/>
    <w:rsid w:val="00750631"/>
    <w:rsid w:val="00751F05"/>
    <w:rsid w:val="007532B1"/>
    <w:rsid w:val="00794D7A"/>
    <w:rsid w:val="007C67B2"/>
    <w:rsid w:val="00807F5A"/>
    <w:rsid w:val="00872184"/>
    <w:rsid w:val="008D566A"/>
    <w:rsid w:val="009E4D01"/>
    <w:rsid w:val="00A361C6"/>
    <w:rsid w:val="00AD3B8F"/>
    <w:rsid w:val="00B01586"/>
    <w:rsid w:val="00B26F16"/>
    <w:rsid w:val="00B35475"/>
    <w:rsid w:val="00B67109"/>
    <w:rsid w:val="00BB611C"/>
    <w:rsid w:val="00C4518E"/>
    <w:rsid w:val="00C837F1"/>
    <w:rsid w:val="00CA40FD"/>
    <w:rsid w:val="00D41A95"/>
    <w:rsid w:val="00D43238"/>
    <w:rsid w:val="00D450EC"/>
    <w:rsid w:val="00DA69F6"/>
    <w:rsid w:val="00DD6913"/>
    <w:rsid w:val="00E34D5E"/>
    <w:rsid w:val="00E941B4"/>
    <w:rsid w:val="00E97B26"/>
    <w:rsid w:val="00EF3DD5"/>
    <w:rsid w:val="00F20E62"/>
    <w:rsid w:val="00F33ACB"/>
    <w:rsid w:val="00F60F0C"/>
    <w:rsid w:val="00FA5F55"/>
    <w:rsid w:val="00FE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9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9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0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1A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A40E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wcity2">
    <w:name w:val="WW-Tekst podstawowy wcięty 2"/>
    <w:basedOn w:val="Normalny"/>
    <w:rsid w:val="001A40E8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A40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B61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9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0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1A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A40E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wcity2">
    <w:name w:val="WW-Tekst podstawowy wcięty 2"/>
    <w:basedOn w:val="Normalny"/>
    <w:rsid w:val="001A40E8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A40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B61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1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479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Piotr Lewandowski</cp:lastModifiedBy>
  <cp:revision>10</cp:revision>
  <cp:lastPrinted>2022-04-19T07:04:00Z</cp:lastPrinted>
  <dcterms:created xsi:type="dcterms:W3CDTF">2022-03-24T09:40:00Z</dcterms:created>
  <dcterms:modified xsi:type="dcterms:W3CDTF">2022-04-19T10:53:00Z</dcterms:modified>
</cp:coreProperties>
</file>