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067" w14:textId="77777777" w:rsidR="00784428" w:rsidRDefault="00784428">
      <w:pPr>
        <w:spacing w:line="360" w:lineRule="auto"/>
      </w:pPr>
    </w:p>
    <w:p w14:paraId="4D8D3CA1" w14:textId="77777777" w:rsidR="00784428" w:rsidRDefault="00D34A65" w:rsidP="00D34A65">
      <w:pPr>
        <w:tabs>
          <w:tab w:val="left" w:pos="7320"/>
          <w:tab w:val="left" w:pos="7470"/>
        </w:tabs>
        <w:spacing w:line="360" w:lineRule="auto"/>
      </w:pPr>
      <w:r>
        <w:tab/>
      </w:r>
    </w:p>
    <w:p w14:paraId="3E5BC4D4" w14:textId="77777777" w:rsidR="00537CF6" w:rsidRDefault="00537CF6" w:rsidP="00537CF6"/>
    <w:p w14:paraId="619AD8C6" w14:textId="77777777" w:rsidR="00DD07F1" w:rsidRDefault="00DD07F1" w:rsidP="00DD07F1">
      <w:pPr>
        <w:spacing w:before="120"/>
        <w:ind w:right="68"/>
        <w:jc w:val="right"/>
        <w:rPr>
          <w:rFonts w:ascii="Tahoma" w:hAnsi="Tahoma" w:cs="Tahoma"/>
          <w:sz w:val="28"/>
          <w:szCs w:val="28"/>
        </w:rPr>
      </w:pPr>
    </w:p>
    <w:p w14:paraId="0C7B0304" w14:textId="77777777" w:rsidR="00DD07F1" w:rsidRDefault="00DD07F1" w:rsidP="00DD07F1">
      <w:pPr>
        <w:spacing w:before="120"/>
        <w:ind w:right="68"/>
        <w:jc w:val="right"/>
        <w:rPr>
          <w:rFonts w:ascii="Tahoma" w:hAnsi="Tahoma" w:cs="Tahoma"/>
          <w:sz w:val="28"/>
          <w:szCs w:val="28"/>
        </w:rPr>
      </w:pPr>
    </w:p>
    <w:p w14:paraId="662F772F" w14:textId="77777777" w:rsidR="00DD07F1" w:rsidRDefault="00DD07F1" w:rsidP="00DD07F1">
      <w:pPr>
        <w:spacing w:before="120"/>
        <w:ind w:right="68"/>
        <w:jc w:val="right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ZAMAWIAJĄCY</w:t>
      </w:r>
    </w:p>
    <w:p w14:paraId="45FC31E5" w14:textId="77777777" w:rsidR="00DD07F1" w:rsidRDefault="00DD07F1" w:rsidP="00DD07F1">
      <w:pPr>
        <w:spacing w:before="120"/>
        <w:ind w:left="357" w:right="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Wojewódzkie Wielospecjalistyczne</w:t>
      </w:r>
    </w:p>
    <w:p w14:paraId="771306A3" w14:textId="77777777" w:rsidR="00DD07F1" w:rsidRDefault="00DD07F1" w:rsidP="00DD07F1">
      <w:pPr>
        <w:spacing w:before="120"/>
        <w:ind w:left="357" w:right="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Centrum Onkologii i Traumatologii</w:t>
      </w:r>
    </w:p>
    <w:p w14:paraId="2FF2A35C" w14:textId="77777777" w:rsidR="00DD07F1" w:rsidRDefault="00DD07F1" w:rsidP="00DD07F1">
      <w:pPr>
        <w:spacing w:before="120"/>
        <w:ind w:left="357" w:right="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im. M. Kopernika w Łodzi</w:t>
      </w:r>
    </w:p>
    <w:p w14:paraId="0A71DBEA" w14:textId="77777777" w:rsidR="00DD07F1" w:rsidRDefault="00DD07F1" w:rsidP="00DD07F1">
      <w:pPr>
        <w:spacing w:before="120"/>
        <w:ind w:left="357" w:right="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ul. Pabianicka 62</w:t>
      </w:r>
    </w:p>
    <w:p w14:paraId="4D0E4B2B" w14:textId="77777777" w:rsidR="00DD07F1" w:rsidRDefault="00DD07F1" w:rsidP="00DD07F1">
      <w:pPr>
        <w:spacing w:before="120"/>
        <w:ind w:left="357" w:right="68"/>
        <w:jc w:val="right"/>
      </w:pPr>
      <w:r>
        <w:rPr>
          <w:rFonts w:ascii="Tahoma" w:hAnsi="Tahoma" w:cs="Tahoma"/>
        </w:rPr>
        <w:t>93-513 Łódź</w:t>
      </w:r>
    </w:p>
    <w:p w14:paraId="38667C13" w14:textId="77777777" w:rsidR="00DD07F1" w:rsidRDefault="00DD07F1" w:rsidP="00DD07F1">
      <w:pPr>
        <w:spacing w:before="120"/>
        <w:ind w:left="357" w:right="68"/>
        <w:jc w:val="right"/>
      </w:pPr>
    </w:p>
    <w:p w14:paraId="4EB2BB5E" w14:textId="77777777" w:rsidR="00DD07F1" w:rsidRDefault="00DD07F1" w:rsidP="00DD07F1">
      <w:pPr>
        <w:spacing w:before="120"/>
        <w:ind w:left="357" w:right="68"/>
        <w:jc w:val="right"/>
      </w:pPr>
    </w:p>
    <w:p w14:paraId="39CAF684" w14:textId="77777777" w:rsidR="00DD07F1" w:rsidRDefault="00DD07F1" w:rsidP="00DD07F1">
      <w:pPr>
        <w:spacing w:before="120"/>
        <w:ind w:left="357" w:right="68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FORMULARZ OFERTOWO-CENOWY</w:t>
      </w:r>
    </w:p>
    <w:p w14:paraId="3A5FF8F9" w14:textId="77777777" w:rsidR="00DD07F1" w:rsidRDefault="00DD07F1" w:rsidP="00DD07F1">
      <w:pPr>
        <w:spacing w:before="120"/>
        <w:ind w:left="357" w:right="68"/>
        <w:jc w:val="center"/>
        <w:rPr>
          <w:rFonts w:ascii="Tahoma" w:hAnsi="Tahoma" w:cs="Tahoma"/>
          <w:sz w:val="28"/>
          <w:szCs w:val="28"/>
        </w:rPr>
      </w:pPr>
    </w:p>
    <w:p w14:paraId="0EDF4C31" w14:textId="77777777" w:rsidR="00DD07F1" w:rsidRDefault="00DD07F1" w:rsidP="00DD07F1">
      <w:pPr>
        <w:spacing w:before="120"/>
        <w:ind w:left="357" w:right="68"/>
        <w:jc w:val="center"/>
        <w:rPr>
          <w:rFonts w:ascii="Tahoma" w:hAnsi="Tahoma" w:cs="Tahoma"/>
          <w:sz w:val="28"/>
          <w:szCs w:val="28"/>
        </w:rPr>
      </w:pPr>
    </w:p>
    <w:p w14:paraId="277A9E36" w14:textId="77777777" w:rsidR="00DD07F1" w:rsidRDefault="00DD07F1" w:rsidP="00DD07F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  Świadczenie przez Wykonawcę następujących usług:</w:t>
      </w:r>
    </w:p>
    <w:p w14:paraId="2614501D" w14:textId="77777777" w:rsidR="00A8091D" w:rsidRDefault="00A8091D" w:rsidP="00A8091D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usług telekomunikacyjnych wykonywanych przez operatora telefonii stacjonarnej,</w:t>
      </w:r>
    </w:p>
    <w:p w14:paraId="745241D9" w14:textId="77777777" w:rsidR="00A8091D" w:rsidRDefault="00A8091D" w:rsidP="00A8091D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usług utrzymania central (serwis, wsparcie techniczne, usuwanie awarii i usterek),</w:t>
      </w:r>
    </w:p>
    <w:p w14:paraId="12B50F75" w14:textId="77777777" w:rsidR="00A8091D" w:rsidRDefault="00A8091D" w:rsidP="00A8091D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usługi rejestracji rozmów telefonicznych na wskazanych przez Zamawiającego numerach</w:t>
      </w:r>
      <w:r w:rsidR="001078F7">
        <w:rPr>
          <w:rFonts w:ascii="Tahoma" w:hAnsi="Tahoma" w:cs="Tahoma"/>
          <w:color w:val="000000"/>
          <w:sz w:val="21"/>
          <w:szCs w:val="21"/>
        </w:rPr>
        <w:t>,</w:t>
      </w:r>
    </w:p>
    <w:p w14:paraId="471EA517" w14:textId="77777777" w:rsidR="00DD07F1" w:rsidRPr="00A8091D" w:rsidRDefault="00A8091D" w:rsidP="00A8091D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color w:val="000000"/>
          <w:sz w:val="21"/>
          <w:szCs w:val="21"/>
        </w:rPr>
      </w:pPr>
      <w:r w:rsidRPr="00A8091D">
        <w:rPr>
          <w:rFonts w:ascii="Tahoma" w:hAnsi="Tahoma" w:cs="Tahoma"/>
          <w:color w:val="000000"/>
          <w:sz w:val="21"/>
          <w:szCs w:val="21"/>
        </w:rPr>
        <w:t>utrzymania łącza w technologii SIP-TRUNK o przepustowości 90 kanałów</w:t>
      </w:r>
    </w:p>
    <w:p w14:paraId="7DB035EC" w14:textId="77777777" w:rsidR="00DD07F1" w:rsidRDefault="00DD07F1" w:rsidP="00DD07F1">
      <w:pPr>
        <w:spacing w:before="240"/>
        <w:ind w:left="357" w:right="68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</w:p>
    <w:p w14:paraId="6C11A561" w14:textId="77777777" w:rsidR="00DD07F1" w:rsidRDefault="00DD07F1" w:rsidP="00DD07F1">
      <w:pPr>
        <w:spacing w:before="240"/>
        <w:ind w:left="357" w:right="6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…………………………………………………………….</w:t>
      </w:r>
    </w:p>
    <w:p w14:paraId="7C0263CF" w14:textId="77777777" w:rsidR="00DD07F1" w:rsidRDefault="00DD07F1" w:rsidP="00DD07F1">
      <w:pPr>
        <w:spacing w:before="240"/>
        <w:ind w:left="357" w:right="68"/>
      </w:pPr>
      <w:r>
        <w:rPr>
          <w:rFonts w:ascii="Tahoma" w:hAnsi="Tahoma" w:cs="Tahoma"/>
        </w:rPr>
        <w:t>……………………………………………………………..</w:t>
      </w:r>
    </w:p>
    <w:p w14:paraId="02BBF9DC" w14:textId="77777777" w:rsidR="00DD07F1" w:rsidRDefault="00DD07F1" w:rsidP="00DD07F1">
      <w:pPr>
        <w:spacing w:before="240"/>
        <w:ind w:left="357" w:right="68"/>
      </w:pPr>
    </w:p>
    <w:p w14:paraId="006D1191" w14:textId="77777777" w:rsidR="00DD07F1" w:rsidRDefault="00DD07F1" w:rsidP="00DD07F1">
      <w:pPr>
        <w:spacing w:before="240"/>
        <w:ind w:left="357" w:right="68"/>
        <w:rPr>
          <w:rFonts w:ascii="Tahoma" w:hAnsi="Tahoma" w:cs="Tahoma"/>
        </w:rPr>
      </w:pPr>
      <w:r>
        <w:rPr>
          <w:rFonts w:ascii="Tahoma" w:hAnsi="Tahoma" w:cs="Tahoma"/>
        </w:rPr>
        <w:t>Adres Wykonawcy:</w:t>
      </w:r>
    </w:p>
    <w:p w14:paraId="73479455" w14:textId="77777777" w:rsidR="00DD07F1" w:rsidRDefault="00DD07F1" w:rsidP="00DD07F1">
      <w:pPr>
        <w:spacing w:before="240"/>
        <w:ind w:left="357" w:right="6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…………………………………………………………….</w:t>
      </w:r>
    </w:p>
    <w:p w14:paraId="1C127B9C" w14:textId="77777777" w:rsidR="00DD07F1" w:rsidRDefault="00DD07F1" w:rsidP="00DD07F1">
      <w:pPr>
        <w:spacing w:before="240"/>
        <w:ind w:left="357" w:right="68"/>
      </w:pPr>
      <w:r>
        <w:rPr>
          <w:rFonts w:ascii="Tahoma" w:hAnsi="Tahoma" w:cs="Tahoma"/>
        </w:rPr>
        <w:t>……………………………………………………………..</w:t>
      </w:r>
    </w:p>
    <w:p w14:paraId="0C1CC45A" w14:textId="77777777" w:rsidR="00DD07F1" w:rsidRDefault="00DD07F1" w:rsidP="00DD07F1">
      <w:pPr>
        <w:spacing w:before="240"/>
        <w:ind w:left="357" w:right="68"/>
      </w:pPr>
    </w:p>
    <w:p w14:paraId="46A55868" w14:textId="77777777" w:rsidR="00DD07F1" w:rsidRDefault="00DD07F1" w:rsidP="00DD07F1">
      <w:pPr>
        <w:spacing w:before="240"/>
        <w:ind w:left="357" w:right="68"/>
      </w:pPr>
    </w:p>
    <w:p w14:paraId="503D71F6" w14:textId="77777777" w:rsidR="00DD07F1" w:rsidRDefault="00DD07F1" w:rsidP="00DD07F1">
      <w:pPr>
        <w:spacing w:before="240"/>
        <w:ind w:left="357" w:right="68"/>
      </w:pPr>
    </w:p>
    <w:p w14:paraId="6049BE96" w14:textId="405B6734" w:rsidR="00DD07F1" w:rsidRPr="00DA4B62" w:rsidRDefault="00DD07F1" w:rsidP="00DD07F1">
      <w:pPr>
        <w:numPr>
          <w:ilvl w:val="0"/>
          <w:numId w:val="5"/>
        </w:numPr>
        <w:suppressAutoHyphens/>
        <w:spacing w:before="240"/>
        <w:ind w:left="284" w:right="68" w:firstLine="0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 xml:space="preserve">Oferuję </w:t>
      </w:r>
      <w:r w:rsidR="00D57C0A" w:rsidRPr="00DA4B62">
        <w:rPr>
          <w:rFonts w:ascii="Tahoma" w:hAnsi="Tahoma" w:cs="Tahoma"/>
          <w:sz w:val="22"/>
          <w:szCs w:val="22"/>
        </w:rPr>
        <w:t xml:space="preserve">miesięczną </w:t>
      </w:r>
      <w:r w:rsidRPr="00DA4B62">
        <w:rPr>
          <w:rFonts w:ascii="Tahoma" w:hAnsi="Tahoma" w:cs="Tahoma"/>
          <w:sz w:val="22"/>
          <w:szCs w:val="22"/>
        </w:rPr>
        <w:t xml:space="preserve">cenę za </w:t>
      </w:r>
      <w:r w:rsidR="00625E5A" w:rsidRPr="00DA4B62">
        <w:rPr>
          <w:rFonts w:ascii="Tahoma" w:hAnsi="Tahoma" w:cs="Tahoma"/>
          <w:sz w:val="22"/>
          <w:szCs w:val="22"/>
        </w:rPr>
        <w:t>utrzymanie central</w:t>
      </w:r>
      <w:r w:rsidRPr="00DA4B62">
        <w:rPr>
          <w:rFonts w:ascii="Tahoma" w:hAnsi="Tahoma" w:cs="Tahoma"/>
          <w:sz w:val="22"/>
          <w:szCs w:val="22"/>
        </w:rPr>
        <w:t xml:space="preserve"> w następującej wysokości:</w:t>
      </w:r>
    </w:p>
    <w:p w14:paraId="082160A1" w14:textId="77777777" w:rsidR="00DD07F1" w:rsidRPr="00DA4B62" w:rsidRDefault="00DD07F1" w:rsidP="00DD07F1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a). cena netto zł: ………………………………………………………</w:t>
      </w:r>
    </w:p>
    <w:p w14:paraId="0384B5B1" w14:textId="77777777" w:rsidR="00DD07F1" w:rsidRPr="00DA4B62" w:rsidRDefault="00DD07F1" w:rsidP="00DD07F1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153AF96E" w14:textId="77777777" w:rsidR="00DD07F1" w:rsidRPr="00DA4B62" w:rsidRDefault="00DD07F1" w:rsidP="00DD07F1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b). podatek od towarów i usług VAT zł: ……………………………..</w:t>
      </w:r>
    </w:p>
    <w:p w14:paraId="127FB84C" w14:textId="77777777" w:rsidR="00DD07F1" w:rsidRPr="00DA4B62" w:rsidRDefault="00DD07F1" w:rsidP="00DD07F1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48CDEC16" w14:textId="77777777" w:rsidR="00DD07F1" w:rsidRPr="00DA4B62" w:rsidRDefault="00DD07F1" w:rsidP="00DD07F1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c). cena brutto zł: ………………………………………………………</w:t>
      </w:r>
    </w:p>
    <w:p w14:paraId="1EE6F5D7" w14:textId="77777777" w:rsidR="00DD07F1" w:rsidRPr="00DA4B62" w:rsidRDefault="00DD07F1" w:rsidP="00DD07F1">
      <w:pPr>
        <w:spacing w:before="240"/>
        <w:ind w:left="357" w:right="68"/>
        <w:rPr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1D71F786" w14:textId="21E00AAA" w:rsidR="00625E5A" w:rsidRPr="00DA4B62" w:rsidRDefault="00625E5A" w:rsidP="00625E5A">
      <w:pPr>
        <w:numPr>
          <w:ilvl w:val="0"/>
          <w:numId w:val="5"/>
        </w:numPr>
        <w:suppressAutoHyphens/>
        <w:spacing w:before="240"/>
        <w:ind w:left="284" w:right="68" w:firstLine="0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 xml:space="preserve">Oferuję </w:t>
      </w:r>
      <w:r w:rsidR="00D57C0A" w:rsidRPr="00DA4B62">
        <w:rPr>
          <w:rFonts w:ascii="Tahoma" w:hAnsi="Tahoma" w:cs="Tahoma"/>
          <w:sz w:val="22"/>
          <w:szCs w:val="22"/>
        </w:rPr>
        <w:t xml:space="preserve">miesięczną </w:t>
      </w:r>
      <w:r w:rsidRPr="00DA4B62">
        <w:rPr>
          <w:rFonts w:ascii="Tahoma" w:hAnsi="Tahoma" w:cs="Tahoma"/>
          <w:sz w:val="22"/>
          <w:szCs w:val="22"/>
        </w:rPr>
        <w:t>cenę za usługę SIP-TRUNK w następującej wysokości:</w:t>
      </w:r>
    </w:p>
    <w:p w14:paraId="38318EEC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a). cena netto zł: ………………………………………………………</w:t>
      </w:r>
    </w:p>
    <w:p w14:paraId="6044B2E6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4690001D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b). podatek od towarów i usług VAT zł: ……………………………..</w:t>
      </w:r>
    </w:p>
    <w:p w14:paraId="1D613B38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36298F4A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c). cena brutto zł: ………………………………………………………</w:t>
      </w:r>
    </w:p>
    <w:p w14:paraId="736AC958" w14:textId="77777777" w:rsidR="00DD07F1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……………………………………………………….),</w:t>
      </w:r>
    </w:p>
    <w:p w14:paraId="62BB2F66" w14:textId="2B05F1A1" w:rsidR="00625E5A" w:rsidRPr="00DA4B62" w:rsidRDefault="00625E5A" w:rsidP="00625E5A">
      <w:pPr>
        <w:numPr>
          <w:ilvl w:val="0"/>
          <w:numId w:val="5"/>
        </w:numPr>
        <w:suppressAutoHyphens/>
        <w:spacing w:before="240"/>
        <w:ind w:left="284" w:right="68" w:firstLine="0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 xml:space="preserve">Oferuję </w:t>
      </w:r>
      <w:r w:rsidR="00D57C0A" w:rsidRPr="00DA4B62">
        <w:rPr>
          <w:rFonts w:ascii="Tahoma" w:hAnsi="Tahoma" w:cs="Tahoma"/>
          <w:sz w:val="22"/>
          <w:szCs w:val="22"/>
        </w:rPr>
        <w:t xml:space="preserve">miesięczną </w:t>
      </w:r>
      <w:r w:rsidRPr="00DA4B62">
        <w:rPr>
          <w:rFonts w:ascii="Tahoma" w:hAnsi="Tahoma" w:cs="Tahoma"/>
          <w:sz w:val="22"/>
          <w:szCs w:val="22"/>
        </w:rPr>
        <w:t xml:space="preserve">cenę za </w:t>
      </w:r>
      <w:r w:rsidR="00531423" w:rsidRPr="00DA4B62">
        <w:rPr>
          <w:rFonts w:ascii="Tahoma" w:hAnsi="Tahoma" w:cs="Tahoma"/>
          <w:sz w:val="22"/>
          <w:szCs w:val="22"/>
        </w:rPr>
        <w:t>abonament bez rozmów</w:t>
      </w:r>
      <w:r w:rsidRPr="00DA4B62">
        <w:rPr>
          <w:rFonts w:ascii="Tahoma" w:hAnsi="Tahoma" w:cs="Tahoma"/>
          <w:sz w:val="22"/>
          <w:szCs w:val="22"/>
        </w:rPr>
        <w:t xml:space="preserve"> w następującej wysokości:</w:t>
      </w:r>
    </w:p>
    <w:p w14:paraId="421654C4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a). cena netto zł: ………………………………………………………</w:t>
      </w:r>
    </w:p>
    <w:p w14:paraId="6DBEAE94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473C59A1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b). podatek od towarów i usług VAT zł: ……………………………..</w:t>
      </w:r>
    </w:p>
    <w:p w14:paraId="714744AF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5622ED8D" w14:textId="77777777" w:rsidR="00625E5A" w:rsidRPr="00DA4B62" w:rsidRDefault="00625E5A" w:rsidP="00625E5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c). cena brutto zł: ………………………………………………………</w:t>
      </w:r>
    </w:p>
    <w:p w14:paraId="1A32330A" w14:textId="45F55676" w:rsidR="00625E5A" w:rsidRPr="00DA4B62" w:rsidRDefault="00625E5A" w:rsidP="00DA4B62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4072EB73" w14:textId="36C1FF79" w:rsidR="00531423" w:rsidRPr="00DA4B62" w:rsidRDefault="00531423" w:rsidP="003B145C">
      <w:pPr>
        <w:numPr>
          <w:ilvl w:val="0"/>
          <w:numId w:val="5"/>
        </w:numPr>
        <w:suppressAutoHyphens/>
        <w:spacing w:before="240"/>
        <w:ind w:left="709" w:right="68" w:hanging="425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 xml:space="preserve">Oferuję cenę za wykonane połączenia rozmów </w:t>
      </w:r>
      <w:r w:rsidR="00396CB3" w:rsidRPr="00DA4B62">
        <w:rPr>
          <w:rFonts w:ascii="Tahoma" w:hAnsi="Tahoma" w:cs="Tahoma"/>
          <w:sz w:val="22"/>
          <w:szCs w:val="22"/>
        </w:rPr>
        <w:t xml:space="preserve">lokalnych i </w:t>
      </w:r>
      <w:r w:rsidRPr="00DA4B62">
        <w:rPr>
          <w:rFonts w:ascii="Tahoma" w:hAnsi="Tahoma" w:cs="Tahoma"/>
          <w:sz w:val="22"/>
          <w:szCs w:val="22"/>
        </w:rPr>
        <w:t xml:space="preserve">strefowych </w:t>
      </w:r>
      <w:r w:rsidR="00396CB3" w:rsidRPr="00DA4B62">
        <w:rPr>
          <w:rFonts w:ascii="Tahoma" w:hAnsi="Tahoma" w:cs="Tahoma"/>
          <w:sz w:val="22"/>
          <w:szCs w:val="22"/>
        </w:rPr>
        <w:br/>
      </w:r>
      <w:r w:rsidRPr="00DA4B62">
        <w:rPr>
          <w:rFonts w:ascii="Tahoma" w:hAnsi="Tahoma" w:cs="Tahoma"/>
          <w:sz w:val="22"/>
          <w:szCs w:val="22"/>
        </w:rPr>
        <w:t>za 1 minutę w następującej wysokości:</w:t>
      </w:r>
    </w:p>
    <w:p w14:paraId="13BF67E2" w14:textId="77777777" w:rsidR="00531423" w:rsidRPr="00DA4B62" w:rsidRDefault="00531423" w:rsidP="00531423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a). cena netto zł: ………………………………………………………</w:t>
      </w:r>
    </w:p>
    <w:p w14:paraId="3100F90F" w14:textId="77777777" w:rsidR="00531423" w:rsidRPr="00DA4B62" w:rsidRDefault="00531423" w:rsidP="00531423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0D5F7185" w14:textId="77777777" w:rsidR="00531423" w:rsidRPr="00DA4B62" w:rsidRDefault="00531423" w:rsidP="00531423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b). podatek od towarów i usług VAT zł: ……………………………..</w:t>
      </w:r>
    </w:p>
    <w:p w14:paraId="2192B038" w14:textId="77777777" w:rsidR="00531423" w:rsidRPr="00DA4B62" w:rsidRDefault="00531423" w:rsidP="00531423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137F10F7" w14:textId="77777777" w:rsidR="00531423" w:rsidRPr="00DA4B62" w:rsidRDefault="00531423" w:rsidP="00531423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c). cena brutto zł: ………………………………………………………</w:t>
      </w:r>
    </w:p>
    <w:p w14:paraId="0CBA8530" w14:textId="77777777" w:rsidR="00531423" w:rsidRPr="00DA4B62" w:rsidRDefault="00531423" w:rsidP="00531423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lastRenderedPageBreak/>
        <w:tab/>
        <w:t>(słownie zł: ……………………………………………………….)</w:t>
      </w:r>
    </w:p>
    <w:p w14:paraId="6A94316A" w14:textId="77777777" w:rsidR="003B145C" w:rsidRPr="00DA4B62" w:rsidRDefault="003B145C" w:rsidP="003B145C">
      <w:pPr>
        <w:numPr>
          <w:ilvl w:val="0"/>
          <w:numId w:val="5"/>
        </w:numPr>
        <w:suppressAutoHyphens/>
        <w:spacing w:before="240"/>
        <w:ind w:left="709" w:right="68" w:hanging="425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Oferuję cenę za wykonanie połączenia rozmów międzystrefowych za 1 minutę</w:t>
      </w:r>
      <w:r w:rsidRPr="00DA4B62">
        <w:rPr>
          <w:rFonts w:ascii="Tahoma" w:hAnsi="Tahoma" w:cs="Tahoma"/>
          <w:sz w:val="22"/>
          <w:szCs w:val="22"/>
        </w:rPr>
        <w:br/>
        <w:t>w następującej wysokości:</w:t>
      </w:r>
    </w:p>
    <w:p w14:paraId="5238AB70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a). cena netto zł: ………………………………………………………</w:t>
      </w:r>
    </w:p>
    <w:p w14:paraId="6315D229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572C4D01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b). podatek od towarów i usług VAT zł: ……………………………..</w:t>
      </w:r>
    </w:p>
    <w:p w14:paraId="5992FE99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773E083F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c). cena brutto zł: ………………………………………………………</w:t>
      </w:r>
    </w:p>
    <w:p w14:paraId="21CF62D5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2C0F484B" w14:textId="77777777" w:rsidR="003B145C" w:rsidRPr="00DA4B62" w:rsidRDefault="003B145C" w:rsidP="003B145C">
      <w:pPr>
        <w:numPr>
          <w:ilvl w:val="0"/>
          <w:numId w:val="5"/>
        </w:numPr>
        <w:suppressAutoHyphens/>
        <w:spacing w:before="240"/>
        <w:ind w:left="709" w:right="68" w:hanging="425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 xml:space="preserve">Oferuję cenę za wykonanie połączenia rozmów międzynarodowych za </w:t>
      </w:r>
      <w:r w:rsidRPr="00DA4B62">
        <w:rPr>
          <w:rFonts w:ascii="Tahoma" w:hAnsi="Tahoma" w:cs="Tahoma"/>
          <w:sz w:val="22"/>
          <w:szCs w:val="22"/>
        </w:rPr>
        <w:br/>
        <w:t>1 minutę w następującej wysokości:</w:t>
      </w:r>
    </w:p>
    <w:p w14:paraId="61552096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a). cena netto zł: ………………………………………………………</w:t>
      </w:r>
    </w:p>
    <w:p w14:paraId="19D0154D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5ECDF9A5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b). podatek od towarów i usług VAT zł: ……………………………..</w:t>
      </w:r>
    </w:p>
    <w:p w14:paraId="1EEF2482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5758427A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c). cena brutto zł: ………………………………………………………</w:t>
      </w:r>
    </w:p>
    <w:p w14:paraId="6FFB2573" w14:textId="4B72974E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50C192F5" w14:textId="7BB9E54B" w:rsidR="00DA4B62" w:rsidRPr="00DA4B62" w:rsidRDefault="00DA4B62" w:rsidP="00DA4B62">
      <w:pPr>
        <w:numPr>
          <w:ilvl w:val="0"/>
          <w:numId w:val="5"/>
        </w:numPr>
        <w:suppressAutoHyphens/>
        <w:spacing w:before="240"/>
        <w:ind w:left="709" w:right="68" w:hanging="425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 xml:space="preserve">Oferuję cenę za wykonanie połączenia rozmów </w:t>
      </w:r>
      <w:r w:rsidRPr="00DA4B62">
        <w:rPr>
          <w:rFonts w:ascii="Tahoma" w:hAnsi="Tahoma" w:cs="Tahoma"/>
          <w:sz w:val="22"/>
          <w:szCs w:val="22"/>
        </w:rPr>
        <w:t>komórkowych</w:t>
      </w:r>
      <w:r w:rsidRPr="00DA4B62">
        <w:rPr>
          <w:rFonts w:ascii="Tahoma" w:hAnsi="Tahoma" w:cs="Tahoma"/>
          <w:sz w:val="22"/>
          <w:szCs w:val="22"/>
        </w:rPr>
        <w:t xml:space="preserve"> za </w:t>
      </w:r>
      <w:r w:rsidRPr="00DA4B62">
        <w:rPr>
          <w:rFonts w:ascii="Tahoma" w:hAnsi="Tahoma" w:cs="Tahoma"/>
          <w:sz w:val="22"/>
          <w:szCs w:val="22"/>
        </w:rPr>
        <w:br/>
        <w:t>1 minutę w następującej wysokości:</w:t>
      </w:r>
    </w:p>
    <w:p w14:paraId="2D2FB00D" w14:textId="77777777" w:rsidR="00DA4B62" w:rsidRPr="00DA4B62" w:rsidRDefault="00DA4B62" w:rsidP="00DA4B62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a). cena netto zł: ………………………………………………………</w:t>
      </w:r>
    </w:p>
    <w:p w14:paraId="19819D8B" w14:textId="77777777" w:rsidR="00DA4B62" w:rsidRPr="00DA4B62" w:rsidRDefault="00DA4B62" w:rsidP="00DA4B62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1C85A787" w14:textId="77777777" w:rsidR="00DA4B62" w:rsidRPr="00DA4B62" w:rsidRDefault="00DA4B62" w:rsidP="00DA4B62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b). podatek od towarów i usług VAT zł: ……………………………..</w:t>
      </w:r>
    </w:p>
    <w:p w14:paraId="4E78AB34" w14:textId="77777777" w:rsidR="00DA4B62" w:rsidRPr="00DA4B62" w:rsidRDefault="00DA4B62" w:rsidP="00DA4B62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064CB679" w14:textId="77777777" w:rsidR="00DA4B62" w:rsidRDefault="00DA4B62" w:rsidP="00DA4B62">
      <w:pPr>
        <w:spacing w:before="240"/>
        <w:ind w:left="357" w:right="68"/>
        <w:rPr>
          <w:rFonts w:ascii="Tahoma" w:hAnsi="Tahoma" w:cs="Tahoma"/>
        </w:rPr>
      </w:pPr>
      <w:r>
        <w:rPr>
          <w:rFonts w:ascii="Tahoma" w:hAnsi="Tahoma" w:cs="Tahoma"/>
        </w:rPr>
        <w:t>c). cena brutto zł: ………………………………………………………</w:t>
      </w:r>
    </w:p>
    <w:p w14:paraId="062356B8" w14:textId="4800E57F" w:rsidR="00396CB3" w:rsidRPr="00DA4B62" w:rsidRDefault="00DA4B62" w:rsidP="00DA4B62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10D89288" w14:textId="2BAB50DC" w:rsidR="00A8267A" w:rsidRPr="00DA4B62" w:rsidRDefault="00A8267A" w:rsidP="00A8267A">
      <w:pPr>
        <w:numPr>
          <w:ilvl w:val="0"/>
          <w:numId w:val="5"/>
        </w:numPr>
        <w:suppressAutoHyphens/>
        <w:spacing w:before="240"/>
        <w:ind w:left="709" w:right="68" w:hanging="425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 xml:space="preserve">Oferuję </w:t>
      </w:r>
      <w:r w:rsidR="00EC34F3" w:rsidRPr="00DA4B62">
        <w:rPr>
          <w:rFonts w:ascii="Tahoma" w:hAnsi="Tahoma" w:cs="Tahoma"/>
          <w:sz w:val="22"/>
          <w:szCs w:val="22"/>
        </w:rPr>
        <w:t>jednostkową</w:t>
      </w:r>
      <w:r w:rsidR="006504E6" w:rsidRPr="00DA4B62">
        <w:rPr>
          <w:rFonts w:ascii="Tahoma" w:hAnsi="Tahoma" w:cs="Tahoma"/>
          <w:sz w:val="22"/>
          <w:szCs w:val="22"/>
        </w:rPr>
        <w:t xml:space="preserve"> </w:t>
      </w:r>
      <w:r w:rsidRPr="00DA4B62">
        <w:rPr>
          <w:rFonts w:ascii="Tahoma" w:hAnsi="Tahoma" w:cs="Tahoma"/>
          <w:sz w:val="22"/>
          <w:szCs w:val="22"/>
        </w:rPr>
        <w:t xml:space="preserve">cenę za </w:t>
      </w:r>
      <w:r w:rsidR="006504E6" w:rsidRPr="00DA4B62">
        <w:rPr>
          <w:rFonts w:ascii="Tahoma" w:hAnsi="Tahoma" w:cs="Tahoma"/>
          <w:sz w:val="22"/>
          <w:szCs w:val="22"/>
        </w:rPr>
        <w:t xml:space="preserve">zmianę lokalizacji numerów telefonów </w:t>
      </w:r>
      <w:r w:rsidR="00E30BB3" w:rsidRPr="00DA4B62">
        <w:rPr>
          <w:rFonts w:ascii="Tahoma" w:hAnsi="Tahoma" w:cs="Tahoma"/>
          <w:sz w:val="22"/>
          <w:szCs w:val="22"/>
        </w:rPr>
        <w:t>w ramach istniejącej infrastruktury</w:t>
      </w:r>
      <w:r w:rsidRPr="00DA4B62">
        <w:rPr>
          <w:rFonts w:ascii="Tahoma" w:hAnsi="Tahoma" w:cs="Tahoma"/>
          <w:sz w:val="22"/>
          <w:szCs w:val="22"/>
        </w:rPr>
        <w:t xml:space="preserve"> w następującej wysokości:</w:t>
      </w:r>
    </w:p>
    <w:p w14:paraId="5F7A38A8" w14:textId="77777777" w:rsidR="00A8267A" w:rsidRPr="00DA4B62" w:rsidRDefault="00A8267A" w:rsidP="00A8267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a). cena netto zł: ………………………………………………………</w:t>
      </w:r>
    </w:p>
    <w:p w14:paraId="6EDC6948" w14:textId="77777777" w:rsidR="00A8267A" w:rsidRPr="00DA4B62" w:rsidRDefault="00A8267A" w:rsidP="00A8267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18BFF0B6" w14:textId="77777777" w:rsidR="00A8267A" w:rsidRPr="00DA4B62" w:rsidRDefault="00A8267A" w:rsidP="00A8267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>b). podatek od towarów i usług VAT zł: ……………………………..</w:t>
      </w:r>
    </w:p>
    <w:p w14:paraId="16822BD8" w14:textId="77777777" w:rsidR="00A8267A" w:rsidRPr="00DA4B62" w:rsidRDefault="00A8267A" w:rsidP="00A8267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1AD8BA03" w14:textId="77777777" w:rsidR="00A8267A" w:rsidRPr="00DA4B62" w:rsidRDefault="00A8267A" w:rsidP="00A8267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lastRenderedPageBreak/>
        <w:t>c). cena brutto zł: ………………………………………………………</w:t>
      </w:r>
    </w:p>
    <w:p w14:paraId="0764D5F1" w14:textId="77777777" w:rsidR="00A8267A" w:rsidRPr="00DA4B62" w:rsidRDefault="00A8267A" w:rsidP="00A8267A">
      <w:pPr>
        <w:spacing w:before="240"/>
        <w:ind w:left="357" w:right="68"/>
        <w:rPr>
          <w:rFonts w:ascii="Tahoma" w:hAnsi="Tahoma" w:cs="Tahoma"/>
          <w:sz w:val="22"/>
          <w:szCs w:val="22"/>
        </w:rPr>
      </w:pPr>
      <w:r w:rsidRPr="00DA4B62">
        <w:rPr>
          <w:rFonts w:ascii="Tahoma" w:hAnsi="Tahoma" w:cs="Tahoma"/>
          <w:sz w:val="22"/>
          <w:szCs w:val="22"/>
        </w:rPr>
        <w:tab/>
        <w:t>(słownie zł: ……………………………………………………….)</w:t>
      </w:r>
    </w:p>
    <w:p w14:paraId="427031A7" w14:textId="13C35E53" w:rsidR="00C81556" w:rsidRPr="00DA4B62" w:rsidRDefault="00C81556" w:rsidP="00C81556">
      <w:pPr>
        <w:numPr>
          <w:ilvl w:val="0"/>
          <w:numId w:val="5"/>
        </w:numPr>
        <w:suppressAutoHyphens/>
        <w:spacing w:before="240"/>
        <w:ind w:left="709" w:right="68" w:hanging="425"/>
        <w:rPr>
          <w:rFonts w:ascii="Tahoma" w:hAnsi="Tahoma" w:cs="Tahoma"/>
          <w:b/>
          <w:bCs/>
          <w:sz w:val="22"/>
          <w:szCs w:val="22"/>
        </w:rPr>
      </w:pPr>
      <w:r w:rsidRPr="00DA4B62">
        <w:rPr>
          <w:rFonts w:ascii="Tahoma" w:hAnsi="Tahoma" w:cs="Tahoma"/>
          <w:b/>
          <w:bCs/>
          <w:sz w:val="22"/>
          <w:szCs w:val="22"/>
        </w:rPr>
        <w:t>Oferuję cenę za wykonanie zamówienia</w:t>
      </w:r>
      <w:r w:rsidR="00E30BB3" w:rsidRPr="00DA4B62">
        <w:rPr>
          <w:rFonts w:ascii="Tahoma" w:hAnsi="Tahoma" w:cs="Tahoma"/>
          <w:b/>
          <w:bCs/>
          <w:sz w:val="22"/>
          <w:szCs w:val="22"/>
        </w:rPr>
        <w:t xml:space="preserve"> w całości</w:t>
      </w:r>
      <w:r w:rsidRPr="00DA4B62">
        <w:rPr>
          <w:rFonts w:ascii="Tahoma" w:hAnsi="Tahoma" w:cs="Tahoma"/>
          <w:b/>
          <w:bCs/>
          <w:sz w:val="22"/>
          <w:szCs w:val="22"/>
        </w:rPr>
        <w:t xml:space="preserve"> w następującej wysokości:</w:t>
      </w:r>
    </w:p>
    <w:p w14:paraId="652DA8DC" w14:textId="77777777" w:rsidR="00C81556" w:rsidRPr="00DA4B62" w:rsidRDefault="00C81556" w:rsidP="00C81556">
      <w:pPr>
        <w:spacing w:before="240"/>
        <w:ind w:left="357" w:right="68"/>
        <w:rPr>
          <w:rFonts w:ascii="Tahoma" w:hAnsi="Tahoma" w:cs="Tahoma"/>
          <w:b/>
          <w:bCs/>
          <w:sz w:val="22"/>
          <w:szCs w:val="22"/>
        </w:rPr>
      </w:pPr>
      <w:r w:rsidRPr="00DA4B62">
        <w:rPr>
          <w:rFonts w:ascii="Tahoma" w:hAnsi="Tahoma" w:cs="Tahoma"/>
          <w:b/>
          <w:bCs/>
          <w:sz w:val="22"/>
          <w:szCs w:val="22"/>
        </w:rPr>
        <w:t>a). cena netto zł: ………………………………………………………</w:t>
      </w:r>
    </w:p>
    <w:p w14:paraId="23B3EDEB" w14:textId="77777777" w:rsidR="00C81556" w:rsidRPr="00DA4B62" w:rsidRDefault="00C81556" w:rsidP="00C81556">
      <w:pPr>
        <w:spacing w:before="240"/>
        <w:ind w:left="357" w:right="68"/>
        <w:rPr>
          <w:rFonts w:ascii="Tahoma" w:hAnsi="Tahoma" w:cs="Tahoma"/>
          <w:b/>
          <w:bCs/>
          <w:sz w:val="22"/>
          <w:szCs w:val="22"/>
        </w:rPr>
      </w:pPr>
      <w:r w:rsidRPr="00DA4B62">
        <w:rPr>
          <w:rFonts w:ascii="Tahoma" w:hAnsi="Tahoma" w:cs="Tahoma"/>
          <w:b/>
          <w:bCs/>
          <w:sz w:val="22"/>
          <w:szCs w:val="22"/>
        </w:rPr>
        <w:tab/>
        <w:t>(słownie zł: ……………………………………………………….)</w:t>
      </w:r>
    </w:p>
    <w:p w14:paraId="48BB1CB9" w14:textId="77777777" w:rsidR="00C81556" w:rsidRPr="00DA4B62" w:rsidRDefault="00C81556" w:rsidP="00C81556">
      <w:pPr>
        <w:spacing w:before="240"/>
        <w:ind w:left="357" w:right="68"/>
        <w:rPr>
          <w:rFonts w:ascii="Tahoma" w:hAnsi="Tahoma" w:cs="Tahoma"/>
          <w:b/>
          <w:bCs/>
          <w:sz w:val="22"/>
          <w:szCs w:val="22"/>
        </w:rPr>
      </w:pPr>
      <w:r w:rsidRPr="00DA4B62">
        <w:rPr>
          <w:rFonts w:ascii="Tahoma" w:hAnsi="Tahoma" w:cs="Tahoma"/>
          <w:b/>
          <w:bCs/>
          <w:sz w:val="22"/>
          <w:szCs w:val="22"/>
        </w:rPr>
        <w:t>b). podatek od towarów i usług VAT zł: ……………………………..</w:t>
      </w:r>
    </w:p>
    <w:p w14:paraId="4D49C291" w14:textId="77777777" w:rsidR="00C81556" w:rsidRPr="00DA4B62" w:rsidRDefault="00C81556" w:rsidP="00C81556">
      <w:pPr>
        <w:spacing w:before="240"/>
        <w:ind w:left="357" w:right="68"/>
        <w:rPr>
          <w:rFonts w:ascii="Tahoma" w:hAnsi="Tahoma" w:cs="Tahoma"/>
          <w:b/>
          <w:bCs/>
          <w:sz w:val="22"/>
          <w:szCs w:val="22"/>
        </w:rPr>
      </w:pPr>
      <w:r w:rsidRPr="00DA4B62">
        <w:rPr>
          <w:rFonts w:ascii="Tahoma" w:hAnsi="Tahoma" w:cs="Tahoma"/>
          <w:b/>
          <w:bCs/>
          <w:sz w:val="22"/>
          <w:szCs w:val="22"/>
        </w:rPr>
        <w:tab/>
        <w:t>(słownie zł: ……………………………………………………….)</w:t>
      </w:r>
    </w:p>
    <w:p w14:paraId="21BA1AF4" w14:textId="77777777" w:rsidR="00C81556" w:rsidRPr="00DA4B62" w:rsidRDefault="00C81556" w:rsidP="00C81556">
      <w:pPr>
        <w:spacing w:before="240"/>
        <w:ind w:left="357" w:right="68"/>
        <w:rPr>
          <w:rFonts w:ascii="Tahoma" w:hAnsi="Tahoma" w:cs="Tahoma"/>
          <w:b/>
          <w:bCs/>
          <w:sz w:val="22"/>
          <w:szCs w:val="22"/>
        </w:rPr>
      </w:pPr>
      <w:r w:rsidRPr="00DA4B62">
        <w:rPr>
          <w:rFonts w:ascii="Tahoma" w:hAnsi="Tahoma" w:cs="Tahoma"/>
          <w:b/>
          <w:bCs/>
          <w:sz w:val="22"/>
          <w:szCs w:val="22"/>
        </w:rPr>
        <w:t>c). cena brutto zł: ………………………………………………………</w:t>
      </w:r>
    </w:p>
    <w:p w14:paraId="7BA8DA27" w14:textId="77777777" w:rsidR="00C81556" w:rsidRPr="00DA4B62" w:rsidRDefault="00C81556" w:rsidP="00C81556">
      <w:pPr>
        <w:spacing w:before="240"/>
        <w:ind w:left="357" w:right="68"/>
        <w:rPr>
          <w:b/>
          <w:bCs/>
          <w:sz w:val="22"/>
          <w:szCs w:val="22"/>
        </w:rPr>
      </w:pPr>
      <w:r w:rsidRPr="00DA4B62">
        <w:rPr>
          <w:rFonts w:ascii="Tahoma" w:hAnsi="Tahoma" w:cs="Tahoma"/>
          <w:b/>
          <w:bCs/>
          <w:sz w:val="22"/>
          <w:szCs w:val="22"/>
        </w:rPr>
        <w:tab/>
        <w:t>(słownie zł: ……………………………………………………….)</w:t>
      </w:r>
    </w:p>
    <w:p w14:paraId="17C6105E" w14:textId="77777777" w:rsidR="003B145C" w:rsidRPr="00DA4B62" w:rsidRDefault="003B145C" w:rsidP="003B145C">
      <w:pPr>
        <w:spacing w:before="240"/>
        <w:ind w:left="357" w:right="68"/>
        <w:rPr>
          <w:rFonts w:ascii="Tahoma" w:hAnsi="Tahoma" w:cs="Tahoma"/>
          <w:sz w:val="22"/>
          <w:szCs w:val="22"/>
        </w:rPr>
      </w:pPr>
    </w:p>
    <w:p w14:paraId="246EA5EA" w14:textId="77777777" w:rsidR="00625E5A" w:rsidRDefault="00625E5A" w:rsidP="00DD07F1">
      <w:pPr>
        <w:spacing w:before="240"/>
        <w:ind w:left="357" w:right="68"/>
      </w:pPr>
    </w:p>
    <w:p w14:paraId="43DFCB96" w14:textId="77777777" w:rsidR="00DD07F1" w:rsidRDefault="00DD07F1" w:rsidP="00DD07F1">
      <w:r>
        <w:t xml:space="preserve"> </w:t>
      </w:r>
      <w:r>
        <w:rPr>
          <w:rFonts w:ascii="Tahoma" w:hAnsi="Tahoma" w:cs="Tahoma"/>
        </w:rPr>
        <w:t xml:space="preserve">   1.Oświadczamy, że akceptuję wszystkie wymagania, określone w Zapytaniu  </w:t>
      </w:r>
    </w:p>
    <w:p w14:paraId="7B922190" w14:textId="77777777" w:rsidR="00DD07F1" w:rsidRDefault="00DD07F1" w:rsidP="00DD07F1">
      <w:pPr>
        <w:pStyle w:val="Tekstpodstawowy"/>
        <w:rPr>
          <w:rFonts w:ascii="Tahoma" w:hAnsi="Tahoma" w:cs="Tahoma"/>
        </w:rPr>
      </w:pPr>
      <w:r>
        <w:rPr>
          <w:sz w:val="24"/>
          <w:szCs w:val="24"/>
        </w:rPr>
        <w:t xml:space="preserve">       </w:t>
      </w:r>
      <w:r>
        <w:t xml:space="preserve"> </w:t>
      </w:r>
      <w:r>
        <w:rPr>
          <w:rFonts w:ascii="Tahoma" w:hAnsi="Tahoma" w:cs="Tahoma"/>
          <w:sz w:val="24"/>
          <w:szCs w:val="24"/>
        </w:rPr>
        <w:t xml:space="preserve">ofertowym. </w:t>
      </w:r>
    </w:p>
    <w:p w14:paraId="301E9CFB" w14:textId="77777777" w:rsidR="00DD07F1" w:rsidRDefault="00DD07F1" w:rsidP="00DD07F1">
      <w:pPr>
        <w:spacing w:before="360"/>
        <w:ind w:left="284" w:right="68"/>
        <w:rPr>
          <w:rFonts w:ascii="Tahoma" w:hAnsi="Tahoma" w:cs="Tahoma"/>
        </w:rPr>
      </w:pPr>
      <w:r>
        <w:rPr>
          <w:rFonts w:ascii="Tahoma" w:hAnsi="Tahoma" w:cs="Tahoma"/>
        </w:rPr>
        <w:t xml:space="preserve">2. Oświadczam, że bez zastrzeżeń przyjmuję przedstawione przez Zamawiającego  </w:t>
      </w:r>
    </w:p>
    <w:p w14:paraId="217912D7" w14:textId="77777777" w:rsidR="00DD07F1" w:rsidRDefault="00DD07F1" w:rsidP="00DD07F1">
      <w:pPr>
        <w:ind w:left="709" w:right="68"/>
        <w:rPr>
          <w:rFonts w:ascii="Tahoma" w:hAnsi="Tahoma" w:cs="Tahoma"/>
        </w:rPr>
      </w:pPr>
      <w:r>
        <w:rPr>
          <w:rFonts w:ascii="Tahoma" w:hAnsi="Tahoma" w:cs="Tahoma"/>
        </w:rPr>
        <w:t>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3CD48AC9" w14:textId="77777777" w:rsidR="00DD07F1" w:rsidRDefault="00DD07F1" w:rsidP="00DD07F1">
      <w:pPr>
        <w:spacing w:before="360"/>
        <w:ind w:left="284" w:right="68"/>
        <w:rPr>
          <w:rFonts w:ascii="Tahoma" w:hAnsi="Tahoma" w:cs="Tahoma"/>
        </w:rPr>
      </w:pPr>
      <w:r>
        <w:rPr>
          <w:rFonts w:ascii="Tahoma" w:hAnsi="Tahoma" w:cs="Tahoma"/>
        </w:rPr>
        <w:t>3. Oświadczam, iż uzyskaliśmy konieczne informacje do przygotowania oferty.</w:t>
      </w:r>
    </w:p>
    <w:p w14:paraId="40DD2234" w14:textId="77777777" w:rsidR="00DD07F1" w:rsidRDefault="00DD07F1" w:rsidP="00DD07F1">
      <w:pPr>
        <w:spacing w:before="360"/>
        <w:ind w:left="284" w:right="68"/>
        <w:rPr>
          <w:rFonts w:ascii="Tahoma" w:hAnsi="Tahoma" w:cs="Tahoma"/>
        </w:rPr>
      </w:pPr>
    </w:p>
    <w:p w14:paraId="7E75EEEB" w14:textId="77777777" w:rsidR="00DD07F1" w:rsidRDefault="00DD07F1" w:rsidP="00DD07F1">
      <w:pPr>
        <w:pStyle w:val="Tekstpodstawowy"/>
      </w:pPr>
      <w:r>
        <w:t xml:space="preserve">    4. Osoba upoważniona do podpisania umowy: (imię i nazwisko upoważnionej </w:t>
      </w:r>
    </w:p>
    <w:p w14:paraId="0D5B98E6" w14:textId="77777777" w:rsidR="00DD07F1" w:rsidRDefault="00DD07F1" w:rsidP="00DD07F1">
      <w:pPr>
        <w:pStyle w:val="Tekstpodstawowy"/>
        <w:rPr>
          <w:rFonts w:ascii="Tahoma" w:hAnsi="Tahoma" w:cs="Tahoma"/>
        </w:rPr>
      </w:pPr>
      <w:r>
        <w:t xml:space="preserve">        osoby)</w:t>
      </w:r>
    </w:p>
    <w:p w14:paraId="0E0555D9" w14:textId="77777777" w:rsidR="00DD07F1" w:rsidRDefault="00DD07F1" w:rsidP="00DD07F1">
      <w:pPr>
        <w:spacing w:before="360"/>
        <w:ind w:left="284" w:right="68"/>
        <w:rPr>
          <w:rFonts w:ascii="Tahoma" w:hAnsi="Tahoma" w:cs="Tahoma"/>
        </w:rPr>
      </w:pPr>
    </w:p>
    <w:p w14:paraId="7DBB1256" w14:textId="77777777" w:rsidR="00DD07F1" w:rsidRDefault="00DD07F1" w:rsidP="00DD07F1">
      <w:pPr>
        <w:ind w:left="709" w:right="6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</w:t>
      </w:r>
    </w:p>
    <w:p w14:paraId="0CBB6967" w14:textId="77777777" w:rsidR="00DD07F1" w:rsidRDefault="00DD07F1" w:rsidP="00DD07F1">
      <w:pPr>
        <w:ind w:left="708" w:right="68"/>
        <w:rPr>
          <w:rFonts w:ascii="Tahoma" w:hAnsi="Tahoma" w:cs="Tahoma"/>
        </w:rPr>
      </w:pPr>
    </w:p>
    <w:p w14:paraId="0CC74726" w14:textId="77777777" w:rsidR="00DD07F1" w:rsidRDefault="00DD07F1" w:rsidP="00DD07F1">
      <w:pPr>
        <w:ind w:left="708" w:right="68"/>
        <w:rPr>
          <w:rFonts w:ascii="Tahoma" w:hAnsi="Tahoma" w:cs="Tahoma"/>
        </w:rPr>
      </w:pPr>
    </w:p>
    <w:p w14:paraId="54012F28" w14:textId="77777777" w:rsidR="00DD07F1" w:rsidRDefault="00DD07F1" w:rsidP="00DD07F1">
      <w:pPr>
        <w:ind w:left="708" w:right="68"/>
        <w:rPr>
          <w:rFonts w:ascii="Tahoma" w:hAnsi="Tahoma" w:cs="Tahoma"/>
        </w:rPr>
      </w:pPr>
    </w:p>
    <w:p w14:paraId="4C7AEDC4" w14:textId="77777777" w:rsidR="00DD07F1" w:rsidRDefault="00DD07F1" w:rsidP="00DD07F1">
      <w:pPr>
        <w:ind w:left="-708" w:right="6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………………………………..</w:t>
      </w:r>
    </w:p>
    <w:p w14:paraId="2300690C" w14:textId="77777777" w:rsidR="00DD07F1" w:rsidRDefault="00DD07F1" w:rsidP="00DD07F1">
      <w:pPr>
        <w:ind w:right="68"/>
      </w:pPr>
      <w:r>
        <w:rPr>
          <w:rFonts w:ascii="Tahoma" w:hAnsi="Tahoma" w:cs="Tahoma"/>
        </w:rPr>
        <w:t xml:space="preserve">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Data i podpis         </w:t>
      </w:r>
    </w:p>
    <w:p w14:paraId="61CAB9F7" w14:textId="77777777" w:rsidR="00DD07F1" w:rsidRPr="00537CF6" w:rsidRDefault="00DD07F1" w:rsidP="00537CF6"/>
    <w:sectPr w:rsidR="00DD07F1" w:rsidRPr="00537CF6" w:rsidSect="003A4A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340" w:footer="30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3C9F" w14:textId="77777777" w:rsidR="00C225AA" w:rsidRDefault="00C225AA">
      <w:r>
        <w:separator/>
      </w:r>
    </w:p>
  </w:endnote>
  <w:endnote w:type="continuationSeparator" w:id="0">
    <w:p w14:paraId="209B838B" w14:textId="77777777" w:rsidR="00C225AA" w:rsidRDefault="00C2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11F3C" w14:textId="77777777" w:rsidR="009E247B" w:rsidRDefault="009E2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D81457" w14:textId="77777777" w:rsidR="009E247B" w:rsidRDefault="009E2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0F0B" w14:textId="77777777" w:rsidR="009E247B" w:rsidRDefault="009E247B">
    <w:pPr>
      <w:pStyle w:val="Stopka"/>
      <w:framePr w:wrap="around" w:vAnchor="text" w:hAnchor="margin" w:xAlign="center" w:y="1"/>
      <w:rPr>
        <w:rStyle w:val="Numerstrony"/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PAGE  </w:instrText>
    </w:r>
    <w:r>
      <w:rPr>
        <w:rStyle w:val="Numerstrony"/>
        <w:sz w:val="22"/>
      </w:rPr>
      <w:fldChar w:fldCharType="separate"/>
    </w:r>
    <w:r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</w:p>
  <w:p w14:paraId="7483C7C0" w14:textId="77777777" w:rsidR="009E247B" w:rsidRDefault="009E247B">
    <w:pPr>
      <w:pStyle w:val="Stopka"/>
      <w:jc w:val="center"/>
      <w:rPr>
        <w:sz w:val="22"/>
      </w:rPr>
    </w:pPr>
    <w:r>
      <w:rPr>
        <w:sz w:val="22"/>
      </w:rPr>
      <w:t>-     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F6029" w14:textId="77777777" w:rsidR="009E247B" w:rsidRDefault="009E247B">
    <w:pPr>
      <w:pStyle w:val="Stopka"/>
      <w:jc w:val="center"/>
      <w:rPr>
        <w:b/>
        <w:sz w:val="20"/>
      </w:rPr>
    </w:pPr>
  </w:p>
  <w:p w14:paraId="0988EDA6" w14:textId="77777777" w:rsidR="009E247B" w:rsidRDefault="009E247B">
    <w:pPr>
      <w:pStyle w:val="Stopka"/>
      <w:pBdr>
        <w:top w:val="single" w:sz="4" w:space="1" w:color="auto"/>
      </w:pBdr>
      <w:jc w:val="center"/>
      <w:rPr>
        <w:b/>
        <w:sz w:val="20"/>
      </w:rPr>
    </w:pPr>
    <w:r>
      <w:rPr>
        <w:b/>
        <w:sz w:val="20"/>
      </w:rPr>
      <w:t>ul. Pabianicka 62,  93-513 Łódź</w:t>
    </w:r>
  </w:p>
  <w:p w14:paraId="6511AA3B" w14:textId="77777777" w:rsidR="009E247B" w:rsidRDefault="009E247B">
    <w:pPr>
      <w:pStyle w:val="Stopka"/>
      <w:jc w:val="center"/>
      <w:rPr>
        <w:b/>
        <w:sz w:val="20"/>
        <w:lang w:val="de-DE"/>
      </w:rPr>
    </w:pPr>
    <w:r>
      <w:rPr>
        <w:b/>
        <w:sz w:val="20"/>
      </w:rPr>
      <w:t xml:space="preserve">SEKRETARIAT  tel. (42) 689 50 10/fax (42) 689 50 11; CENTRALA tel. </w:t>
    </w:r>
    <w:r>
      <w:rPr>
        <w:b/>
        <w:sz w:val="20"/>
        <w:lang w:val="de-DE"/>
      </w:rPr>
      <w:t>(42) 689 50 00</w:t>
    </w:r>
  </w:p>
  <w:p w14:paraId="71BC8AB9" w14:textId="77777777" w:rsidR="009E247B" w:rsidRDefault="009E247B">
    <w:pPr>
      <w:pStyle w:val="Stopka"/>
      <w:jc w:val="center"/>
      <w:rPr>
        <w:b/>
        <w:sz w:val="20"/>
        <w:lang w:val="de-DE"/>
      </w:rPr>
    </w:pPr>
    <w:proofErr w:type="spellStart"/>
    <w:r>
      <w:rPr>
        <w:b/>
        <w:sz w:val="20"/>
        <w:lang w:val="de-DE"/>
      </w:rPr>
      <w:t>e-mail</w:t>
    </w:r>
    <w:proofErr w:type="spellEnd"/>
    <w:r>
      <w:rPr>
        <w:b/>
        <w:sz w:val="20"/>
        <w:lang w:val="de-DE"/>
      </w:rPr>
      <w:t xml:space="preserve">: </w:t>
    </w:r>
    <w:hyperlink r:id="rId1" w:history="1">
      <w:r>
        <w:rPr>
          <w:rStyle w:val="Hipercze"/>
          <w:b/>
          <w:color w:val="000000"/>
          <w:sz w:val="20"/>
          <w:lang w:val="de-DE"/>
        </w:rPr>
        <w:t>szpital@kopernik.lodz.pl</w:t>
      </w:r>
    </w:hyperlink>
    <w:r>
      <w:rPr>
        <w:b/>
        <w:sz w:val="20"/>
        <w:lang w:val="de-DE"/>
      </w:rPr>
      <w:t>, http://www.kopernik.lodz.pl</w:t>
    </w:r>
  </w:p>
  <w:p w14:paraId="6922CD9F" w14:textId="77777777" w:rsidR="009E247B" w:rsidRDefault="009E247B">
    <w:pPr>
      <w:pStyle w:val="Stopka"/>
      <w:tabs>
        <w:tab w:val="clear" w:pos="4536"/>
      </w:tabs>
      <w:jc w:val="center"/>
      <w:rPr>
        <w:b/>
        <w:sz w:val="20"/>
      </w:rPr>
    </w:pPr>
    <w:r>
      <w:rPr>
        <w:b/>
        <w:sz w:val="20"/>
      </w:rPr>
      <w:t>NIP 729-23-45-599 REGON 000295403  PEKAO S.A. O/ŁÓDŹ 62124015451111000011669957</w:t>
    </w:r>
  </w:p>
  <w:p w14:paraId="773734AF" w14:textId="66D9BD13" w:rsidR="009E247B" w:rsidRDefault="00EC34F3">
    <w:pPr>
      <w:pStyle w:val="Stopka"/>
      <w:tabs>
        <w:tab w:val="clear" w:pos="4536"/>
      </w:tabs>
      <w:jc w:val="center"/>
    </w:pPr>
    <w:r w:rsidRPr="00295D2A">
      <w:rPr>
        <w:noProof/>
      </w:rPr>
      <w:drawing>
        <wp:inline distT="0" distB="0" distL="0" distR="0" wp14:anchorId="32A08CFE" wp14:editId="74B88BD7">
          <wp:extent cx="595630" cy="58483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47B">
      <w:t xml:space="preserve"> </w:t>
    </w:r>
    <w:r w:rsidR="005D54CA">
      <w:t xml:space="preserve">   </w:t>
    </w:r>
    <w:r w:rsidR="009E247B">
      <w:t xml:space="preserve"> </w:t>
    </w:r>
    <w:r w:rsidRPr="00295D2A">
      <w:rPr>
        <w:noProof/>
      </w:rPr>
      <w:drawing>
        <wp:inline distT="0" distB="0" distL="0" distR="0" wp14:anchorId="544DC18A" wp14:editId="26091BCC">
          <wp:extent cx="1158875" cy="659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4CA">
      <w:t xml:space="preserve">     </w:t>
    </w:r>
    <w:r w:rsidRPr="00295D2A">
      <w:rPr>
        <w:noProof/>
      </w:rPr>
      <w:drawing>
        <wp:inline distT="0" distB="0" distL="0" distR="0" wp14:anchorId="4606C019" wp14:editId="2BF5B2B2">
          <wp:extent cx="690880" cy="6908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4CA">
      <w:t xml:space="preserve">      </w:t>
    </w:r>
    <w:r w:rsidR="009E247B">
      <w:object w:dxaOrig="10244" w:dyaOrig="10409" w14:anchorId="0C044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5.75pt">
          <v:imagedata r:id="rId5" o:title=""/>
        </v:shape>
        <o:OLEObject Type="Embed" ProgID="PBrush" ShapeID="_x0000_i1026" DrawAspect="Content" ObjectID="_1712461744" r:id="rId6"/>
      </w:object>
    </w:r>
    <w:r w:rsidR="009E247B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F691" w14:textId="77777777" w:rsidR="00C225AA" w:rsidRDefault="00C225AA">
      <w:r>
        <w:separator/>
      </w:r>
    </w:p>
  </w:footnote>
  <w:footnote w:type="continuationSeparator" w:id="0">
    <w:p w14:paraId="56A3AAFF" w14:textId="77777777" w:rsidR="00C225AA" w:rsidRDefault="00C2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5DD7" w14:textId="4F493CC9" w:rsidR="009E247B" w:rsidRDefault="00EC34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67F278" wp14:editId="67053EDB">
              <wp:simplePos x="0" y="0"/>
              <wp:positionH relativeFrom="column">
                <wp:posOffset>1943100</wp:posOffset>
              </wp:positionH>
              <wp:positionV relativeFrom="paragraph">
                <wp:posOffset>-6350</wp:posOffset>
              </wp:positionV>
              <wp:extent cx="4211955" cy="14852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30A5CD" w14:textId="77777777" w:rsidR="009E247B" w:rsidRDefault="009E247B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2"/>
                            </w:rPr>
                          </w:pPr>
                        </w:p>
                        <w:p w14:paraId="345565DE" w14:textId="7A715236" w:rsidR="009E247B" w:rsidRPr="00784428" w:rsidRDefault="009E247B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2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2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22"/>
                            </w:rPr>
                            <w:br/>
                            <w:t xml:space="preserve">i Traumatologii im. M. Kopernika w Łodzi </w:t>
                          </w:r>
                          <w:r w:rsidR="00EC34F3" w:rsidRPr="006F1C44">
                            <w:rPr>
                              <w:rFonts w:ascii="Futura Md BT" w:hAnsi="Futura Md BT"/>
                              <w:noProof/>
                              <w:color w:val="000000"/>
                              <w:sz w:val="22"/>
                              <w:vertAlign w:val="superscript"/>
                            </w:rPr>
                            <w:drawing>
                              <wp:inline distT="0" distB="0" distL="0" distR="0" wp14:anchorId="4892DE5B" wp14:editId="2D358D0F">
                                <wp:extent cx="223520" cy="223520"/>
                                <wp:effectExtent l="0" t="0" r="0" b="0"/>
                                <wp:docPr id="6" name="Obraz 2" descr="CertAk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CertAk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23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31B88F" w14:textId="77777777" w:rsidR="009E247B" w:rsidRPr="00537CF6" w:rsidRDefault="00537CF6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b/>
                              <w:bCs/>
                              <w:sz w:val="22"/>
                            </w:rPr>
                          </w:pPr>
                          <w:r w:rsidRPr="00537CF6">
                            <w:rPr>
                              <w:rFonts w:ascii="Futura Md BT" w:hAnsi="Futura Md BT"/>
                              <w:b/>
                              <w:bCs/>
                              <w:sz w:val="22"/>
                            </w:rPr>
                            <w:t>Dział Techniczny</w:t>
                          </w:r>
                        </w:p>
                        <w:p w14:paraId="4D8227A8" w14:textId="77777777" w:rsidR="009E247B" w:rsidRDefault="009E247B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 xml:space="preserve">       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tel. 042 689 </w:t>
                          </w:r>
                          <w:r w:rsidR="00537CF6"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>58 42,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.: 42 689 </w:t>
                          </w:r>
                          <w:r w:rsidR="00537CF6"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>58 41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  <w:p w14:paraId="15382C7A" w14:textId="77777777" w:rsidR="009E247B" w:rsidRDefault="009E247B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: </w:t>
                          </w:r>
                          <w:r w:rsidR="00D34A65"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>a.wojciechowski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@kopernik.lodz.pl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7F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-.5pt;width:331.65pt;height:1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" o:allowincell="f" filled="f" stroked="f">
              <v:textbox>
                <w:txbxContent>
                  <w:p w14:paraId="1B30A5CD" w14:textId="77777777" w:rsidR="009E247B" w:rsidRDefault="009E247B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2"/>
                      </w:rPr>
                    </w:pPr>
                  </w:p>
                  <w:p w14:paraId="345565DE" w14:textId="7A715236" w:rsidR="009E247B" w:rsidRPr="00784428" w:rsidRDefault="009E247B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2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2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  <w:sz w:val="22"/>
                      </w:rPr>
                      <w:br/>
                      <w:t xml:space="preserve">i Traumatologii im. M. Kopernika w Łodzi </w:t>
                    </w:r>
                    <w:r w:rsidR="00EC34F3" w:rsidRPr="006F1C44">
                      <w:rPr>
                        <w:rFonts w:ascii="Futura Md BT" w:hAnsi="Futura Md BT"/>
                        <w:noProof/>
                        <w:color w:val="000000"/>
                        <w:sz w:val="22"/>
                        <w:vertAlign w:val="superscript"/>
                      </w:rPr>
                      <w:drawing>
                        <wp:inline distT="0" distB="0" distL="0" distR="0" wp14:anchorId="4892DE5B" wp14:editId="2D358D0F">
                          <wp:extent cx="223520" cy="223520"/>
                          <wp:effectExtent l="0" t="0" r="0" b="0"/>
                          <wp:docPr id="6" name="Obraz 2" descr="CertAk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CertAk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520" cy="223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31B88F" w14:textId="77777777" w:rsidR="009E247B" w:rsidRPr="00537CF6" w:rsidRDefault="00537CF6">
                    <w:pPr>
                      <w:pStyle w:val="Nagwek"/>
                      <w:jc w:val="right"/>
                      <w:rPr>
                        <w:rFonts w:ascii="Futura Md BT" w:hAnsi="Futura Md BT"/>
                        <w:b/>
                        <w:bCs/>
                        <w:sz w:val="22"/>
                      </w:rPr>
                    </w:pPr>
                    <w:r w:rsidRPr="00537CF6">
                      <w:rPr>
                        <w:rFonts w:ascii="Futura Md BT" w:hAnsi="Futura Md BT"/>
                        <w:b/>
                        <w:bCs/>
                        <w:sz w:val="22"/>
                      </w:rPr>
                      <w:t>Dział Techniczny</w:t>
                    </w:r>
                  </w:p>
                  <w:p w14:paraId="4D8227A8" w14:textId="77777777" w:rsidR="009E247B" w:rsidRDefault="009E247B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</w:rPr>
                      <w:t xml:space="preserve">        </w:t>
                    </w: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tel. 042 689 </w:t>
                    </w:r>
                    <w:r w:rsidR="00537CF6"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>58 42,</w:t>
                    </w: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 fax.: 42 689 </w:t>
                    </w:r>
                    <w:r w:rsidR="00537CF6"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>58 41</w:t>
                    </w: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 </w:t>
                    </w:r>
                  </w:p>
                  <w:p w14:paraId="15382C7A" w14:textId="77777777" w:rsidR="009E247B" w:rsidRDefault="009E247B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e-mail: </w:t>
                    </w:r>
                    <w:r w:rsidR="00D34A65"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>a.wojciechowski</w:t>
                    </w: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@kopernik.lodz.pl </w:t>
                    </w:r>
                  </w:p>
                </w:txbxContent>
              </v:textbox>
            </v:shape>
          </w:pict>
        </mc:Fallback>
      </mc:AlternateContent>
    </w:r>
    <w:r w:rsidR="009E247B">
      <w:object w:dxaOrig="9794" w:dyaOrig="3105" w14:anchorId="6FCDC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25pt;height:48.75pt" fillcolor="window">
          <v:imagedata r:id="rId3" o:title=""/>
        </v:shape>
        <o:OLEObject Type="Embed" ProgID="PBrush" ShapeID="_x0000_i1025" DrawAspect="Content" ObjectID="_1712461743" r:id="rId4"/>
      </w:object>
    </w:r>
  </w:p>
  <w:p w14:paraId="7874E522" w14:textId="64FCCCEF" w:rsidR="009E247B" w:rsidRDefault="00EC34F3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4274C22" wp14:editId="2894869C">
              <wp:simplePos x="0" y="0"/>
              <wp:positionH relativeFrom="column">
                <wp:posOffset>204470</wp:posOffset>
              </wp:positionH>
              <wp:positionV relativeFrom="paragraph">
                <wp:posOffset>746124</wp:posOffset>
              </wp:positionV>
              <wp:extent cx="5829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912FE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1pt,58.75pt" to="475.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 w15:restartNumberingAfterBreak="0">
    <w:nsid w:val="010E13EA"/>
    <w:multiLevelType w:val="hybridMultilevel"/>
    <w:tmpl w:val="5CA21EF2"/>
    <w:lvl w:ilvl="0" w:tplc="9A843D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C0ECAA8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2F0296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322EE4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D3AD5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C308B13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96665F4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8A44BECE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923EF22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4D04798"/>
    <w:multiLevelType w:val="hybridMultilevel"/>
    <w:tmpl w:val="15000A30"/>
    <w:lvl w:ilvl="0" w:tplc="D06EB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5C4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887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0F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43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2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2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69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DE9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6482"/>
    <w:multiLevelType w:val="hybridMultilevel"/>
    <w:tmpl w:val="B27E2C14"/>
    <w:lvl w:ilvl="0" w:tplc="21FE5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868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BE6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9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AF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606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6F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24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B6B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19BE"/>
    <w:multiLevelType w:val="hybridMultilevel"/>
    <w:tmpl w:val="9AD8D730"/>
    <w:lvl w:ilvl="0" w:tplc="EDC663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EC1E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7989D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AFA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6B468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E7818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6A255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6626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F5AC5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AB0479"/>
    <w:multiLevelType w:val="hybridMultilevel"/>
    <w:tmpl w:val="739E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28"/>
    <w:rsid w:val="001078F7"/>
    <w:rsid w:val="0019011C"/>
    <w:rsid w:val="001D2CAF"/>
    <w:rsid w:val="003301FF"/>
    <w:rsid w:val="00345383"/>
    <w:rsid w:val="00375D40"/>
    <w:rsid w:val="00396CB3"/>
    <w:rsid w:val="003A4AF4"/>
    <w:rsid w:val="003B145C"/>
    <w:rsid w:val="00453496"/>
    <w:rsid w:val="004C35DA"/>
    <w:rsid w:val="004F75AB"/>
    <w:rsid w:val="00531423"/>
    <w:rsid w:val="00537CF6"/>
    <w:rsid w:val="005D54CA"/>
    <w:rsid w:val="00625E5A"/>
    <w:rsid w:val="006504E6"/>
    <w:rsid w:val="006C0BC5"/>
    <w:rsid w:val="006D5EAF"/>
    <w:rsid w:val="006F1C44"/>
    <w:rsid w:val="00784428"/>
    <w:rsid w:val="007F7993"/>
    <w:rsid w:val="00860BA4"/>
    <w:rsid w:val="008D4EEC"/>
    <w:rsid w:val="0091589E"/>
    <w:rsid w:val="009C22B8"/>
    <w:rsid w:val="009D08CF"/>
    <w:rsid w:val="009E247B"/>
    <w:rsid w:val="00A57D83"/>
    <w:rsid w:val="00A8091D"/>
    <w:rsid w:val="00A8267A"/>
    <w:rsid w:val="00B43600"/>
    <w:rsid w:val="00BD59FC"/>
    <w:rsid w:val="00C02564"/>
    <w:rsid w:val="00C225AA"/>
    <w:rsid w:val="00C81556"/>
    <w:rsid w:val="00D34A65"/>
    <w:rsid w:val="00D5395A"/>
    <w:rsid w:val="00D57C0A"/>
    <w:rsid w:val="00D716DA"/>
    <w:rsid w:val="00D81A8E"/>
    <w:rsid w:val="00DA4B62"/>
    <w:rsid w:val="00DD07F1"/>
    <w:rsid w:val="00E30BB3"/>
    <w:rsid w:val="00EC34F3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11330"/>
  <w15:chartTrackingRefBased/>
  <w15:docId w15:val="{AFCCCA89-FB1E-48EF-99E8-44BB7DC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Akapitzlist">
    <w:name w:val="List Paragraph"/>
    <w:basedOn w:val="Normalny"/>
    <w:qFormat/>
    <w:rsid w:val="00DD07F1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2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74C1-1AB7-448B-A560-8CE0F3F5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>x</Company>
  <LinksUpToDate>false</LinksUpToDate>
  <CharactersWithSpaces>4521</CharactersWithSpaces>
  <SharedDoc>false</SharedDoc>
  <HLinks>
    <vt:vector size="6" baseType="variant">
      <vt:variant>
        <vt:i4>3276881</vt:i4>
      </vt:variant>
      <vt:variant>
        <vt:i4>9</vt:i4>
      </vt:variant>
      <vt:variant>
        <vt:i4>0</vt:i4>
      </vt:variant>
      <vt:variant>
        <vt:i4>5</vt:i4>
      </vt:variant>
      <vt:variant>
        <vt:lpwstr>mailto:szpital@kopernik.lodz.pl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3</cp:revision>
  <cp:lastPrinted>2017-01-09T07:06:00Z</cp:lastPrinted>
  <dcterms:created xsi:type="dcterms:W3CDTF">2022-04-20T08:01:00Z</dcterms:created>
  <dcterms:modified xsi:type="dcterms:W3CDTF">2022-04-26T05:03:00Z</dcterms:modified>
</cp:coreProperties>
</file>