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AA940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605C05D1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45580FA6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5E5D1C49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3512F336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33093E87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04B087B4" w14:textId="77777777" w:rsidR="00AC168E" w:rsidRDefault="00AC168E">
      <w:pPr>
        <w:spacing w:before="120"/>
        <w:ind w:left="357" w:right="68"/>
        <w:jc w:val="right"/>
      </w:pPr>
    </w:p>
    <w:p w14:paraId="0352C2E3" w14:textId="77777777" w:rsidR="00AC168E" w:rsidRDefault="00AC168E">
      <w:pPr>
        <w:spacing w:before="120"/>
        <w:ind w:left="357" w:right="68"/>
        <w:jc w:val="right"/>
      </w:pPr>
    </w:p>
    <w:p w14:paraId="190B1E50" w14:textId="77777777" w:rsidR="00AC168E" w:rsidRDefault="00AC168E">
      <w:pPr>
        <w:spacing w:before="120"/>
        <w:ind w:left="357" w:right="68"/>
        <w:jc w:val="right"/>
      </w:pPr>
    </w:p>
    <w:p w14:paraId="5A969E1B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5F3C67BF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 świadczenie </w:t>
      </w:r>
      <w:r w:rsidR="0099385C" w:rsidRPr="0099385C">
        <w:rPr>
          <w:rFonts w:ascii="Tahoma" w:hAnsi="Tahoma"/>
        </w:rPr>
        <w:t>usług przeglądów okresowych modułów kogeneracyjnych VITOBLOC 200 EM-70/115 i VITOBLOC 200 EM-140/207</w:t>
      </w:r>
      <w:r>
        <w:rPr>
          <w:rFonts w:ascii="Tahoma" w:hAnsi="Tahoma"/>
        </w:rPr>
        <w:t>.</w:t>
      </w:r>
    </w:p>
    <w:p w14:paraId="2B64E07B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58049D35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440FE1E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30595699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E5BE799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56D0C560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30EA30" w14:textId="77777777" w:rsidR="00AC168E" w:rsidRDefault="00AC168E">
      <w:pPr>
        <w:numPr>
          <w:ilvl w:val="0"/>
          <w:numId w:val="2"/>
        </w:numPr>
        <w:spacing w:before="240"/>
        <w:ind w:left="284" w:right="68" w:firstLine="0"/>
        <w:rPr>
          <w:rFonts w:ascii="Tahoma" w:hAnsi="Tahoma"/>
        </w:rPr>
      </w:pPr>
      <w:r>
        <w:rPr>
          <w:rFonts w:ascii="Tahoma" w:hAnsi="Tahoma"/>
        </w:rPr>
        <w:t xml:space="preserve">Oferuję cenę za wykonanie </w:t>
      </w:r>
      <w:r w:rsidR="0099385C">
        <w:rPr>
          <w:rFonts w:ascii="Tahoma" w:hAnsi="Tahoma"/>
        </w:rPr>
        <w:t xml:space="preserve">poszczególnych przeglądów </w:t>
      </w:r>
      <w:r>
        <w:rPr>
          <w:rFonts w:ascii="Tahoma" w:hAnsi="Tahoma"/>
        </w:rPr>
        <w:t>w następującej wysokości:</w:t>
      </w:r>
    </w:p>
    <w:p w14:paraId="49950602" w14:textId="77777777" w:rsidR="0099385C" w:rsidRPr="0099385C" w:rsidRDefault="0099385C" w:rsidP="00E43ADD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 xml:space="preserve">- VITOBLOC 200 EM-70/115 </w:t>
      </w:r>
    </w:p>
    <w:p w14:paraId="75145B02" w14:textId="77777777" w:rsidR="0099385C" w:rsidRPr="0099385C" w:rsidRDefault="0099385C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ab/>
        <w:t>Przegląd stopień konserwacji A</w:t>
      </w:r>
    </w:p>
    <w:p w14:paraId="28F4453A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3E109252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CCA1BDF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109C09D0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D313532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73D2A7B0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7377F3AF" w14:textId="77777777" w:rsidR="0099385C" w:rsidRPr="0099385C" w:rsidRDefault="00004BAB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 w:type="page"/>
      </w:r>
      <w:r w:rsidR="0099385C" w:rsidRPr="0099385C">
        <w:rPr>
          <w:rFonts w:ascii="Tahoma" w:hAnsi="Tahoma"/>
          <w:b/>
          <w:sz w:val="22"/>
          <w:szCs w:val="22"/>
        </w:rPr>
        <w:lastRenderedPageBreak/>
        <w:t xml:space="preserve">- VITOBLOC 200 EM-70/115 </w:t>
      </w:r>
    </w:p>
    <w:p w14:paraId="5BCC7E61" w14:textId="77777777" w:rsidR="0099385C" w:rsidRPr="0099385C" w:rsidRDefault="0099385C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ab/>
        <w:t>Przegląd stopień konserwacji B</w:t>
      </w:r>
    </w:p>
    <w:p w14:paraId="4F19282D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327377E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2889AE3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DAAE68F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05BCB9A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2C9E89A5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9134958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53F19CF8" w14:textId="77777777" w:rsidR="0099385C" w:rsidRPr="0099385C" w:rsidRDefault="0099385C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 xml:space="preserve">- VITOBLOC 200 EM-70/115 </w:t>
      </w:r>
    </w:p>
    <w:p w14:paraId="771FB46D" w14:textId="77777777" w:rsidR="001D1F40" w:rsidRDefault="00DE4E33" w:rsidP="00DE4E33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ab/>
        <w:t>Przegląd stopień konserwacji C</w:t>
      </w:r>
    </w:p>
    <w:p w14:paraId="6723EF2C" w14:textId="77777777" w:rsidR="00DE4E33" w:rsidRPr="0099385C" w:rsidRDefault="00DE4E33" w:rsidP="00DE4E33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689B67BD" w14:textId="77777777" w:rsidR="00DE4E33" w:rsidRPr="0099385C" w:rsidRDefault="00DE4E33" w:rsidP="00DE4E33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2CE7A80F" w14:textId="77777777" w:rsidR="00DE4E33" w:rsidRPr="0099385C" w:rsidRDefault="00DE4E33" w:rsidP="00DE4E33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4E271E97" w14:textId="77777777" w:rsidR="00DE4E33" w:rsidRPr="0099385C" w:rsidRDefault="00DE4E33" w:rsidP="00DE4E33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DCD6A36" w14:textId="77777777" w:rsidR="00DE4E33" w:rsidRPr="0099385C" w:rsidRDefault="00DE4E33" w:rsidP="00DE4E33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706DE9" w14:textId="77777777" w:rsidR="00DE4E33" w:rsidRPr="0099385C" w:rsidRDefault="00DE4E33" w:rsidP="00DE4E33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0356ABF" w14:textId="77777777" w:rsidR="0099385C" w:rsidRPr="0099385C" w:rsidRDefault="00963729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/>
      </w:r>
      <w:r w:rsidR="0099385C" w:rsidRPr="0099385C">
        <w:rPr>
          <w:rFonts w:ascii="Tahoma" w:hAnsi="Tahoma"/>
          <w:b/>
          <w:sz w:val="22"/>
          <w:szCs w:val="22"/>
        </w:rPr>
        <w:t xml:space="preserve">- VITOBLOC 200 EM-140/207 </w:t>
      </w:r>
    </w:p>
    <w:p w14:paraId="7C4CF8D3" w14:textId="77777777" w:rsidR="0099385C" w:rsidRPr="0099385C" w:rsidRDefault="0099385C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ab/>
        <w:t>Przegląd stopień konserwacji A</w:t>
      </w:r>
    </w:p>
    <w:p w14:paraId="2FF2B5E2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0D386311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73D2CFC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10F3A707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E5B6519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3425AB5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39E9783" w14:textId="77777777" w:rsidR="0099385C" w:rsidRPr="0099385C" w:rsidRDefault="009D3F69" w:rsidP="00E43ADD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 w:type="page"/>
      </w:r>
      <w:r w:rsidR="0099385C" w:rsidRPr="0099385C">
        <w:rPr>
          <w:rFonts w:ascii="Tahoma" w:hAnsi="Tahoma"/>
          <w:b/>
          <w:sz w:val="22"/>
          <w:szCs w:val="22"/>
        </w:rPr>
        <w:lastRenderedPageBreak/>
        <w:t>- VITOBLOC 200 EM-140/207</w:t>
      </w:r>
    </w:p>
    <w:p w14:paraId="56275A8D" w14:textId="77777777" w:rsidR="0099385C" w:rsidRPr="0099385C" w:rsidRDefault="0099385C" w:rsidP="0099385C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ab/>
        <w:t>Przegląd stopień konserwacji B</w:t>
      </w:r>
    </w:p>
    <w:p w14:paraId="3EC9A485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58B95F3A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A8716E6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0B8665CD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DFC20B2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0C7F217D" w14:textId="77777777" w:rsidR="0099385C" w:rsidRPr="0099385C" w:rsidRDefault="0099385C" w:rsidP="0099385C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04345D34" w14:textId="77777777" w:rsidR="0099385C" w:rsidRPr="0099385C" w:rsidRDefault="0099385C" w:rsidP="00CB2DAF">
      <w:pPr>
        <w:spacing w:before="36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>- VITOBLOC 200 EM-140/207</w:t>
      </w:r>
    </w:p>
    <w:p w14:paraId="67E84E7C" w14:textId="77777777" w:rsidR="001D1F40" w:rsidRDefault="00963729" w:rsidP="00963729">
      <w:pPr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ab/>
        <w:t>Przegląd stopień konserwacji C</w:t>
      </w:r>
      <w:r>
        <w:rPr>
          <w:rFonts w:ascii="Tahoma" w:hAnsi="Tahoma"/>
          <w:b/>
          <w:sz w:val="22"/>
          <w:szCs w:val="22"/>
        </w:rPr>
        <w:t xml:space="preserve"> </w:t>
      </w:r>
    </w:p>
    <w:p w14:paraId="5617C689" w14:textId="77777777" w:rsidR="001D1F40" w:rsidRDefault="001D1F40" w:rsidP="001D1F40">
      <w:pPr>
        <w:spacing w:before="120"/>
        <w:ind w:left="284" w:right="68" w:firstLine="425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Dodatkowo</w:t>
      </w:r>
    </w:p>
    <w:p w14:paraId="6928474A" w14:textId="77777777" w:rsidR="00963729" w:rsidRDefault="001D1F40" w:rsidP="001D1F40">
      <w:pPr>
        <w:ind w:left="284" w:right="68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ab/>
        <w:t xml:space="preserve">- </w:t>
      </w:r>
      <w:r w:rsidR="00963729">
        <w:rPr>
          <w:rFonts w:ascii="Tahoma" w:hAnsi="Tahoma"/>
          <w:sz w:val="22"/>
          <w:szCs w:val="22"/>
        </w:rPr>
        <w:t>czyszczenie wymiennika spaliny-woda</w:t>
      </w:r>
    </w:p>
    <w:p w14:paraId="61A5E323" w14:textId="0CAF87C7" w:rsidR="00E77F3B" w:rsidRPr="00DE4E33" w:rsidRDefault="00E77F3B" w:rsidP="001D1F40">
      <w:pPr>
        <w:ind w:left="284" w:right="68"/>
        <w:rPr>
          <w:rFonts w:ascii="Tahoma" w:hAnsi="Tahoma"/>
          <w:sz w:val="22"/>
          <w:szCs w:val="22"/>
        </w:rPr>
      </w:pPr>
    </w:p>
    <w:p w14:paraId="3407AF1A" w14:textId="77777777" w:rsidR="00963729" w:rsidRPr="0099385C" w:rsidRDefault="00963729" w:rsidP="009637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25D535D0" w14:textId="77777777" w:rsidR="00963729" w:rsidRPr="0099385C" w:rsidRDefault="00963729" w:rsidP="009637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7F7E3D55" w14:textId="77777777" w:rsidR="00963729" w:rsidRPr="0099385C" w:rsidRDefault="00963729" w:rsidP="009637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903DEBD" w14:textId="77777777" w:rsidR="00963729" w:rsidRPr="0099385C" w:rsidRDefault="00963729" w:rsidP="009637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484D20D" w14:textId="77777777" w:rsidR="00963729" w:rsidRPr="0099385C" w:rsidRDefault="00963729" w:rsidP="009637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67B0AF3" w14:textId="77777777" w:rsidR="00963729" w:rsidRPr="0099385C" w:rsidRDefault="00963729" w:rsidP="009637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795FD807" w14:textId="77777777" w:rsidR="00EB41AE" w:rsidRPr="00BC547D" w:rsidRDefault="00CB2DAF" w:rsidP="00BC547D">
      <w:pPr>
        <w:spacing w:before="240"/>
        <w:ind w:left="357" w:right="68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  <w:r w:rsidR="00EB41AE" w:rsidRPr="00BC547D">
        <w:rPr>
          <w:rFonts w:ascii="Tahoma" w:hAnsi="Tahoma"/>
          <w:b/>
        </w:rPr>
        <w:lastRenderedPageBreak/>
        <w:t>Łączna kwota za wszystkie przeglądy</w:t>
      </w:r>
    </w:p>
    <w:p w14:paraId="6CEF76E2" w14:textId="77777777" w:rsidR="00963729" w:rsidRDefault="00EB41AE" w:rsidP="00E43ADD">
      <w:pPr>
        <w:tabs>
          <w:tab w:val="left" w:pos="142"/>
        </w:tabs>
        <w:spacing w:before="24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>VITOBLOC 200 EM-70/115</w:t>
      </w:r>
    </w:p>
    <w:p w14:paraId="39B09D22" w14:textId="77777777" w:rsidR="00FA3C44" w:rsidRDefault="009D3F69" w:rsidP="00FA3C44">
      <w:pPr>
        <w:numPr>
          <w:ilvl w:val="0"/>
          <w:numId w:val="4"/>
        </w:numPr>
        <w:spacing w:before="240"/>
        <w:ind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zgodnie z zapytaniem ofertowym </w:t>
      </w:r>
    </w:p>
    <w:p w14:paraId="478903E2" w14:textId="6A054FC2" w:rsidR="009D3F69" w:rsidRDefault="009D3F69" w:rsidP="009D3F69">
      <w:pPr>
        <w:ind w:left="709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typ A – </w:t>
      </w:r>
      <w:r w:rsidR="00DD7901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 xml:space="preserve"> szt.</w:t>
      </w:r>
    </w:p>
    <w:p w14:paraId="6E66C978" w14:textId="3EA1CDCC" w:rsidR="009D3F69" w:rsidRDefault="009D3F69" w:rsidP="009D3F69">
      <w:pPr>
        <w:ind w:left="709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typ B – </w:t>
      </w:r>
      <w:r w:rsidR="00DD7901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 xml:space="preserve"> szt.</w:t>
      </w:r>
    </w:p>
    <w:p w14:paraId="0169E260" w14:textId="43059B5C" w:rsidR="00DD7901" w:rsidRDefault="00DD7901" w:rsidP="00DD7901">
      <w:pPr>
        <w:ind w:left="709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typ </w:t>
      </w:r>
      <w:r>
        <w:rPr>
          <w:rFonts w:ascii="Tahoma" w:hAnsi="Tahoma"/>
          <w:b/>
          <w:sz w:val="22"/>
          <w:szCs w:val="22"/>
        </w:rPr>
        <w:t>C</w:t>
      </w:r>
      <w:r>
        <w:rPr>
          <w:rFonts w:ascii="Tahoma" w:hAnsi="Tahoma"/>
          <w:b/>
          <w:sz w:val="22"/>
          <w:szCs w:val="22"/>
        </w:rPr>
        <w:t xml:space="preserve"> – </w:t>
      </w:r>
      <w:r>
        <w:rPr>
          <w:rFonts w:ascii="Tahoma" w:hAnsi="Tahoma"/>
          <w:b/>
          <w:sz w:val="22"/>
          <w:szCs w:val="22"/>
        </w:rPr>
        <w:t>1</w:t>
      </w:r>
      <w:r>
        <w:rPr>
          <w:rFonts w:ascii="Tahoma" w:hAnsi="Tahoma"/>
          <w:b/>
          <w:sz w:val="22"/>
          <w:szCs w:val="22"/>
        </w:rPr>
        <w:t xml:space="preserve"> szt.</w:t>
      </w:r>
    </w:p>
    <w:p w14:paraId="6060ECD0" w14:textId="77777777" w:rsidR="00DD7901" w:rsidRDefault="00DD7901" w:rsidP="009D3F69">
      <w:pPr>
        <w:ind w:left="709" w:right="68"/>
        <w:rPr>
          <w:rFonts w:ascii="Tahoma" w:hAnsi="Tahoma"/>
          <w:b/>
          <w:sz w:val="22"/>
          <w:szCs w:val="22"/>
        </w:rPr>
      </w:pPr>
    </w:p>
    <w:p w14:paraId="140FC328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3BBE8F74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8921847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7BA2C0B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7C386A13" w14:textId="77777777" w:rsidR="00FA3C44" w:rsidRPr="0099385C" w:rsidRDefault="00FA3C44" w:rsidP="00FA3C44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1B4A5111" w14:textId="77777777" w:rsidR="00FA3C44" w:rsidRDefault="00FA3C44" w:rsidP="00FA3C44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0D14BDE3" w14:textId="77777777" w:rsidR="00BC547D" w:rsidRDefault="00BC547D" w:rsidP="00E43ADD">
      <w:pPr>
        <w:spacing w:before="360"/>
        <w:ind w:left="284"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>VITOBLOC 200 EM-</w:t>
      </w:r>
      <w:r>
        <w:rPr>
          <w:rFonts w:ascii="Tahoma" w:hAnsi="Tahoma"/>
          <w:b/>
          <w:sz w:val="22"/>
          <w:szCs w:val="22"/>
        </w:rPr>
        <w:t>140</w:t>
      </w:r>
      <w:r w:rsidRPr="0099385C">
        <w:rPr>
          <w:rFonts w:ascii="Tahoma" w:hAnsi="Tahoma"/>
          <w:b/>
          <w:sz w:val="22"/>
          <w:szCs w:val="22"/>
        </w:rPr>
        <w:t>/</w:t>
      </w:r>
      <w:r>
        <w:rPr>
          <w:rFonts w:ascii="Tahoma" w:hAnsi="Tahoma"/>
          <w:b/>
          <w:sz w:val="22"/>
          <w:szCs w:val="22"/>
        </w:rPr>
        <w:t>207</w:t>
      </w:r>
    </w:p>
    <w:p w14:paraId="6FC57698" w14:textId="77777777" w:rsidR="00D47538" w:rsidRDefault="00D47538" w:rsidP="00D47538">
      <w:pPr>
        <w:numPr>
          <w:ilvl w:val="0"/>
          <w:numId w:val="4"/>
        </w:numPr>
        <w:spacing w:before="240"/>
        <w:ind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zgodnie z zapytaniem ofertowym </w:t>
      </w:r>
    </w:p>
    <w:p w14:paraId="056389DA" w14:textId="4F13CE4A" w:rsidR="00D47538" w:rsidRDefault="00D47538" w:rsidP="00D47538">
      <w:pPr>
        <w:ind w:left="709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typ A – </w:t>
      </w:r>
      <w:r w:rsidR="00DD7901">
        <w:rPr>
          <w:rFonts w:ascii="Tahoma" w:hAnsi="Tahoma"/>
          <w:b/>
          <w:sz w:val="22"/>
          <w:szCs w:val="22"/>
        </w:rPr>
        <w:t>3</w:t>
      </w:r>
      <w:r>
        <w:rPr>
          <w:rFonts w:ascii="Tahoma" w:hAnsi="Tahoma"/>
          <w:b/>
          <w:sz w:val="22"/>
          <w:szCs w:val="22"/>
        </w:rPr>
        <w:t xml:space="preserve"> szt.</w:t>
      </w:r>
    </w:p>
    <w:p w14:paraId="56AC2192" w14:textId="675441EE" w:rsidR="00D47538" w:rsidRDefault="00D47538" w:rsidP="00D47538">
      <w:pPr>
        <w:ind w:left="709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typ B – </w:t>
      </w:r>
      <w:r w:rsidR="00DD7901">
        <w:rPr>
          <w:rFonts w:ascii="Tahoma" w:hAnsi="Tahoma"/>
          <w:b/>
          <w:sz w:val="22"/>
          <w:szCs w:val="22"/>
        </w:rPr>
        <w:t>2</w:t>
      </w:r>
      <w:r>
        <w:rPr>
          <w:rFonts w:ascii="Tahoma" w:hAnsi="Tahoma"/>
          <w:b/>
          <w:sz w:val="22"/>
          <w:szCs w:val="22"/>
        </w:rPr>
        <w:t xml:space="preserve"> szt.</w:t>
      </w:r>
    </w:p>
    <w:p w14:paraId="2490D2C8" w14:textId="77777777" w:rsidR="00D47538" w:rsidRPr="00BC547D" w:rsidRDefault="00D47538" w:rsidP="00D47538">
      <w:pPr>
        <w:ind w:left="709" w:right="68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Przegląd typ C – </w:t>
      </w:r>
      <w:r w:rsidR="001F5487">
        <w:rPr>
          <w:rFonts w:ascii="Tahoma" w:hAnsi="Tahoma"/>
          <w:b/>
          <w:sz w:val="22"/>
          <w:szCs w:val="22"/>
        </w:rPr>
        <w:t>1</w:t>
      </w:r>
      <w:r>
        <w:rPr>
          <w:rFonts w:ascii="Tahoma" w:hAnsi="Tahoma"/>
          <w:b/>
          <w:sz w:val="22"/>
          <w:szCs w:val="22"/>
        </w:rPr>
        <w:t xml:space="preserve"> szt.</w:t>
      </w:r>
    </w:p>
    <w:p w14:paraId="62F2F5FB" w14:textId="77777777" w:rsidR="00BC547D" w:rsidRPr="0099385C" w:rsidRDefault="00BC547D" w:rsidP="00BC547D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DD38849" w14:textId="77777777" w:rsidR="00BC547D" w:rsidRPr="0099385C" w:rsidRDefault="00BC547D" w:rsidP="00BC547D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72013C9" w14:textId="77777777" w:rsidR="00BC547D" w:rsidRPr="0099385C" w:rsidRDefault="00BC547D" w:rsidP="00BC547D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04A3F9DD" w14:textId="77777777" w:rsidR="00BC547D" w:rsidRPr="0099385C" w:rsidRDefault="00BC547D" w:rsidP="00BC547D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21B53FB8" w14:textId="77777777" w:rsidR="00BC547D" w:rsidRPr="0099385C" w:rsidRDefault="00BC547D" w:rsidP="00BC547D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415A44AB" w14:textId="77777777" w:rsidR="00BC547D" w:rsidRDefault="00BC547D" w:rsidP="00BC547D">
      <w:pPr>
        <w:spacing w:before="240"/>
        <w:ind w:left="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F093142" w14:textId="77777777" w:rsidR="0015545F" w:rsidRPr="0099385C" w:rsidRDefault="0015545F" w:rsidP="0015545F">
      <w:pPr>
        <w:spacing w:before="240"/>
        <w:ind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t xml:space="preserve">- </w:t>
      </w:r>
      <w:r>
        <w:rPr>
          <w:rFonts w:ascii="Tahoma" w:hAnsi="Tahoma"/>
          <w:b/>
          <w:sz w:val="22"/>
          <w:szCs w:val="22"/>
        </w:rPr>
        <w:t>Stawka za roboczogodzinę</w:t>
      </w:r>
    </w:p>
    <w:p w14:paraId="5EB38259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279C7437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8231A54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5B5D2C5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B63A9A2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96F6C10" w14:textId="77777777" w:rsidR="0015545F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22919534" w14:textId="3DD5A66E" w:rsidR="0015545F" w:rsidRPr="0099385C" w:rsidRDefault="0015545F" w:rsidP="0015545F">
      <w:pPr>
        <w:spacing w:before="240"/>
        <w:ind w:right="68"/>
        <w:rPr>
          <w:rFonts w:ascii="Tahoma" w:hAnsi="Tahoma"/>
          <w:b/>
          <w:sz w:val="22"/>
          <w:szCs w:val="22"/>
        </w:rPr>
      </w:pPr>
      <w:r w:rsidRPr="0099385C">
        <w:rPr>
          <w:rFonts w:ascii="Tahoma" w:hAnsi="Tahoma"/>
          <w:b/>
          <w:sz w:val="22"/>
          <w:szCs w:val="22"/>
        </w:rPr>
        <w:lastRenderedPageBreak/>
        <w:t xml:space="preserve">- </w:t>
      </w:r>
      <w:r>
        <w:rPr>
          <w:rFonts w:ascii="Tahoma" w:hAnsi="Tahoma"/>
          <w:b/>
          <w:sz w:val="22"/>
          <w:szCs w:val="22"/>
        </w:rPr>
        <w:t>Stawka za dojazd</w:t>
      </w:r>
    </w:p>
    <w:p w14:paraId="4615BB3D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4ABCFAB6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EEAF301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267953DE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179331B6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04E6C03A" w14:textId="77777777" w:rsidR="0015545F" w:rsidRPr="0099385C" w:rsidRDefault="0015545F" w:rsidP="0015545F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236931E3" w14:textId="77777777" w:rsidR="00BC547D" w:rsidRPr="0099385C" w:rsidRDefault="0015545F" w:rsidP="00BC547D">
      <w:pPr>
        <w:spacing w:before="240"/>
        <w:ind w:left="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/>
      </w:r>
    </w:p>
    <w:p w14:paraId="15AB898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70C73B55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263C166E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6A3538D3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16D1DFB4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C7FC932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1D563D9C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1086573A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CCCFF79" w14:textId="77777777" w:rsidR="00900521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F718FA9" w14:textId="77777777" w:rsidR="00900521" w:rsidRDefault="00900521">
      <w:pPr>
        <w:ind w:left="-708" w:right="68"/>
        <w:rPr>
          <w:rFonts w:ascii="Tahoma" w:hAnsi="Tahoma"/>
          <w:sz w:val="22"/>
          <w:szCs w:val="22"/>
        </w:rPr>
      </w:pPr>
    </w:p>
    <w:p w14:paraId="32A123E8" w14:textId="77777777" w:rsidR="00AC168E" w:rsidRPr="0099385C" w:rsidRDefault="00AC168E" w:rsidP="00900521">
      <w:pPr>
        <w:ind w:left="5664" w:right="68" w:firstLine="70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………………………………..</w:t>
      </w:r>
    </w:p>
    <w:p w14:paraId="6AEB4921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>
      <w:footerReference w:type="default" r:id="rId7"/>
      <w:pgSz w:w="11906" w:h="16838"/>
      <w:pgMar w:top="1418" w:right="1418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84D7" w14:textId="77777777" w:rsidR="000D2685" w:rsidRDefault="000D2685">
      <w:r>
        <w:separator/>
      </w:r>
    </w:p>
  </w:endnote>
  <w:endnote w:type="continuationSeparator" w:id="0">
    <w:p w14:paraId="58F504A5" w14:textId="77777777" w:rsidR="000D2685" w:rsidRDefault="000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DAAB" w14:textId="6493CFCE" w:rsidR="00AC168E" w:rsidRDefault="00530FB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EB298FC" wp14:editId="10F6BB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EDF2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5F1647">
                            <w:rPr>
                              <w:rStyle w:val="Numerstrony"/>
                              <w:noProof/>
                              <w:sz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298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" stroked="f">
              <v:fill opacity="0"/>
              <v:textbox inset="0,0,0,0">
                <w:txbxContent>
                  <w:p w14:paraId="4159EDF2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5F1647">
                      <w:rPr>
                        <w:rStyle w:val="Numerstrony"/>
                        <w:noProof/>
                        <w:sz w:val="22"/>
                      </w:rPr>
                      <w:t>5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67D1" w14:textId="77777777" w:rsidR="000D2685" w:rsidRDefault="000D2685">
      <w:r>
        <w:separator/>
      </w:r>
    </w:p>
  </w:footnote>
  <w:footnote w:type="continuationSeparator" w:id="0">
    <w:p w14:paraId="79E9D842" w14:textId="77777777" w:rsidR="000D2685" w:rsidRDefault="000D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2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261528775">
    <w:abstractNumId w:val="0"/>
  </w:num>
  <w:num w:numId="2" w16cid:durableId="52044762">
    <w:abstractNumId w:val="1"/>
  </w:num>
  <w:num w:numId="3" w16cid:durableId="1019817011">
    <w:abstractNumId w:val="3"/>
  </w:num>
  <w:num w:numId="4" w16cid:durableId="1451321511">
    <w:abstractNumId w:val="4"/>
  </w:num>
  <w:num w:numId="5" w16cid:durableId="2106877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AB"/>
    <w:rsid w:val="0007191A"/>
    <w:rsid w:val="000D2685"/>
    <w:rsid w:val="00116CCF"/>
    <w:rsid w:val="0015545F"/>
    <w:rsid w:val="00173A86"/>
    <w:rsid w:val="001A6D81"/>
    <w:rsid w:val="001B5EC7"/>
    <w:rsid w:val="001D1F40"/>
    <w:rsid w:val="001E254E"/>
    <w:rsid w:val="001F5487"/>
    <w:rsid w:val="00296AB4"/>
    <w:rsid w:val="002B16BF"/>
    <w:rsid w:val="002E4F95"/>
    <w:rsid w:val="003E28FA"/>
    <w:rsid w:val="00530FB4"/>
    <w:rsid w:val="005F1647"/>
    <w:rsid w:val="005F5BB6"/>
    <w:rsid w:val="00895085"/>
    <w:rsid w:val="00900521"/>
    <w:rsid w:val="00963729"/>
    <w:rsid w:val="00972D62"/>
    <w:rsid w:val="0099385C"/>
    <w:rsid w:val="009D3F69"/>
    <w:rsid w:val="00A43DA9"/>
    <w:rsid w:val="00AC168E"/>
    <w:rsid w:val="00AD47A2"/>
    <w:rsid w:val="00AE63FA"/>
    <w:rsid w:val="00AF78AB"/>
    <w:rsid w:val="00BC547D"/>
    <w:rsid w:val="00C25BD9"/>
    <w:rsid w:val="00CB2DAF"/>
    <w:rsid w:val="00D4111C"/>
    <w:rsid w:val="00D47538"/>
    <w:rsid w:val="00DD7901"/>
    <w:rsid w:val="00DE4E33"/>
    <w:rsid w:val="00E00FB6"/>
    <w:rsid w:val="00E43ADD"/>
    <w:rsid w:val="00E77F3B"/>
    <w:rsid w:val="00EB41AE"/>
    <w:rsid w:val="00EE4874"/>
    <w:rsid w:val="00FA3C44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C013D9"/>
  <w15:chartTrackingRefBased/>
  <w15:docId w15:val="{8BECD9D4-09A2-458D-92FA-E200256A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5</cp:revision>
  <cp:lastPrinted>2017-09-28T11:53:00Z</cp:lastPrinted>
  <dcterms:created xsi:type="dcterms:W3CDTF">2021-01-31T13:03:00Z</dcterms:created>
  <dcterms:modified xsi:type="dcterms:W3CDTF">2023-01-01T19:05:00Z</dcterms:modified>
</cp:coreProperties>
</file>