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7C53E6" w14:textId="77777777" w:rsidR="00613F7B" w:rsidRDefault="00613F7B" w:rsidP="00613F7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</w:t>
      </w:r>
    </w:p>
    <w:p w14:paraId="781E1E46" w14:textId="5AAB6AC1" w:rsidR="00613F7B" w:rsidRPr="00613F7B" w:rsidRDefault="00613F7B" w:rsidP="00613F7B">
      <w:pPr>
        <w:ind w:left="5664"/>
        <w:rPr>
          <w:rFonts w:ascii="Arial Black" w:hAnsi="Arial Black" w:cs="Arial"/>
          <w:b/>
          <w:sz w:val="20"/>
          <w:szCs w:val="20"/>
        </w:rPr>
      </w:pPr>
      <w:r w:rsidRPr="00613F7B">
        <w:rPr>
          <w:rFonts w:ascii="Arial Black" w:hAnsi="Arial Black" w:cs="Arial"/>
          <w:sz w:val="20"/>
          <w:szCs w:val="20"/>
        </w:rPr>
        <w:t xml:space="preserve">    </w:t>
      </w:r>
      <w:r w:rsidRPr="00613F7B">
        <w:rPr>
          <w:rFonts w:ascii="Arial Black" w:hAnsi="Arial Black" w:cs="Arial"/>
          <w:b/>
          <w:sz w:val="20"/>
          <w:szCs w:val="20"/>
        </w:rPr>
        <w:t xml:space="preserve">Nr sprawy: 01.PU-AZZ.2023 </w:t>
      </w:r>
    </w:p>
    <w:p w14:paraId="57EB394E" w14:textId="77777777" w:rsidR="0002613E" w:rsidRDefault="0002613E" w:rsidP="0002613E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4EF3B662" w14:textId="77777777" w:rsidR="0002613E" w:rsidRDefault="0002613E" w:rsidP="0002613E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76A89F0C" w14:textId="77777777" w:rsidR="0002613E" w:rsidRDefault="0002613E" w:rsidP="0002613E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3DEA7A35" w14:textId="04FA3077" w:rsidR="0002613E" w:rsidRDefault="0002613E" w:rsidP="0002613E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na dostawę Zestawu Regałów Magazynowych </w:t>
      </w:r>
      <w:r w:rsidR="00565E72">
        <w:rPr>
          <w:rFonts w:ascii="Arial" w:hAnsi="Arial" w:cs="Arial"/>
          <w:b/>
          <w:bCs/>
          <w:color w:val="auto"/>
          <w:sz w:val="22"/>
          <w:szCs w:val="22"/>
        </w:rPr>
        <w:t xml:space="preserve">wraz z  montażem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dla Wojewódzkiego Wielospecjalistycznego Centrum Onkologii </w:t>
      </w:r>
    </w:p>
    <w:p w14:paraId="675F1DFD" w14:textId="77777777" w:rsidR="0002613E" w:rsidRDefault="0002613E" w:rsidP="0002613E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>i Traumatologii im. M. Kopernika w Łodzi</w:t>
      </w:r>
    </w:p>
    <w:p w14:paraId="470E71D7" w14:textId="77777777" w:rsidR="0002613E" w:rsidRDefault="0002613E" w:rsidP="0002613E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60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02613E" w14:paraId="05BA7D59" w14:textId="77777777" w:rsidTr="003318D2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21369" w14:textId="77777777" w:rsidR="0002613E" w:rsidRDefault="0002613E" w:rsidP="003318D2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6C1F4F80" w14:textId="77777777" w:rsidR="0002613E" w:rsidRDefault="0002613E" w:rsidP="003318D2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839CFB9" w14:textId="77777777" w:rsidR="0002613E" w:rsidRDefault="0002613E" w:rsidP="003318D2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A72D" w14:textId="77777777" w:rsidR="0002613E" w:rsidRDefault="0002613E" w:rsidP="003318D2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0E344151" w14:textId="77777777" w:rsidR="0002613E" w:rsidRDefault="0002613E" w:rsidP="003318D2">
            <w:pPr>
              <w:spacing w:line="256" w:lineRule="auto"/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02613E" w14:paraId="2DB8DFC8" w14:textId="77777777" w:rsidTr="003318D2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7664B" w14:textId="77777777" w:rsidR="0002613E" w:rsidRDefault="0002613E" w:rsidP="003318D2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3FCC3678" w14:textId="77777777" w:rsidR="0002613E" w:rsidRDefault="0002613E" w:rsidP="003318D2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270AA" w14:textId="77777777" w:rsidR="0002613E" w:rsidRDefault="0002613E" w:rsidP="003318D2">
            <w:pPr>
              <w:spacing w:line="256" w:lineRule="auto"/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 xml:space="preserve">Regon </w:t>
            </w:r>
          </w:p>
        </w:tc>
      </w:tr>
      <w:tr w:rsidR="0002613E" w14:paraId="5D886E37" w14:textId="77777777" w:rsidTr="003318D2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D413" w14:textId="77777777" w:rsidR="0002613E" w:rsidRDefault="0002613E" w:rsidP="003318D2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186D9D45" w14:textId="77777777" w:rsidR="0002613E" w:rsidRDefault="0002613E" w:rsidP="003318D2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403714AB" w14:textId="77777777" w:rsidR="0002613E" w:rsidRDefault="0002613E" w:rsidP="003318D2">
            <w:pPr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1C20AB3B" w14:textId="77777777" w:rsidR="0002613E" w:rsidRDefault="0002613E" w:rsidP="003318D2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2C55B85F" w14:textId="77777777" w:rsidR="0002613E" w:rsidRDefault="0002613E" w:rsidP="003318D2">
            <w:pPr>
              <w:spacing w:line="256" w:lineRule="auto"/>
              <w:rPr>
                <w:rFonts w:ascii="Calibri" w:hAnsi="Calibri" w:cs="Calibri"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8EE85B" w14:textId="77777777" w:rsidR="0002613E" w:rsidRDefault="0002613E" w:rsidP="003318D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5874CEB6" w14:textId="77777777" w:rsidR="0002613E" w:rsidRDefault="0002613E" w:rsidP="003318D2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142B0C70" w14:textId="77777777" w:rsidR="0002613E" w:rsidRDefault="0002613E" w:rsidP="003318D2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5288E2E1" w14:textId="77777777" w:rsidR="0002613E" w:rsidRDefault="0002613E" w:rsidP="003318D2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6874A26F" w14:textId="77777777" w:rsidR="0002613E" w:rsidRDefault="0002613E" w:rsidP="003318D2">
            <w:pPr>
              <w:spacing w:line="256" w:lineRule="auto"/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02613E" w14:paraId="4ED8F3D5" w14:textId="77777777" w:rsidTr="003318D2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116A" w14:textId="77777777" w:rsidR="0002613E" w:rsidRDefault="0002613E" w:rsidP="003318D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Kontakt internetowy (strona www)</w:t>
            </w:r>
          </w:p>
          <w:p w14:paraId="4F1DFCC1" w14:textId="77777777" w:rsidR="0002613E" w:rsidRDefault="0002613E" w:rsidP="003318D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4C764B82" w14:textId="77777777" w:rsidR="0002613E" w:rsidRDefault="0002613E" w:rsidP="003318D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713B9A6F" w14:textId="77777777" w:rsidR="0002613E" w:rsidRDefault="0002613E" w:rsidP="003318D2">
            <w:pPr>
              <w:spacing w:line="256" w:lineRule="auto"/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076DC" w14:textId="77777777" w:rsidR="0002613E" w:rsidRDefault="0002613E" w:rsidP="003318D2">
            <w:pPr>
              <w:jc w:val="both"/>
              <w:rPr>
                <w:rFonts w:ascii="Calibri" w:hAnsi="Calibri" w:cs="Calibri"/>
                <w:lang w:eastAsia="x-none"/>
              </w:rPr>
            </w:pPr>
            <w:r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24FC8401" w14:textId="77777777" w:rsidR="0002613E" w:rsidRDefault="0002613E" w:rsidP="003318D2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0660E90B" w14:textId="77777777" w:rsidR="0002613E" w:rsidRDefault="0002613E" w:rsidP="003318D2">
            <w:pPr>
              <w:spacing w:line="256" w:lineRule="auto"/>
              <w:jc w:val="center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740F0BFE" w14:textId="77777777" w:rsidR="0002613E" w:rsidRDefault="0002613E" w:rsidP="0002613E">
      <w:pPr>
        <w:pStyle w:val="WW-Tekstpodstawowywcity2"/>
        <w:spacing w:line="300" w:lineRule="exact"/>
        <w:ind w:left="0"/>
        <w:jc w:val="both"/>
        <w:rPr>
          <w:rFonts w:ascii="Arial" w:hAnsi="Arial" w:cs="Arial"/>
          <w:b/>
          <w:szCs w:val="24"/>
        </w:rPr>
      </w:pPr>
    </w:p>
    <w:p w14:paraId="083D6F74" w14:textId="77777777" w:rsidR="0002613E" w:rsidRDefault="0002613E" w:rsidP="00022F90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37E95895" w14:textId="77777777" w:rsidR="0002613E" w:rsidRDefault="0002613E" w:rsidP="00022F90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0DF822C0" w14:textId="77777777" w:rsidR="0002613E" w:rsidRDefault="0002613E" w:rsidP="00022F90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50DB1A5F" w14:textId="7D766AAC" w:rsidR="00022F90" w:rsidRDefault="00022F90" w:rsidP="00022F90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lastRenderedPageBreak/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>
        <w:rPr>
          <w:rFonts w:ascii="Arial" w:hAnsi="Arial" w:cs="Arial"/>
          <w:sz w:val="22"/>
          <w:szCs w:val="22"/>
          <w:lang w:eastAsia="x-none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na dostawę </w:t>
      </w:r>
      <w:r w:rsidR="0002613E">
        <w:rPr>
          <w:rFonts w:ascii="Arial" w:hAnsi="Arial" w:cs="Arial"/>
          <w:b/>
          <w:bCs/>
          <w:color w:val="auto"/>
          <w:sz w:val="22"/>
          <w:szCs w:val="22"/>
        </w:rPr>
        <w:t>Zestawu Regałów Magazynowych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 </w:t>
      </w:r>
      <w:r w:rsidR="00565E72" w:rsidRPr="00565E72">
        <w:rPr>
          <w:rFonts w:ascii="Arial" w:hAnsi="Arial" w:cs="Arial"/>
          <w:b/>
          <w:bCs/>
          <w:color w:val="auto"/>
          <w:sz w:val="22"/>
          <w:szCs w:val="22"/>
        </w:rPr>
        <w:t>wraz z montażem</w:t>
      </w:r>
      <w:r w:rsidR="00565E72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Cs/>
          <w:color w:val="auto"/>
          <w:sz w:val="22"/>
          <w:szCs w:val="22"/>
        </w:rPr>
        <w:t>dla Wojewódzkiego Wielospecjalistycznego Centrum Onkologii  i Traumatologii im. M. Kopernika w Łodzi</w:t>
      </w:r>
    </w:p>
    <w:p w14:paraId="008F970A" w14:textId="77777777" w:rsidR="00022F90" w:rsidRDefault="00022F90" w:rsidP="00022F90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1FA21D06" w14:textId="77777777" w:rsidR="00022F90" w:rsidRDefault="00022F90" w:rsidP="00022F90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2940201C" w14:textId="16151F96" w:rsidR="00022F90" w:rsidRDefault="00022F90" w:rsidP="00022F90">
      <w:pPr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 dostawę</w:t>
      </w:r>
      <w:r>
        <w:rPr>
          <w:rFonts w:ascii="Arial" w:hAnsi="Arial" w:cs="Arial"/>
          <w:b/>
          <w:bCs/>
        </w:rPr>
        <w:t xml:space="preserve"> </w:t>
      </w:r>
      <w:r w:rsidR="0002613E">
        <w:rPr>
          <w:rFonts w:ascii="Arial" w:hAnsi="Arial" w:cs="Arial"/>
          <w:b/>
          <w:bCs/>
        </w:rPr>
        <w:t xml:space="preserve">Zestawu Regałów Magazynowych </w:t>
      </w:r>
      <w:r w:rsidR="00565E72" w:rsidRPr="00565E72">
        <w:rPr>
          <w:rFonts w:ascii="Arial" w:hAnsi="Arial" w:cs="Arial"/>
          <w:b/>
          <w:bCs/>
        </w:rPr>
        <w:t>wraz z montażem</w:t>
      </w:r>
      <w:r w:rsidR="00565E7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1C1CA89B" w14:textId="77777777" w:rsidR="00022F90" w:rsidRDefault="00022F90" w:rsidP="00022F9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75"/>
        <w:gridCol w:w="3652"/>
        <w:gridCol w:w="1880"/>
        <w:gridCol w:w="3181"/>
      </w:tblGrid>
      <w:tr w:rsidR="00BF3552" w14:paraId="4EE45275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CF6A6" w14:textId="77777777" w:rsidR="00022F90" w:rsidRDefault="00022F9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sz w:val="24"/>
                <w:szCs w:val="24"/>
              </w:rPr>
              <w:t>L.p.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081C3" w14:textId="77777777" w:rsidR="00F16AF1" w:rsidRDefault="00F16AF1" w:rsidP="00F16AF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5F0F0034" w14:textId="7C6F7FBA" w:rsidR="00022F90" w:rsidRDefault="00F16AF1" w:rsidP="00F16AF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PARAMETR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AE6E" w14:textId="2411C201" w:rsidR="00022F90" w:rsidRDefault="00F16AF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sz w:val="24"/>
                <w:szCs w:val="24"/>
              </w:rPr>
              <w:t>PARAMETR WYMAGANY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BAAE5" w14:textId="77777777" w:rsidR="00022F90" w:rsidRDefault="00022F9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Parametr oferowany</w:t>
            </w:r>
          </w:p>
          <w:p w14:paraId="4117F379" w14:textId="77777777" w:rsidR="00022F90" w:rsidRDefault="00022F9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sz w:val="24"/>
                <w:szCs w:val="24"/>
              </w:rPr>
              <w:t>(wypełnia Wykonawca) Podać/Potwierdzić</w:t>
            </w:r>
          </w:p>
        </w:tc>
      </w:tr>
      <w:tr w:rsidR="00022F90" w14:paraId="260E0E32" w14:textId="77777777" w:rsidTr="00E93449">
        <w:tc>
          <w:tcPr>
            <w:tcW w:w="9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C22C1" w14:textId="65850F10" w:rsidR="00022F90" w:rsidRDefault="00565E72" w:rsidP="00565E7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</w:rPr>
              <w:t xml:space="preserve">Zestaw Regałów Magazynowych </w:t>
            </w:r>
          </w:p>
        </w:tc>
      </w:tr>
      <w:tr w:rsidR="00BF3552" w14:paraId="1D12C912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363F7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0739" w14:textId="24CBB9B6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 Bold" w:hAnsi="Arial Bold" w:cs="Arial Bold"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64810234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443E5F54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27DBFC93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</w:t>
            </w:r>
          </w:p>
          <w:p w14:paraId="3D754BD3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1 200 mm / 4 kolumny</w:t>
            </w:r>
          </w:p>
          <w:p w14:paraId="57EAAEE0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1 000 mm / 2 kolumny</w:t>
            </w:r>
          </w:p>
          <w:p w14:paraId="61439D51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600 mm / 1 kolumna</w:t>
            </w:r>
          </w:p>
          <w:p w14:paraId="79F71360" w14:textId="77777777" w:rsidR="00E3269F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6AF39BF" w14:textId="77777777" w:rsidR="00E3269F" w:rsidRDefault="00E3269F" w:rsidP="00E3269F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5B470F34" w14:textId="77777777" w:rsidR="00E3269F" w:rsidRDefault="00E3269F" w:rsidP="00E3269F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501F2E48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573F6BAD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3712BECA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652E1749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3440256F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1BE8EBF8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7600 mm</w:t>
            </w:r>
          </w:p>
          <w:p w14:paraId="51B13800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16BE269A" w14:textId="77777777" w:rsidR="00E3269F" w:rsidRPr="00BF3552" w:rsidRDefault="00E3269F" w:rsidP="00E326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285EBF5E" w14:textId="56F2A9DD" w:rsidR="00022F90" w:rsidRDefault="00E3269F" w:rsidP="00F3106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03B4F" w14:textId="77777777" w:rsidR="00022F90" w:rsidRDefault="00022F9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02E74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23BA15A1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88277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8535" w14:textId="1234AEE9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Rodzaj regału:</w:t>
            </w:r>
            <w:r w:rsidR="006951B1" w:rsidRPr="00BF355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179CF50F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7B71F9C4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5E87D2AE" w14:textId="584C71CF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kolumn:1 200 mm / 5 kolumn</w:t>
            </w:r>
          </w:p>
          <w:p w14:paraId="1BAA4E6E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półek:</w:t>
            </w:r>
          </w:p>
          <w:p w14:paraId="6F8F970B" w14:textId="77777777" w:rsidR="00F16AF1" w:rsidRDefault="00F16AF1" w:rsidP="00F16AF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72A26CF7" w14:textId="77777777" w:rsidR="00F16AF1" w:rsidRDefault="00F16AF1" w:rsidP="00F16AF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5C3B3631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669AD662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5D1F4C9C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14CAE2CD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466B9C0D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294E86CD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6150 mm</w:t>
            </w:r>
          </w:p>
          <w:p w14:paraId="4496256A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4F261D29" w14:textId="77777777" w:rsidR="00F16AF1" w:rsidRPr="00BF3552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657201A5" w14:textId="07B6FD0D" w:rsidR="00022F90" w:rsidRDefault="00F16AF1" w:rsidP="00F16AF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0C5D3" w14:textId="77777777" w:rsidR="00F16AF1" w:rsidRDefault="00F16AF1">
            <w:pPr>
              <w:jc w:val="center"/>
              <w:rPr>
                <w:rFonts w:ascii="Arial" w:hAnsi="Arial" w:cs="Arial"/>
              </w:rPr>
            </w:pPr>
          </w:p>
          <w:p w14:paraId="5C82019F" w14:textId="77777777" w:rsidR="00F16AF1" w:rsidRDefault="00F16AF1">
            <w:pPr>
              <w:jc w:val="center"/>
              <w:rPr>
                <w:rFonts w:ascii="Arial" w:hAnsi="Arial" w:cs="Arial"/>
              </w:rPr>
            </w:pPr>
          </w:p>
          <w:p w14:paraId="02852607" w14:textId="77777777" w:rsidR="00F16AF1" w:rsidRDefault="00F16AF1">
            <w:pPr>
              <w:jc w:val="center"/>
              <w:rPr>
                <w:rFonts w:ascii="Arial" w:hAnsi="Arial" w:cs="Arial"/>
              </w:rPr>
            </w:pPr>
          </w:p>
          <w:p w14:paraId="49109849" w14:textId="77777777" w:rsidR="00F16AF1" w:rsidRDefault="00F16AF1">
            <w:pPr>
              <w:jc w:val="center"/>
              <w:rPr>
                <w:rFonts w:ascii="Arial" w:hAnsi="Arial" w:cs="Arial"/>
              </w:rPr>
            </w:pPr>
          </w:p>
          <w:p w14:paraId="1CAEF5C7" w14:textId="77777777" w:rsidR="00F16AF1" w:rsidRDefault="00F16AF1">
            <w:pPr>
              <w:jc w:val="center"/>
              <w:rPr>
                <w:rFonts w:ascii="Arial" w:hAnsi="Arial" w:cs="Arial"/>
              </w:rPr>
            </w:pPr>
          </w:p>
          <w:p w14:paraId="7F1781D2" w14:textId="77777777" w:rsidR="00F16AF1" w:rsidRDefault="00F16AF1">
            <w:pPr>
              <w:jc w:val="center"/>
              <w:rPr>
                <w:rFonts w:ascii="Arial" w:hAnsi="Arial" w:cs="Arial"/>
              </w:rPr>
            </w:pPr>
          </w:p>
          <w:p w14:paraId="43DC4DC6" w14:textId="77777777" w:rsidR="00F16AF1" w:rsidRDefault="00F16AF1">
            <w:pPr>
              <w:jc w:val="center"/>
              <w:rPr>
                <w:rFonts w:ascii="Arial" w:hAnsi="Arial" w:cs="Arial"/>
              </w:rPr>
            </w:pPr>
          </w:p>
          <w:p w14:paraId="61B5FEDD" w14:textId="069D27E9" w:rsidR="00022F90" w:rsidRDefault="00F16A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  <w:p w14:paraId="1DFF6204" w14:textId="3B1AD0CC" w:rsidR="00022F90" w:rsidRDefault="00022F9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00559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36EDCFB6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C835A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07F15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0233EA8A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1CB95EAA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0E7171E3" w14:textId="46D8EB25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4 kolumny,</w:t>
            </w:r>
          </w:p>
          <w:p w14:paraId="312AB894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1 000 mm / 1 kolumna</w:t>
            </w:r>
          </w:p>
          <w:p w14:paraId="4EF7D890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53BDB24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lastRenderedPageBreak/>
              <w:t>(przy założeniu obciążenia rozłożonego</w:t>
            </w:r>
          </w:p>
          <w:p w14:paraId="3452AADA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62713E91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2D7A248F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41D93A4C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459E3FDD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6304DB59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4C5FCBE9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5950 mm</w:t>
            </w:r>
          </w:p>
          <w:p w14:paraId="121E76AD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35BB73D6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0AA7E093" w14:textId="63582038" w:rsidR="00022F90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D7D99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78D826E7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17596155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5AF7C5A1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6E65A3D4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4C4ADCE6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6F093825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4FBBE66A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655F28D0" w14:textId="47CA41DC" w:rsidR="00022F90" w:rsidRDefault="006951B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  <w:p w14:paraId="0EADA35C" w14:textId="0EC9089D" w:rsidR="00022F90" w:rsidRDefault="00022F9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B433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1CA19CF8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64205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4.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00E0" w14:textId="3B2716AE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374250D7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06241C2E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3259BC8C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4 kolumny</w:t>
            </w:r>
          </w:p>
          <w:p w14:paraId="37A3044D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3E8D5B8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165B9BDC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5376FA3F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166B2CFD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28A9A12E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0E992F31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25B4173C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08EC27A0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4925 mm</w:t>
            </w:r>
          </w:p>
          <w:p w14:paraId="66B8DBE5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5CD8D7ED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0E5FAFE8" w14:textId="659DEC79" w:rsidR="00022F90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5C0EF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04478F02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4845EEB5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3DE36B53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58991343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0384CF74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19174E04" w14:textId="77777777" w:rsidR="006951B1" w:rsidRDefault="006951B1">
            <w:pPr>
              <w:jc w:val="center"/>
              <w:rPr>
                <w:rFonts w:ascii="Arial" w:hAnsi="Arial" w:cs="Arial"/>
              </w:rPr>
            </w:pPr>
          </w:p>
          <w:p w14:paraId="07EC14F3" w14:textId="76835DD3" w:rsidR="00022F90" w:rsidRDefault="00022F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  <w:p w14:paraId="06EC7490" w14:textId="515C3518" w:rsidR="00022F90" w:rsidRDefault="00022F9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7A53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161E606E" w14:textId="77777777" w:rsidTr="00E93449">
        <w:trPr>
          <w:trHeight w:val="411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F8F43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6535D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 Bold" w:hAnsi="Arial Bold" w:cs="Arial Bold"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0DFA5214" w14:textId="4E48CBAF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572B7A58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3A015AD6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3 kolumny</w:t>
            </w:r>
          </w:p>
          <w:p w14:paraId="6106878D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1 000 mm / 1 kolumna</w:t>
            </w:r>
          </w:p>
          <w:p w14:paraId="528B14D2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CAAAC02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7A959BE5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588A91DB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570A6D87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4618AE42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3BE1E821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6492FEC5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7644C206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4725 mm</w:t>
            </w:r>
          </w:p>
          <w:p w14:paraId="46D4670D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5D8235C3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2AF88A9B" w14:textId="59BADB8E" w:rsidR="00022F90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1D560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1B237914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3AE8A665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0A443807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76261505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2E014EAA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03338E54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6BE7D353" w14:textId="77777777" w:rsidR="00D76856" w:rsidRDefault="00D76856">
            <w:pPr>
              <w:jc w:val="center"/>
              <w:rPr>
                <w:rFonts w:ascii="Arial" w:hAnsi="Arial" w:cs="Arial"/>
              </w:rPr>
            </w:pPr>
          </w:p>
          <w:p w14:paraId="1BEA20B8" w14:textId="28B36862" w:rsidR="00022F90" w:rsidRDefault="00022F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  <w:p w14:paraId="7FF60676" w14:textId="596DAD30" w:rsidR="00022F90" w:rsidRDefault="00022F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D1FC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17DA6B0E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61210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00D3" w14:textId="33815C61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="00D76856"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34276C81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677A6023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5CC6FF4C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3 kolumny</w:t>
            </w:r>
          </w:p>
          <w:p w14:paraId="593CE59E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041C487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461D389F" w14:textId="77777777" w:rsidR="006951B1" w:rsidRDefault="006951B1" w:rsidP="006951B1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6A1213D6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528FDE0B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74463C03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45792E22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54EBAFAF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70BFA48A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lastRenderedPageBreak/>
              <w:t>Całkowita długość regału: 3700 mm</w:t>
            </w:r>
          </w:p>
          <w:p w14:paraId="0318256B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506020E8" w14:textId="77777777" w:rsidR="006951B1" w:rsidRPr="00BF3552" w:rsidRDefault="006951B1" w:rsidP="006951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34CFA8D5" w14:textId="37A31ACE" w:rsidR="00022F90" w:rsidRDefault="006951B1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847B0" w14:textId="77777777" w:rsidR="00022F90" w:rsidRDefault="00022F90">
            <w:pPr>
              <w:jc w:val="center"/>
              <w:rPr>
                <w:rFonts w:ascii="Arial" w:hAnsi="Arial" w:cs="Arial"/>
                <w:b/>
              </w:rPr>
            </w:pPr>
          </w:p>
          <w:p w14:paraId="5A62EA1A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1FBBC602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01A7F70C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23BD434E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2ECBC6CE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5A96860B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5BA134D7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1D8CD5FD" w14:textId="6D9BA49B" w:rsidR="00D76856" w:rsidRPr="00D76856" w:rsidRDefault="00D76856" w:rsidP="00D768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       </w:t>
            </w:r>
            <w:r w:rsidRPr="00D76856">
              <w:rPr>
                <w:rFonts w:ascii="Arial" w:hAnsi="Arial" w:cs="Arial"/>
              </w:rPr>
              <w:t>TAK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FFE3" w14:textId="77777777" w:rsidR="00022F90" w:rsidRDefault="00022F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5CC77588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F71D6" w14:textId="3BF730AA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7.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E10FB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 Bold" w:hAnsi="Arial Bold" w:cs="Arial Bold"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1B14DCFA" w14:textId="5F8E67FD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0A6E1B52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3D1ACA9E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2 kolumny</w:t>
            </w:r>
          </w:p>
          <w:p w14:paraId="47DBE138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600 mm / 1 kolumna</w:t>
            </w:r>
          </w:p>
          <w:p w14:paraId="595C08AB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AC57478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4411EC18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7E9B4003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24F3B77D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34D30EC0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1FE9BB83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64CB494F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65C848CB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3100 mm</w:t>
            </w:r>
          </w:p>
          <w:p w14:paraId="4F9D7F91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6833C620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50DEE387" w14:textId="1DA1E5B8" w:rsidR="006951B1" w:rsidRDefault="00D76856" w:rsidP="00BF355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A6790" w14:textId="77777777" w:rsidR="006951B1" w:rsidRDefault="006951B1">
            <w:pPr>
              <w:jc w:val="center"/>
              <w:rPr>
                <w:rFonts w:ascii="Arial" w:hAnsi="Arial" w:cs="Arial"/>
                <w:b/>
              </w:rPr>
            </w:pPr>
          </w:p>
          <w:p w14:paraId="0443B20B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3412025A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31F0F811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046975AA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5CD3AF8B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40025335" w14:textId="569B35B1" w:rsidR="00D76856" w:rsidRDefault="00D76856">
            <w:pPr>
              <w:jc w:val="center"/>
              <w:rPr>
                <w:rFonts w:ascii="Arial" w:hAnsi="Arial" w:cs="Arial"/>
                <w:b/>
              </w:rPr>
            </w:pPr>
            <w:r w:rsidRPr="00D76856">
              <w:rPr>
                <w:rFonts w:ascii="Arial" w:hAnsi="Arial" w:cs="Arial"/>
              </w:rPr>
              <w:t>TAK</w:t>
            </w:r>
          </w:p>
          <w:p w14:paraId="11CB8225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C7F96" w14:textId="77777777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0AC2DFA4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DFED6" w14:textId="1512CACB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4D79" w14:textId="37E5FF1A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4292EDE7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19BD93AF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18D74F1B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1 kolumna</w:t>
            </w:r>
          </w:p>
          <w:p w14:paraId="170290EF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600 mm / 1 kolumna</w:t>
            </w:r>
          </w:p>
          <w:p w14:paraId="587ED74C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5165A79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1599A1F6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41E71137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588C4352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17FF808D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3FF359F2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75CE5FA5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093828C4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1875 mm</w:t>
            </w:r>
          </w:p>
          <w:p w14:paraId="4A80A95D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44EE3D89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00C6230D" w14:textId="27C9506B" w:rsidR="006951B1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BD51" w14:textId="77777777" w:rsidR="006951B1" w:rsidRDefault="006951B1">
            <w:pPr>
              <w:jc w:val="center"/>
              <w:rPr>
                <w:rFonts w:ascii="Arial" w:hAnsi="Arial" w:cs="Arial"/>
                <w:b/>
              </w:rPr>
            </w:pPr>
          </w:p>
          <w:p w14:paraId="75D6831F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41712D07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2DD94D9F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04838BB5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4593420C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3D598F0A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2FD153D1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4C3B4BE4" w14:textId="0C8942F5" w:rsidR="00D76856" w:rsidRDefault="00D76856">
            <w:pPr>
              <w:jc w:val="center"/>
              <w:rPr>
                <w:rFonts w:ascii="Arial" w:hAnsi="Arial" w:cs="Arial"/>
                <w:b/>
              </w:rPr>
            </w:pPr>
            <w:r w:rsidRPr="00D76856">
              <w:rPr>
                <w:rFonts w:ascii="Arial" w:hAnsi="Arial" w:cs="Arial"/>
              </w:rPr>
              <w:t>TAK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3D14" w14:textId="77777777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7320B952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0ECEE" w14:textId="0CFA89D8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45951" w14:textId="4C81B9FF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37934574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27DC427E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47EF9CF6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1 kolumna</w:t>
            </w:r>
          </w:p>
          <w:p w14:paraId="4E656441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2C3F81E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53125CF5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0284F67A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41F06722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3EB161C4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36006196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47AC98F9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43756E5C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1250 mm</w:t>
            </w:r>
          </w:p>
          <w:p w14:paraId="0B179A77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238D6EF2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209E3609" w14:textId="711ED81C" w:rsidR="006951B1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58FB3" w14:textId="77777777" w:rsidR="006951B1" w:rsidRDefault="006951B1">
            <w:pPr>
              <w:jc w:val="center"/>
              <w:rPr>
                <w:rFonts w:ascii="Arial" w:hAnsi="Arial" w:cs="Arial"/>
                <w:b/>
              </w:rPr>
            </w:pPr>
          </w:p>
          <w:p w14:paraId="3876A4AA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3A97D10B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6D3B712E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1C71D7EA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5674FC8E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6109B78A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4CD30ECF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57EC07B2" w14:textId="77777777" w:rsidR="00D76856" w:rsidRDefault="00D76856">
            <w:pPr>
              <w:jc w:val="center"/>
              <w:rPr>
                <w:rFonts w:ascii="Arial" w:hAnsi="Arial" w:cs="Arial"/>
                <w:b/>
              </w:rPr>
            </w:pPr>
          </w:p>
          <w:p w14:paraId="708BCD5C" w14:textId="09B0D74A" w:rsidR="00D76856" w:rsidRDefault="00D7685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 Bold" w:hAnsi="Arial Bold" w:cs="Arial Bold"/>
                <w:bCs/>
                <w:sz w:val="20"/>
                <w:szCs w:val="20"/>
              </w:rPr>
              <w:t>TAK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374F" w14:textId="77777777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67745861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8D2F5" w14:textId="0286CA83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EED2" w14:textId="319214BF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Rodzaj regału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 xml:space="preserve"> Regał półkowy 2,5x0,4</w:t>
            </w:r>
          </w:p>
          <w:p w14:paraId="1843AA16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76E0BF84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lastRenderedPageBreak/>
              <w:t>Głębokość półek: 400 mm</w:t>
            </w:r>
          </w:p>
          <w:p w14:paraId="27202DA1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1 000 mm / 1 kolumna</w:t>
            </w:r>
          </w:p>
          <w:p w14:paraId="18834AF0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półek:</w:t>
            </w:r>
          </w:p>
          <w:p w14:paraId="7FDE9DAB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1A53AA13" w14:textId="77777777" w:rsidR="00D76856" w:rsidRDefault="00D76856" w:rsidP="00D76856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16B0659C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0836C8D3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38C2EE24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2936AA5B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31321F47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6AE6C5CD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1050 mm</w:t>
            </w:r>
          </w:p>
          <w:p w14:paraId="323F2F9A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3D11F09A" w14:textId="77777777" w:rsidR="00D76856" w:rsidRPr="00BF3552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1041B3E2" w14:textId="4C32A34D" w:rsidR="006951B1" w:rsidRDefault="00D76856" w:rsidP="00D7685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Powłoki i kolory: Wszystkie elementy regału -ocynkowane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34E49" w14:textId="77777777" w:rsidR="006951B1" w:rsidRDefault="006951B1">
            <w:pPr>
              <w:jc w:val="center"/>
              <w:rPr>
                <w:rFonts w:ascii="Arial" w:hAnsi="Arial" w:cs="Arial"/>
                <w:b/>
              </w:rPr>
            </w:pPr>
          </w:p>
          <w:p w14:paraId="65BF3D0E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749629B5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3FCB0CF9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6BBD8EFC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62235447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00651604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439EA564" w14:textId="410A5259" w:rsidR="006D3F97" w:rsidRDefault="006D3F9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 Bold" w:hAnsi="Arial Bold" w:cs="Arial Bold"/>
                <w:bCs/>
                <w:sz w:val="20"/>
                <w:szCs w:val="20"/>
              </w:rPr>
              <w:t>TAK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C153" w14:textId="77777777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2E422E4E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DB32D" w14:textId="0813A90F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11.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83B6D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 Bold" w:hAnsi="Arial Bold" w:cs="Arial Bold"/>
                <w:b/>
                <w:bCs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Rodzaj regału: </w:t>
            </w:r>
            <w:r w:rsidRPr="00BF3552">
              <w:rPr>
                <w:rFonts w:ascii="Arial Bold" w:hAnsi="Arial Bold" w:cs="Arial Bold"/>
                <w:bCs/>
                <w:sz w:val="18"/>
                <w:szCs w:val="18"/>
              </w:rPr>
              <w:t>Regał półkowy 2,5x0,4</w:t>
            </w:r>
          </w:p>
          <w:p w14:paraId="2E54149E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Wysokość regału: 2 500 mm</w:t>
            </w:r>
          </w:p>
          <w:p w14:paraId="6AA7B030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Głębokość półek: 400 mm</w:t>
            </w:r>
          </w:p>
          <w:p w14:paraId="3E1F0F05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Dł. półek /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il</w:t>
            </w:r>
            <w:proofErr w:type="spellEnd"/>
            <w:r w:rsidRPr="00BF3552">
              <w:rPr>
                <w:rFonts w:ascii="Arial" w:hAnsi="Arial" w:cs="Arial"/>
                <w:sz w:val="18"/>
                <w:szCs w:val="18"/>
              </w:rPr>
              <w:t>. kolumn: 1 200 mm / 3 kolumny</w:t>
            </w:r>
          </w:p>
          <w:p w14:paraId="4890126D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600 mm / 1 kolumna</w:t>
            </w:r>
          </w:p>
          <w:p w14:paraId="5A1FB0BE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półek:</w:t>
            </w:r>
          </w:p>
          <w:p w14:paraId="0CCC5E5D" w14:textId="77777777" w:rsidR="006D3F97" w:rsidRDefault="006D3F97" w:rsidP="006D3F97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(przy założeniu obciążenia rozłożonego</w:t>
            </w:r>
          </w:p>
          <w:p w14:paraId="174CDA7F" w14:textId="77777777" w:rsidR="006D3F97" w:rsidRDefault="006D3F97" w:rsidP="006D3F97">
            <w:pPr>
              <w:autoSpaceDE w:val="0"/>
              <w:autoSpaceDN w:val="0"/>
              <w:adjustRightInd w:val="0"/>
              <w:rPr>
                <w:rFonts w:ascii="Arial Italic" w:hAnsi="Arial Italic" w:cs="Arial Italic"/>
                <w:i/>
                <w:iCs/>
                <w:sz w:val="14"/>
                <w:szCs w:val="14"/>
              </w:rPr>
            </w:pPr>
            <w:r>
              <w:rPr>
                <w:rFonts w:ascii="Arial Italic" w:hAnsi="Arial Italic" w:cs="Arial Italic"/>
                <w:i/>
                <w:iCs/>
                <w:sz w:val="14"/>
                <w:szCs w:val="14"/>
              </w:rPr>
              <w:t>równomiernie):</w:t>
            </w:r>
          </w:p>
          <w:p w14:paraId="7A670343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5CF52C55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44B2909F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150 kg</w:t>
            </w:r>
          </w:p>
          <w:p w14:paraId="1162F224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Nośność kolumny: 1200 kg</w:t>
            </w:r>
          </w:p>
          <w:p w14:paraId="1BF00268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Liczba półek w kolumnie: 8 </w:t>
            </w:r>
            <w:proofErr w:type="spellStart"/>
            <w:r w:rsidRPr="00BF3552">
              <w:rPr>
                <w:rFonts w:ascii="Arial" w:hAnsi="Arial" w:cs="Arial"/>
                <w:sz w:val="18"/>
                <w:szCs w:val="18"/>
              </w:rPr>
              <w:t>szt</w:t>
            </w:r>
            <w:proofErr w:type="spellEnd"/>
          </w:p>
          <w:p w14:paraId="61991384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Całkowita długość regału: 4325 mm</w:t>
            </w:r>
          </w:p>
          <w:p w14:paraId="488E9096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Możliwość regulacji</w:t>
            </w:r>
          </w:p>
          <w:p w14:paraId="204D97F8" w14:textId="77777777" w:rsidR="006D3F97" w:rsidRPr="00BF3552" w:rsidRDefault="006D3F97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poziomów półkowych: TAK co 25 mm</w:t>
            </w:r>
          </w:p>
          <w:p w14:paraId="099FB957" w14:textId="421B0CA7" w:rsidR="00F80A42" w:rsidRDefault="006D3F97" w:rsidP="00F80A4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 xml:space="preserve">Powłoki i kolory: Wszystkie elementy regału </w:t>
            </w:r>
            <w:r w:rsidR="00F80A42" w:rsidRPr="00BF3552">
              <w:rPr>
                <w:rFonts w:ascii="Arial" w:hAnsi="Arial" w:cs="Arial"/>
                <w:sz w:val="18"/>
                <w:szCs w:val="18"/>
              </w:rPr>
              <w:t>–</w:t>
            </w:r>
            <w:r w:rsidRPr="00BF3552">
              <w:rPr>
                <w:rFonts w:ascii="Arial" w:hAnsi="Arial" w:cs="Arial"/>
                <w:sz w:val="18"/>
                <w:szCs w:val="18"/>
              </w:rPr>
              <w:t xml:space="preserve"> ocynkowane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327CD" w14:textId="77777777" w:rsidR="006951B1" w:rsidRDefault="006951B1">
            <w:pPr>
              <w:jc w:val="center"/>
              <w:rPr>
                <w:rFonts w:ascii="Arial" w:hAnsi="Arial" w:cs="Arial"/>
                <w:b/>
              </w:rPr>
            </w:pPr>
          </w:p>
          <w:p w14:paraId="244ADB36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66C86448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30BC0ACE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38F742D9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00CC59A6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3A97EE7A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71A4887F" w14:textId="1042FF65" w:rsidR="006D3F97" w:rsidRDefault="006D3F9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 Bold" w:hAnsi="Arial Bold" w:cs="Arial Bold"/>
                <w:bCs/>
                <w:sz w:val="20"/>
                <w:szCs w:val="20"/>
              </w:rPr>
              <w:t>TAK</w:t>
            </w:r>
          </w:p>
          <w:p w14:paraId="5015750F" w14:textId="77777777" w:rsidR="006D3F97" w:rsidRDefault="006D3F97">
            <w:pPr>
              <w:jc w:val="center"/>
              <w:rPr>
                <w:rFonts w:ascii="Arial" w:hAnsi="Arial" w:cs="Arial"/>
                <w:b/>
              </w:rPr>
            </w:pPr>
          </w:p>
          <w:p w14:paraId="4F95F8F9" w14:textId="77777777" w:rsidR="006D3F97" w:rsidRDefault="006D3F97" w:rsidP="006D3F97">
            <w:pPr>
              <w:rPr>
                <w:rFonts w:ascii="Arial" w:hAnsi="Arial" w:cs="Arial"/>
                <w:b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5567" w14:textId="77777777" w:rsidR="006951B1" w:rsidRDefault="006951B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22B8F914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4298F" w14:textId="7DADBE61" w:rsidR="006D3F97" w:rsidRDefault="006D3F97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  <w:r w:rsidR="00EB383E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B1A34" w14:textId="3DC647AD" w:rsidR="006D3F97" w:rsidRDefault="00EB383E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Instrukcja obsługi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93320" w14:textId="7D124CD9" w:rsidR="006D3F97" w:rsidRPr="00613F7B" w:rsidRDefault="00EB383E" w:rsidP="00EB38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3F7B">
              <w:rPr>
                <w:rFonts w:ascii="Arial" w:hAnsi="Arial" w:cs="Arial"/>
                <w:sz w:val="18"/>
                <w:szCs w:val="18"/>
              </w:rPr>
              <w:t>TAK/załączyć</w:t>
            </w:r>
            <w:r w:rsidR="00F80A42" w:rsidRPr="00613F7B">
              <w:rPr>
                <w:rFonts w:ascii="Arial" w:hAnsi="Arial" w:cs="Arial"/>
                <w:sz w:val="18"/>
                <w:szCs w:val="18"/>
              </w:rPr>
              <w:t xml:space="preserve"> do oferty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44BD" w14:textId="77777777" w:rsidR="006D3F97" w:rsidRDefault="006D3F97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6F507BE4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C2682" w14:textId="0D6D8674" w:rsidR="00EB383E" w:rsidRDefault="00EB383E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1A86" w14:textId="5F2BA26D" w:rsidR="00EB383E" w:rsidRDefault="00EB383E" w:rsidP="006D3F9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Montaż w miejscu wskazanym przez zamawiającego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6397" w14:textId="1C6474EB" w:rsidR="00EB383E" w:rsidRPr="004969D7" w:rsidRDefault="00EB383E" w:rsidP="004969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69D7">
              <w:rPr>
                <w:rFonts w:ascii="Arial" w:hAnsi="Arial" w:cs="Arial"/>
                <w:sz w:val="18"/>
                <w:szCs w:val="18"/>
              </w:rPr>
              <w:t>TAK</w:t>
            </w:r>
            <w:r w:rsidR="004969D7">
              <w:rPr>
                <w:rFonts w:ascii="Arial" w:hAnsi="Arial" w:cs="Arial"/>
                <w:sz w:val="18"/>
                <w:szCs w:val="18"/>
              </w:rPr>
              <w:t xml:space="preserve">-wykonawca ma obowiązek </w:t>
            </w:r>
            <w:proofErr w:type="spellStart"/>
            <w:r w:rsidR="004969D7">
              <w:rPr>
                <w:rFonts w:ascii="Arial" w:hAnsi="Arial" w:cs="Arial"/>
                <w:sz w:val="18"/>
                <w:szCs w:val="18"/>
              </w:rPr>
              <w:t>kotwienia</w:t>
            </w:r>
            <w:proofErr w:type="spellEnd"/>
            <w:r w:rsidR="004969D7">
              <w:rPr>
                <w:rFonts w:ascii="Arial" w:hAnsi="Arial" w:cs="Arial"/>
                <w:sz w:val="18"/>
                <w:szCs w:val="18"/>
              </w:rPr>
              <w:t xml:space="preserve"> regałów do podłoża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57AB0" w14:textId="77777777" w:rsidR="00EB383E" w:rsidRDefault="00EB383E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F3552" w14:paraId="1B663145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E14E8" w14:textId="3A7CF4B1" w:rsidR="00F80A42" w:rsidRDefault="00F80A42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FF6B" w14:textId="03EF4A57" w:rsidR="00F80A42" w:rsidRDefault="003318D2" w:rsidP="003318D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Okres gwarancji na jakość konstrukcji i użytych materiałów w produkcji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77E84" w14:textId="1A457E58" w:rsidR="00F80A42" w:rsidRPr="004969D7" w:rsidRDefault="003318D2" w:rsidP="003318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69D7">
              <w:rPr>
                <w:rFonts w:ascii="Arial" w:hAnsi="Arial" w:cs="Arial"/>
                <w:sz w:val="18"/>
                <w:szCs w:val="18"/>
              </w:rPr>
              <w:t>Min. 36 miesięcy od zakończenia montażu / TAK-opisać oferowane warunki gwarancji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7535" w14:textId="77777777" w:rsidR="00F80A42" w:rsidRDefault="00F80A42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bookmarkStart w:id="0" w:name="_GoBack"/>
        <w:bookmarkEnd w:id="0"/>
      </w:tr>
      <w:tr w:rsidR="00BF3552" w14:paraId="547C0F39" w14:textId="77777777" w:rsidTr="00E93449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36A32" w14:textId="432EC43D" w:rsidR="0049619F" w:rsidRDefault="0049619F" w:rsidP="00E9344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E93449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B42A" w14:textId="12B3EF90" w:rsidR="0049619F" w:rsidRPr="00BF3552" w:rsidRDefault="0049619F" w:rsidP="0049619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F3552">
              <w:rPr>
                <w:rFonts w:ascii="Arial" w:hAnsi="Arial" w:cs="Arial"/>
                <w:sz w:val="18"/>
                <w:szCs w:val="18"/>
              </w:rPr>
              <w:t>Na okoliczność montażu zostanie podpisany protokół odbioru a Wy</w:t>
            </w:r>
            <w:r w:rsidR="00BF3552" w:rsidRPr="00BF3552">
              <w:rPr>
                <w:rFonts w:ascii="Arial" w:hAnsi="Arial" w:cs="Arial"/>
                <w:sz w:val="18"/>
                <w:szCs w:val="18"/>
              </w:rPr>
              <w:t xml:space="preserve">konawca dostarczy </w:t>
            </w:r>
            <w:r w:rsidRPr="00BF3552">
              <w:rPr>
                <w:rFonts w:ascii="Arial" w:hAnsi="Arial" w:cs="Arial"/>
                <w:sz w:val="18"/>
                <w:szCs w:val="18"/>
              </w:rPr>
              <w:t xml:space="preserve">  pełną dokumentację </w:t>
            </w:r>
            <w:r w:rsidR="00BF3552">
              <w:rPr>
                <w:rFonts w:ascii="Arial" w:hAnsi="Arial" w:cs="Arial"/>
                <w:sz w:val="18"/>
                <w:szCs w:val="18"/>
              </w:rPr>
              <w:t xml:space="preserve">eksploatacyjną </w:t>
            </w:r>
            <w:r w:rsidRPr="00BF3552">
              <w:rPr>
                <w:rFonts w:ascii="Arial" w:hAnsi="Arial" w:cs="Arial"/>
                <w:sz w:val="18"/>
                <w:szCs w:val="18"/>
              </w:rPr>
              <w:t>oraz oznaczenie nośności regału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1C7D9" w14:textId="77777777" w:rsidR="0049619F" w:rsidRDefault="0049619F" w:rsidP="004969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95CB6DB" w14:textId="77777777" w:rsidR="00BF3552" w:rsidRDefault="00BF3552" w:rsidP="004969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FB58B57" w14:textId="54DFE665" w:rsidR="00BF3552" w:rsidRPr="004969D7" w:rsidRDefault="00BF3552" w:rsidP="004969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91DF" w14:textId="77777777" w:rsidR="0049619F" w:rsidRDefault="0049619F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3149A56B" w14:textId="77777777" w:rsidR="00022F90" w:rsidRDefault="00022F90" w:rsidP="00022F90">
      <w:pPr>
        <w:spacing w:after="120" w:line="240" w:lineRule="auto"/>
        <w:ind w:left="720"/>
        <w:rPr>
          <w:rFonts w:ascii="Arial" w:hAnsi="Arial" w:cs="Arial"/>
        </w:rPr>
      </w:pPr>
    </w:p>
    <w:p w14:paraId="25813C48" w14:textId="5F944183" w:rsidR="00613F7B" w:rsidRDefault="00613F7B" w:rsidP="00022F90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wykonanie przedmiotu zamówienia w cenie netto................................,</w:t>
      </w:r>
    </w:p>
    <w:p w14:paraId="18A3D0F7" w14:textId="018D31AA" w:rsidR="00613F7B" w:rsidRDefault="00613F7B" w:rsidP="00613F7B">
      <w:pPr>
        <w:spacing w:after="120" w:line="24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a wraz z należytym podatkiem VAT w cenie brutto.............................................,</w:t>
      </w:r>
    </w:p>
    <w:p w14:paraId="52E3A065" w14:textId="19A4F593" w:rsidR="00613F7B" w:rsidRDefault="00613F7B" w:rsidP="00613F7B">
      <w:pPr>
        <w:spacing w:after="120" w:line="24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zgodnie z załączonym formularzem Załącznik 1A.</w:t>
      </w:r>
    </w:p>
    <w:p w14:paraId="715BCF96" w14:textId="641FD428" w:rsidR="00022F90" w:rsidRDefault="00022F90" w:rsidP="00022F90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Oferuje termin płatności ……………. (min. </w:t>
      </w:r>
      <w:r w:rsidR="0002613E">
        <w:rPr>
          <w:rFonts w:ascii="Arial" w:hAnsi="Arial" w:cs="Arial"/>
        </w:rPr>
        <w:t>3</w:t>
      </w:r>
      <w:r>
        <w:rPr>
          <w:rFonts w:ascii="Arial" w:hAnsi="Arial" w:cs="Arial"/>
        </w:rPr>
        <w:t>0 dni) od dnia doręczenia faktury.</w:t>
      </w:r>
    </w:p>
    <w:p w14:paraId="6A37A5E6" w14:textId="77777777" w:rsidR="00022F90" w:rsidRDefault="00022F90" w:rsidP="00022F90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datę dostawy w terminie do ……… dni  od dnia zawarcia umowy dostawy.</w:t>
      </w:r>
    </w:p>
    <w:p w14:paraId="73E464DC" w14:textId="77777777" w:rsidR="00022F90" w:rsidRDefault="00022F90" w:rsidP="00022F90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Osobą upoważnioną do realizacji zamówienia jest P. …………………………</w:t>
      </w:r>
    </w:p>
    <w:p w14:paraId="1BFE32E0" w14:textId="77777777" w:rsidR="00022F90" w:rsidRDefault="00022F90" w:rsidP="00022F90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Nr tel. ………………………  E-mail: ………………..</w:t>
      </w:r>
    </w:p>
    <w:p w14:paraId="01F28509" w14:textId="77777777" w:rsidR="00022F90" w:rsidRDefault="00022F90" w:rsidP="00022F90">
      <w:pPr>
        <w:rPr>
          <w:rFonts w:ascii="Arial" w:hAnsi="Arial" w:cs="Arial"/>
        </w:rPr>
      </w:pPr>
    </w:p>
    <w:p w14:paraId="4FE64C96" w14:textId="77777777" w:rsidR="00022F90" w:rsidRDefault="00022F90" w:rsidP="00022F9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podpis osoby upoważnionej do złożenia oferty:</w:t>
      </w:r>
    </w:p>
    <w:p w14:paraId="7377E3BB" w14:textId="596880BB" w:rsidR="004340C8" w:rsidRDefault="004340C8" w:rsidP="004340C8"/>
    <w:p w14:paraId="191F7342" w14:textId="66955EFA" w:rsidR="004340C8" w:rsidRDefault="004340C8" w:rsidP="004340C8"/>
    <w:p w14:paraId="6BDDD60D" w14:textId="77777777" w:rsidR="003C08C0" w:rsidRPr="004340C8" w:rsidRDefault="003C08C0" w:rsidP="004340C8"/>
    <w:sectPr w:rsidR="003C08C0" w:rsidRPr="004340C8" w:rsidSect="002C708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9E25B4" w14:textId="77777777" w:rsidR="003318D2" w:rsidRDefault="003318D2" w:rsidP="00AD3B8F">
      <w:pPr>
        <w:spacing w:after="0" w:line="240" w:lineRule="auto"/>
      </w:pPr>
      <w:r>
        <w:separator/>
      </w:r>
    </w:p>
  </w:endnote>
  <w:endnote w:type="continuationSeparator" w:id="0">
    <w:p w14:paraId="41AF3BE3" w14:textId="77777777" w:rsidR="003318D2" w:rsidRDefault="003318D2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3318D2" w:rsidRPr="00AD3B8F" w:rsidRDefault="003318D2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3318D2" w:rsidRPr="00AD3B8F" w:rsidRDefault="003318D2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3318D2" w:rsidRPr="00AD3B8F" w:rsidRDefault="003318D2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3318D2" w:rsidRPr="00AD3B8F" w:rsidRDefault="003318D2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3318D2" w:rsidRDefault="003318D2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                  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39782962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52846238"/>
      <w:docPartObj>
        <w:docPartGallery w:val="Page Numbers (Bottom of Page)"/>
        <w:docPartUnique/>
      </w:docPartObj>
    </w:sdtPr>
    <w:sdtEndPr/>
    <w:sdtContent>
      <w:p w14:paraId="28292FA2" w14:textId="785C2247" w:rsidR="002C7085" w:rsidRDefault="002C708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0808">
          <w:rPr>
            <w:noProof/>
          </w:rPr>
          <w:t>1</w:t>
        </w:r>
        <w:r>
          <w:fldChar w:fldCharType="end"/>
        </w:r>
      </w:p>
    </w:sdtContent>
  </w:sdt>
  <w:p w14:paraId="648BCCFE" w14:textId="5ED5AC22" w:rsidR="003318D2" w:rsidRPr="00AD3B8F" w:rsidRDefault="003318D2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2E12D3" w14:textId="77777777" w:rsidR="003318D2" w:rsidRDefault="003318D2" w:rsidP="00AD3B8F">
      <w:pPr>
        <w:spacing w:after="0" w:line="240" w:lineRule="auto"/>
      </w:pPr>
      <w:r>
        <w:separator/>
      </w:r>
    </w:p>
  </w:footnote>
  <w:footnote w:type="continuationSeparator" w:id="0">
    <w:p w14:paraId="656DCEDE" w14:textId="77777777" w:rsidR="003318D2" w:rsidRDefault="003318D2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22E05BF6" w:rsidR="003318D2" w:rsidRDefault="003318D2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779D064B" wp14:editId="018BE81C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9" name="Obraz 9" descr="KOPERNIK 50_lecie wersja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OPERNIK 50_lecie wersja 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3318D2" w:rsidRDefault="003318D2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3318D2" w:rsidRDefault="003318D2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1" name="Obraz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494957B9" w:rsidR="003318D2" w:rsidRPr="002B331D" w:rsidRDefault="003318D2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Cs w:val="28"/>
                              <w:vertAlign w:val="superscript"/>
                            </w:rPr>
                          </w:pPr>
                          <w:r w:rsidRPr="002B331D">
                            <w:rPr>
                              <w:rFonts w:ascii="Futura Md BT" w:hAnsi="Futura Md BT"/>
                              <w:color w:val="FF0000"/>
                              <w:szCs w:val="28"/>
                              <w:vertAlign w:val="superscript"/>
                            </w:rPr>
                            <w:t>nazwa komórki org</w:t>
                          </w:r>
                          <w:r>
                            <w:rPr>
                              <w:rFonts w:ascii="Futura Md BT" w:hAnsi="Futura Md BT"/>
                              <w:color w:val="FF0000"/>
                              <w:szCs w:val="28"/>
                              <w:vertAlign w:val="superscript"/>
                            </w:rPr>
                            <w:t xml:space="preserve"> Dział Zaopatrzenia i Transportu</w:t>
                          </w:r>
                          <w:r w:rsidRPr="002B331D">
                            <w:rPr>
                              <w:rFonts w:ascii="Futura Md BT" w:hAnsi="Futura Md BT"/>
                              <w:color w:val="FF0000"/>
                              <w:szCs w:val="28"/>
                              <w:vertAlign w:val="superscript"/>
                            </w:rPr>
                            <w:t>.</w:t>
                          </w:r>
                        </w:p>
                        <w:p w14:paraId="3D5471F5" w14:textId="73C877AE" w:rsidR="003318D2" w:rsidRPr="002B331D" w:rsidRDefault="003318D2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  <w:r w:rsidRPr="002B331D"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>-57-94</w:t>
                          </w:r>
                          <w:r w:rsidRPr="002B331D"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 xml:space="preserve">  </w:t>
                          </w:r>
                        </w:p>
                        <w:p w14:paraId="6BA4A99B" w14:textId="277207CF" w:rsidR="003318D2" w:rsidRPr="002B331D" w:rsidRDefault="003318D2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proofErr w:type="spellStart"/>
                          <w:r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>: dzial.zaopatrzenia@</w:t>
                          </w:r>
                          <w:r w:rsidRPr="002B331D"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 xml:space="preserve">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3318D2" w:rsidRDefault="003318D2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3318D2" w:rsidRDefault="003318D2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1" name="Obraz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494957B9" w:rsidR="003318D2" w:rsidRPr="002B331D" w:rsidRDefault="003318D2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Cs w:val="28"/>
                        <w:vertAlign w:val="superscript"/>
                      </w:rPr>
                    </w:pPr>
                    <w:r w:rsidRPr="002B331D">
                      <w:rPr>
                        <w:rFonts w:ascii="Futura Md BT" w:hAnsi="Futura Md BT"/>
                        <w:color w:val="FF0000"/>
                        <w:szCs w:val="28"/>
                        <w:vertAlign w:val="superscript"/>
                      </w:rPr>
                      <w:t>nazwa komórki org</w:t>
                    </w:r>
                    <w:r>
                      <w:rPr>
                        <w:rFonts w:ascii="Futura Md BT" w:hAnsi="Futura Md BT"/>
                        <w:color w:val="FF0000"/>
                        <w:szCs w:val="28"/>
                        <w:vertAlign w:val="superscript"/>
                      </w:rPr>
                      <w:t xml:space="preserve"> Dział Zaopatrzenia i Transportu</w:t>
                    </w:r>
                    <w:r w:rsidRPr="002B331D">
                      <w:rPr>
                        <w:rFonts w:ascii="Futura Md BT" w:hAnsi="Futura Md BT"/>
                        <w:color w:val="FF0000"/>
                        <w:szCs w:val="28"/>
                        <w:vertAlign w:val="superscript"/>
                      </w:rPr>
                      <w:t>.</w:t>
                    </w:r>
                  </w:p>
                  <w:p w14:paraId="3D5471F5" w14:textId="73C877AE" w:rsidR="003318D2" w:rsidRPr="002B331D" w:rsidRDefault="003318D2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  <w:r w:rsidRPr="002B331D"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>-57-94</w:t>
                    </w:r>
                    <w:r w:rsidRPr="002B331D"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 xml:space="preserve">  </w:t>
                    </w:r>
                  </w:p>
                  <w:p w14:paraId="6BA4A99B" w14:textId="277207CF" w:rsidR="003318D2" w:rsidRPr="002B331D" w:rsidRDefault="003318D2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proofErr w:type="spellStart"/>
                    <w:r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>e-mail</w:t>
                    </w:r>
                    <w:proofErr w:type="spellEnd"/>
                    <w:r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>: dzial.zaopatrzenia@</w:t>
                    </w:r>
                    <w:r w:rsidRPr="002B331D"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 xml:space="preserve">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22F90"/>
    <w:rsid w:val="0002613E"/>
    <w:rsid w:val="00057FE1"/>
    <w:rsid w:val="00065EBE"/>
    <w:rsid w:val="000D0018"/>
    <w:rsid w:val="00133D89"/>
    <w:rsid w:val="001B6767"/>
    <w:rsid w:val="002C7085"/>
    <w:rsid w:val="003318D2"/>
    <w:rsid w:val="003C08C0"/>
    <w:rsid w:val="004340C8"/>
    <w:rsid w:val="0049619F"/>
    <w:rsid w:val="004969D7"/>
    <w:rsid w:val="00547B01"/>
    <w:rsid w:val="00565E72"/>
    <w:rsid w:val="00570808"/>
    <w:rsid w:val="005B3BA3"/>
    <w:rsid w:val="00613F7B"/>
    <w:rsid w:val="006427CD"/>
    <w:rsid w:val="00654000"/>
    <w:rsid w:val="006951B1"/>
    <w:rsid w:val="006A3812"/>
    <w:rsid w:val="006D3F97"/>
    <w:rsid w:val="00736C0E"/>
    <w:rsid w:val="00750631"/>
    <w:rsid w:val="00794286"/>
    <w:rsid w:val="00794D7A"/>
    <w:rsid w:val="008D566A"/>
    <w:rsid w:val="009B1E95"/>
    <w:rsid w:val="00A361C6"/>
    <w:rsid w:val="00AD3B8F"/>
    <w:rsid w:val="00AE5E26"/>
    <w:rsid w:val="00B22510"/>
    <w:rsid w:val="00B67109"/>
    <w:rsid w:val="00BF3552"/>
    <w:rsid w:val="00C3487B"/>
    <w:rsid w:val="00C93C6A"/>
    <w:rsid w:val="00D41A95"/>
    <w:rsid w:val="00D62C7F"/>
    <w:rsid w:val="00D6548B"/>
    <w:rsid w:val="00D76856"/>
    <w:rsid w:val="00D85E40"/>
    <w:rsid w:val="00DE2EE6"/>
    <w:rsid w:val="00E3269F"/>
    <w:rsid w:val="00E93449"/>
    <w:rsid w:val="00E941B4"/>
    <w:rsid w:val="00EB383E"/>
    <w:rsid w:val="00EF3DD5"/>
    <w:rsid w:val="00F16AF1"/>
    <w:rsid w:val="00F3106D"/>
    <w:rsid w:val="00F80A42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WW-Tekstpodstawowywcity2">
    <w:name w:val="WW-Tekst podstawowy wcięty 2"/>
    <w:basedOn w:val="Normalny"/>
    <w:rsid w:val="00022F90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022F9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022F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WW-Tekstpodstawowywcity2">
    <w:name w:val="WW-Tekst podstawowy wcięty 2"/>
    <w:basedOn w:val="Normalny"/>
    <w:rsid w:val="00022F90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022F9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022F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6</Pages>
  <Words>1096</Words>
  <Characters>6580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Piotr Lewandowski</cp:lastModifiedBy>
  <cp:revision>17</cp:revision>
  <cp:lastPrinted>2023-03-02T11:48:00Z</cp:lastPrinted>
  <dcterms:created xsi:type="dcterms:W3CDTF">2023-02-21T09:18:00Z</dcterms:created>
  <dcterms:modified xsi:type="dcterms:W3CDTF">2023-03-08T11:16:00Z</dcterms:modified>
</cp:coreProperties>
</file>