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C53E6" w14:textId="77777777" w:rsidR="00613F7B" w:rsidRDefault="00613F7B" w:rsidP="00613F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</w:p>
    <w:p w14:paraId="781E1E46" w14:textId="5AAB6AC1" w:rsidR="00613F7B" w:rsidRPr="00613F7B" w:rsidRDefault="00613F7B" w:rsidP="00613F7B">
      <w:pPr>
        <w:ind w:left="5664"/>
        <w:rPr>
          <w:rFonts w:ascii="Arial Black" w:hAnsi="Arial Black" w:cs="Arial"/>
          <w:b/>
          <w:sz w:val="20"/>
          <w:szCs w:val="20"/>
        </w:rPr>
      </w:pPr>
      <w:r w:rsidRPr="00613F7B">
        <w:rPr>
          <w:rFonts w:ascii="Arial Black" w:hAnsi="Arial Black" w:cs="Arial"/>
          <w:sz w:val="20"/>
          <w:szCs w:val="20"/>
        </w:rPr>
        <w:t xml:space="preserve">    </w:t>
      </w:r>
      <w:r w:rsidRPr="00613F7B">
        <w:rPr>
          <w:rFonts w:ascii="Arial Black" w:hAnsi="Arial Black" w:cs="Arial"/>
          <w:b/>
          <w:sz w:val="20"/>
          <w:szCs w:val="20"/>
        </w:rPr>
        <w:t xml:space="preserve">Nr sprawy: 01.PU-AZZ.2023 </w:t>
      </w:r>
    </w:p>
    <w:p w14:paraId="57EB394E" w14:textId="77777777" w:rsidR="0002613E" w:rsidRDefault="0002613E" w:rsidP="0002613E">
      <w:pPr>
        <w:jc w:val="right"/>
        <w:rPr>
          <w:rFonts w:ascii="Calibri" w:hAnsi="Calibri" w:cs="Calibri"/>
          <w:b/>
          <w:lang w:eastAsia="x-none"/>
        </w:rPr>
      </w:pPr>
      <w:r>
        <w:rPr>
          <w:rFonts w:ascii="Calibri" w:hAnsi="Calibri" w:cs="Calibri"/>
          <w:b/>
          <w:lang w:val="x-none" w:eastAsia="x-none"/>
        </w:rPr>
        <w:t xml:space="preserve">Załącznik  nr 1 do </w:t>
      </w:r>
      <w:r>
        <w:rPr>
          <w:rFonts w:ascii="Calibri" w:hAnsi="Calibri" w:cs="Calibri"/>
          <w:b/>
          <w:lang w:eastAsia="x-none"/>
        </w:rPr>
        <w:t>Zapytania ofertowego</w:t>
      </w:r>
    </w:p>
    <w:p w14:paraId="4EF3B662" w14:textId="77777777" w:rsidR="0002613E" w:rsidRDefault="0002613E" w:rsidP="0002613E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FORMULARZ ASORTYMENTOWO - CENOWY</w:t>
      </w:r>
    </w:p>
    <w:p w14:paraId="76A89F0C" w14:textId="77777777" w:rsidR="0002613E" w:rsidRDefault="0002613E" w:rsidP="0002613E">
      <w:pPr>
        <w:pStyle w:val="Default"/>
        <w:rPr>
          <w:rFonts w:ascii="Arial" w:hAnsi="Arial" w:cs="Arial"/>
          <w:sz w:val="22"/>
          <w:szCs w:val="22"/>
          <w:lang w:val="x-none" w:eastAsia="x-none"/>
        </w:rPr>
      </w:pPr>
    </w:p>
    <w:p w14:paraId="3DEA7A35" w14:textId="04FA3077" w:rsidR="0002613E" w:rsidRDefault="0002613E" w:rsidP="0002613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  <w:lang w:val="x-none" w:eastAsia="x-none"/>
        </w:rPr>
        <w:t>Dotyczy: postępowani</w:t>
      </w:r>
      <w:r>
        <w:rPr>
          <w:rFonts w:ascii="Arial" w:hAnsi="Arial" w:cs="Arial"/>
          <w:sz w:val="22"/>
          <w:szCs w:val="22"/>
          <w:lang w:eastAsia="x-none"/>
        </w:rPr>
        <w:t>a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na dostawę Zestawu Regałów Magazynowych </w:t>
      </w:r>
      <w:r w:rsidR="00565E72">
        <w:rPr>
          <w:rFonts w:ascii="Arial" w:hAnsi="Arial" w:cs="Arial"/>
          <w:b/>
          <w:bCs/>
          <w:color w:val="auto"/>
          <w:sz w:val="22"/>
          <w:szCs w:val="22"/>
        </w:rPr>
        <w:t xml:space="preserve">wraz z  montażem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dla Wojewódzkiego Wielospecjalistycznego Centrum Onkologii </w:t>
      </w:r>
    </w:p>
    <w:p w14:paraId="675F1DFD" w14:textId="77777777" w:rsidR="0002613E" w:rsidRDefault="0002613E" w:rsidP="0002613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i Traumatologii im. M. Kopernika w Łodzi</w:t>
      </w:r>
    </w:p>
    <w:p w14:paraId="470E71D7" w14:textId="77777777" w:rsidR="0002613E" w:rsidRDefault="0002613E" w:rsidP="0002613E">
      <w:pPr>
        <w:ind w:left="1134" w:hanging="1134"/>
        <w:jc w:val="both"/>
        <w:rPr>
          <w:rFonts w:ascii="Calibri" w:hAnsi="Calibri" w:cs="Calibri"/>
          <w:b/>
          <w:bCs/>
          <w:color w:val="993300"/>
          <w:lang w:eastAsia="x-none"/>
        </w:rPr>
      </w:pPr>
    </w:p>
    <w:tbl>
      <w:tblPr>
        <w:tblW w:w="9360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2613E" w14:paraId="05BA7D59" w14:textId="77777777" w:rsidTr="003318D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1369" w14:textId="77777777" w:rsidR="0002613E" w:rsidRDefault="0002613E" w:rsidP="003318D2">
            <w:pPr>
              <w:jc w:val="center"/>
              <w:rPr>
                <w:rFonts w:ascii="Calibri" w:hAnsi="Calibri" w:cs="Calibri"/>
                <w:bCs/>
                <w:lang w:val="x-none" w:eastAsia="x-none"/>
              </w:rPr>
            </w:pPr>
            <w:r>
              <w:rPr>
                <w:rFonts w:ascii="Calibri" w:hAnsi="Calibri" w:cs="Calibri"/>
                <w:bCs/>
                <w:lang w:val="x-none" w:eastAsia="x-none"/>
              </w:rPr>
              <w:t>Oznaczenie wykonawcy – nazwa</w:t>
            </w:r>
          </w:p>
          <w:p w14:paraId="6C1F4F80" w14:textId="77777777" w:rsidR="0002613E" w:rsidRDefault="0002613E" w:rsidP="003318D2">
            <w:pPr>
              <w:jc w:val="center"/>
              <w:rPr>
                <w:rFonts w:ascii="Calibri" w:hAnsi="Calibri" w:cs="Calibri"/>
                <w:bCs/>
                <w:lang w:val="x-none" w:eastAsia="x-none"/>
              </w:rPr>
            </w:pPr>
          </w:p>
          <w:p w14:paraId="0839CFB9" w14:textId="77777777" w:rsidR="0002613E" w:rsidRDefault="0002613E" w:rsidP="003318D2">
            <w:pPr>
              <w:spacing w:line="256" w:lineRule="auto"/>
              <w:rPr>
                <w:rFonts w:ascii="Calibri" w:hAnsi="Calibri" w:cs="Calibri"/>
                <w:lang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A72D" w14:textId="77777777" w:rsidR="0002613E" w:rsidRDefault="0002613E" w:rsidP="003318D2">
            <w:pPr>
              <w:jc w:val="center"/>
              <w:rPr>
                <w:rFonts w:ascii="Calibri" w:hAnsi="Calibri" w:cs="Calibri"/>
                <w:bCs/>
                <w:color w:val="000000"/>
                <w:lang w:eastAsia="x-none"/>
              </w:rPr>
            </w:pPr>
            <w:r>
              <w:rPr>
                <w:rFonts w:ascii="Calibri" w:hAnsi="Calibri" w:cs="Calibri"/>
                <w:bCs/>
                <w:color w:val="000000"/>
                <w:lang w:val="x-none" w:eastAsia="x-none"/>
              </w:rPr>
              <w:t>NIP</w:t>
            </w:r>
          </w:p>
          <w:p w14:paraId="0E344151" w14:textId="77777777" w:rsidR="0002613E" w:rsidRDefault="0002613E" w:rsidP="003318D2">
            <w:pPr>
              <w:spacing w:line="256" w:lineRule="auto"/>
              <w:jc w:val="center"/>
              <w:rPr>
                <w:rFonts w:ascii="Calibri" w:hAnsi="Calibri" w:cs="Calibri"/>
                <w:bCs/>
                <w:color w:val="C0504D"/>
                <w:lang w:eastAsia="x-none"/>
              </w:rPr>
            </w:pPr>
          </w:p>
        </w:tc>
      </w:tr>
      <w:tr w:rsidR="0002613E" w14:paraId="2DB8DFC8" w14:textId="77777777" w:rsidTr="003318D2">
        <w:trPr>
          <w:trHeight w:val="115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664B" w14:textId="77777777" w:rsidR="0002613E" w:rsidRDefault="0002613E" w:rsidP="003318D2">
            <w:pPr>
              <w:jc w:val="center"/>
              <w:rPr>
                <w:rFonts w:ascii="Calibri" w:hAnsi="Calibri" w:cs="Calibri"/>
                <w:bCs/>
                <w:lang w:val="x-none" w:eastAsia="x-none"/>
              </w:rPr>
            </w:pPr>
            <w:r>
              <w:rPr>
                <w:rFonts w:ascii="Calibri" w:hAnsi="Calibri" w:cs="Calibri"/>
                <w:bCs/>
                <w:lang w:val="x-none" w:eastAsia="x-none"/>
              </w:rPr>
              <w:t>Adres (ulica, miejscowość, powiat, województwo)</w:t>
            </w:r>
          </w:p>
          <w:p w14:paraId="3FCC3678" w14:textId="77777777" w:rsidR="0002613E" w:rsidRDefault="0002613E" w:rsidP="003318D2">
            <w:pPr>
              <w:spacing w:line="256" w:lineRule="auto"/>
              <w:rPr>
                <w:rFonts w:ascii="Calibri" w:hAnsi="Calibri" w:cs="Calibri"/>
                <w:lang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70AA" w14:textId="77777777" w:rsidR="0002613E" w:rsidRDefault="0002613E" w:rsidP="003318D2">
            <w:pPr>
              <w:spacing w:line="256" w:lineRule="auto"/>
              <w:jc w:val="center"/>
              <w:rPr>
                <w:rFonts w:ascii="Calibri" w:hAnsi="Calibri" w:cs="Calibri"/>
                <w:bCs/>
                <w:color w:val="000000"/>
                <w:lang w:eastAsia="x-none"/>
              </w:rPr>
            </w:pPr>
            <w:r>
              <w:rPr>
                <w:rFonts w:ascii="Calibri" w:hAnsi="Calibri" w:cs="Calibri"/>
                <w:bCs/>
                <w:color w:val="000000"/>
                <w:lang w:val="x-none" w:eastAsia="x-none"/>
              </w:rPr>
              <w:t xml:space="preserve">Regon </w:t>
            </w:r>
          </w:p>
        </w:tc>
      </w:tr>
      <w:tr w:rsidR="0002613E" w14:paraId="5D886E37" w14:textId="77777777" w:rsidTr="003318D2">
        <w:trPr>
          <w:cantSplit/>
          <w:trHeight w:val="228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D413" w14:textId="77777777" w:rsidR="0002613E" w:rsidRDefault="0002613E" w:rsidP="003318D2">
            <w:pPr>
              <w:jc w:val="both"/>
              <w:rPr>
                <w:rFonts w:ascii="Calibri" w:hAnsi="Calibri" w:cs="Calibri"/>
                <w:bCs/>
                <w:lang w:val="x-none" w:eastAsia="x-none"/>
              </w:rPr>
            </w:pPr>
            <w:r>
              <w:rPr>
                <w:rFonts w:ascii="Calibri" w:hAnsi="Calibri" w:cs="Calibri"/>
                <w:bCs/>
                <w:lang w:val="x-none" w:eastAsia="x-none"/>
              </w:rPr>
              <w:t>Imię i nazwisko osoby prowadzącej sprawę oraz nr telefonu:</w:t>
            </w:r>
          </w:p>
          <w:p w14:paraId="186D9D45" w14:textId="77777777" w:rsidR="0002613E" w:rsidRDefault="0002613E" w:rsidP="003318D2">
            <w:pPr>
              <w:jc w:val="both"/>
              <w:rPr>
                <w:rFonts w:ascii="Calibri" w:hAnsi="Calibri" w:cs="Calibri"/>
                <w:bCs/>
                <w:lang w:val="x-none" w:eastAsia="x-none"/>
              </w:rPr>
            </w:pPr>
          </w:p>
          <w:p w14:paraId="403714AB" w14:textId="77777777" w:rsidR="0002613E" w:rsidRDefault="0002613E" w:rsidP="003318D2">
            <w:pPr>
              <w:rPr>
                <w:rFonts w:ascii="Calibri" w:hAnsi="Calibri" w:cs="Calibri"/>
                <w:bCs/>
                <w:lang w:val="x-none" w:eastAsia="x-none"/>
              </w:rPr>
            </w:pPr>
            <w:r>
              <w:rPr>
                <w:rFonts w:ascii="Calibri" w:hAnsi="Calibri" w:cs="Calibri"/>
                <w:bCs/>
                <w:lang w:val="x-none" w:eastAsia="x-none"/>
              </w:rPr>
              <w:t>Imię i nazwisko: …....................................................................</w:t>
            </w:r>
          </w:p>
          <w:p w14:paraId="1C20AB3B" w14:textId="77777777" w:rsidR="0002613E" w:rsidRDefault="0002613E" w:rsidP="003318D2">
            <w:pPr>
              <w:jc w:val="both"/>
              <w:rPr>
                <w:rFonts w:ascii="Calibri" w:hAnsi="Calibri" w:cs="Calibri"/>
                <w:lang w:val="x-none" w:eastAsia="x-none"/>
              </w:rPr>
            </w:pPr>
          </w:p>
          <w:p w14:paraId="2C55B85F" w14:textId="77777777" w:rsidR="0002613E" w:rsidRDefault="0002613E" w:rsidP="003318D2">
            <w:pPr>
              <w:spacing w:line="256" w:lineRule="auto"/>
              <w:rPr>
                <w:rFonts w:ascii="Calibri" w:hAnsi="Calibri" w:cs="Calibri"/>
                <w:lang w:val="x-none" w:eastAsia="x-none"/>
              </w:rPr>
            </w:pPr>
            <w:r>
              <w:rPr>
                <w:rFonts w:ascii="Calibri" w:hAnsi="Calibri" w:cs="Calibri"/>
                <w:bCs/>
                <w:lang w:val="x-none" w:eastAsia="x-none"/>
              </w:rPr>
              <w:t>nr telefonu: …....................................................................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8EE85B" w14:textId="77777777" w:rsidR="0002613E" w:rsidRDefault="0002613E" w:rsidP="003318D2">
            <w:pPr>
              <w:jc w:val="both"/>
              <w:rPr>
                <w:rFonts w:ascii="Calibri" w:hAnsi="Calibri" w:cs="Calibri"/>
                <w:bCs/>
                <w:lang w:eastAsia="x-none"/>
              </w:rPr>
            </w:pPr>
            <w:r>
              <w:rPr>
                <w:rFonts w:ascii="Calibri" w:hAnsi="Calibri" w:cs="Calibri"/>
                <w:bCs/>
                <w:lang w:eastAsia="x-none"/>
              </w:rPr>
              <w:t>Forma kontaktu</w:t>
            </w:r>
            <w:r>
              <w:rPr>
                <w:rFonts w:ascii="Calibri" w:hAnsi="Calibri" w:cs="Calibri"/>
                <w:bCs/>
                <w:lang w:val="x-none" w:eastAsia="x-none"/>
              </w:rPr>
              <w:t xml:space="preserve">, czynnego całą dobę, za pomocą którego zamawiający będzie przysyłał stosowne dokumenty dotyczące przedmiotowego </w:t>
            </w:r>
            <w:r>
              <w:rPr>
                <w:rFonts w:ascii="Calibri" w:hAnsi="Calibri" w:cs="Calibri"/>
                <w:bCs/>
                <w:color w:val="000000"/>
                <w:lang w:val="x-none" w:eastAsia="x-none"/>
              </w:rPr>
              <w:t>postępowania:</w:t>
            </w:r>
          </w:p>
          <w:p w14:paraId="5874CEB6" w14:textId="77777777" w:rsidR="0002613E" w:rsidRDefault="0002613E" w:rsidP="003318D2">
            <w:pPr>
              <w:rPr>
                <w:rFonts w:ascii="Calibri" w:hAnsi="Calibri" w:cs="Calibri"/>
                <w:bCs/>
                <w:lang w:eastAsia="x-none"/>
              </w:rPr>
            </w:pPr>
            <w:r>
              <w:rPr>
                <w:rFonts w:ascii="Calibri" w:hAnsi="Calibri" w:cs="Calibri"/>
                <w:bCs/>
                <w:lang w:eastAsia="x-none"/>
              </w:rPr>
              <w:t>Adres e-mail  Wykonawcy:</w:t>
            </w:r>
          </w:p>
          <w:p w14:paraId="142B0C70" w14:textId="77777777" w:rsidR="0002613E" w:rsidRDefault="0002613E" w:rsidP="003318D2">
            <w:pPr>
              <w:rPr>
                <w:rFonts w:ascii="Calibri" w:hAnsi="Calibri" w:cs="Calibri"/>
                <w:bCs/>
                <w:lang w:eastAsia="x-none"/>
              </w:rPr>
            </w:pPr>
            <w:r>
              <w:rPr>
                <w:rFonts w:ascii="Calibri" w:hAnsi="Calibri" w:cs="Calibri"/>
                <w:bCs/>
                <w:lang w:eastAsia="x-none"/>
              </w:rPr>
              <w:t>…………………………………………………………………………….</w:t>
            </w:r>
          </w:p>
          <w:p w14:paraId="5288E2E1" w14:textId="77777777" w:rsidR="0002613E" w:rsidRDefault="0002613E" w:rsidP="003318D2">
            <w:pPr>
              <w:rPr>
                <w:rFonts w:ascii="Calibri" w:hAnsi="Calibri" w:cs="Calibri"/>
                <w:bCs/>
                <w:lang w:eastAsia="x-none"/>
              </w:rPr>
            </w:pPr>
            <w:r>
              <w:rPr>
                <w:rFonts w:ascii="Calibri" w:hAnsi="Calibri" w:cs="Calibri"/>
                <w:bCs/>
                <w:lang w:eastAsia="x-none"/>
              </w:rPr>
              <w:t>Jeśli dostępny:</w:t>
            </w:r>
          </w:p>
          <w:p w14:paraId="6874A26F" w14:textId="77777777" w:rsidR="0002613E" w:rsidRDefault="0002613E" w:rsidP="003318D2">
            <w:pPr>
              <w:spacing w:line="256" w:lineRule="auto"/>
              <w:jc w:val="center"/>
              <w:rPr>
                <w:rFonts w:ascii="Calibri" w:hAnsi="Calibri" w:cs="Calibri"/>
                <w:bCs/>
                <w:lang w:val="x-none" w:eastAsia="x-none"/>
              </w:rPr>
            </w:pPr>
            <w:r>
              <w:rPr>
                <w:rFonts w:ascii="Calibri" w:hAnsi="Calibri" w:cs="Calibri"/>
                <w:bCs/>
                <w:lang w:val="x-none" w:eastAsia="x-none"/>
              </w:rPr>
              <w:t>Nr fax: …............................................................</w:t>
            </w:r>
          </w:p>
        </w:tc>
      </w:tr>
      <w:tr w:rsidR="0002613E" w14:paraId="4ED8F3D5" w14:textId="77777777" w:rsidTr="003318D2">
        <w:trPr>
          <w:cantSplit/>
          <w:trHeight w:val="1938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116A" w14:textId="77777777" w:rsidR="0002613E" w:rsidRDefault="0002613E" w:rsidP="003318D2">
            <w:pPr>
              <w:jc w:val="both"/>
              <w:rPr>
                <w:rFonts w:ascii="Calibri" w:hAnsi="Calibri" w:cs="Calibri"/>
                <w:bCs/>
                <w:lang w:eastAsia="x-none"/>
              </w:rPr>
            </w:pPr>
            <w:r>
              <w:rPr>
                <w:rFonts w:ascii="Calibri" w:hAnsi="Calibri" w:cs="Calibri"/>
                <w:bCs/>
                <w:lang w:val="x-none" w:eastAsia="x-none"/>
              </w:rPr>
              <w:t>Kontakt internetowy (strona www)</w:t>
            </w:r>
          </w:p>
          <w:p w14:paraId="4F1DFCC1" w14:textId="77777777" w:rsidR="0002613E" w:rsidRDefault="0002613E" w:rsidP="003318D2">
            <w:pPr>
              <w:jc w:val="both"/>
              <w:rPr>
                <w:rFonts w:ascii="Calibri" w:hAnsi="Calibri" w:cs="Calibri"/>
                <w:bCs/>
                <w:lang w:eastAsia="x-none"/>
              </w:rPr>
            </w:pPr>
            <w:r>
              <w:rPr>
                <w:rFonts w:ascii="Calibri" w:hAnsi="Calibri" w:cs="Calibri"/>
                <w:bCs/>
                <w:lang w:eastAsia="x-none"/>
              </w:rPr>
              <w:t>Jeśli posiada</w:t>
            </w:r>
          </w:p>
          <w:p w14:paraId="4C764B82" w14:textId="77777777" w:rsidR="0002613E" w:rsidRDefault="0002613E" w:rsidP="003318D2">
            <w:pPr>
              <w:jc w:val="both"/>
              <w:rPr>
                <w:rFonts w:ascii="Calibri" w:hAnsi="Calibri" w:cs="Calibri"/>
                <w:bCs/>
                <w:lang w:eastAsia="x-none"/>
              </w:rPr>
            </w:pPr>
          </w:p>
          <w:p w14:paraId="713B9A6F" w14:textId="77777777" w:rsidR="0002613E" w:rsidRDefault="0002613E" w:rsidP="003318D2">
            <w:pPr>
              <w:spacing w:line="256" w:lineRule="auto"/>
              <w:jc w:val="both"/>
              <w:rPr>
                <w:rFonts w:ascii="Calibri" w:hAnsi="Calibri" w:cs="Calibri"/>
                <w:bCs/>
                <w:lang w:eastAsia="x-none"/>
              </w:rPr>
            </w:pPr>
            <w:r>
              <w:rPr>
                <w:rFonts w:ascii="Calibri" w:hAnsi="Calibri" w:cs="Calibri"/>
                <w:bCs/>
                <w:lang w:eastAsia="x-none"/>
              </w:rPr>
              <w:t>……………………………………………………..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76DC" w14:textId="77777777" w:rsidR="0002613E" w:rsidRDefault="0002613E" w:rsidP="003318D2">
            <w:pPr>
              <w:jc w:val="both"/>
              <w:rPr>
                <w:rFonts w:ascii="Calibri" w:hAnsi="Calibri" w:cs="Calibri"/>
                <w:lang w:eastAsia="x-none"/>
              </w:rPr>
            </w:pPr>
            <w:r>
              <w:rPr>
                <w:rFonts w:ascii="Calibri" w:hAnsi="Calibri" w:cs="Calibri"/>
                <w:lang w:val="x-none" w:eastAsia="x-none"/>
              </w:rPr>
              <w:t>Numer konta bankowego na, które należy zwrócić wadium (jeżeli było wymagane i zostało wpłacone w pieniądzu):</w:t>
            </w:r>
          </w:p>
          <w:p w14:paraId="24FC8401" w14:textId="77777777" w:rsidR="0002613E" w:rsidRDefault="0002613E" w:rsidP="003318D2">
            <w:pPr>
              <w:jc w:val="both"/>
              <w:rPr>
                <w:rFonts w:ascii="Calibri" w:hAnsi="Calibri" w:cs="Calibri"/>
                <w:lang w:eastAsia="x-none"/>
              </w:rPr>
            </w:pPr>
          </w:p>
          <w:p w14:paraId="0660E90B" w14:textId="77777777" w:rsidR="0002613E" w:rsidRDefault="0002613E" w:rsidP="003318D2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x-none"/>
              </w:rPr>
            </w:pPr>
            <w:r>
              <w:rPr>
                <w:rFonts w:ascii="Calibri" w:hAnsi="Calibri" w:cs="Calibri"/>
                <w:bCs/>
                <w:lang w:eastAsia="x-none"/>
              </w:rPr>
              <w:t>Nie dotyczy</w:t>
            </w:r>
          </w:p>
        </w:tc>
      </w:tr>
    </w:tbl>
    <w:p w14:paraId="740F0BFE" w14:textId="77777777" w:rsidR="0002613E" w:rsidRDefault="0002613E" w:rsidP="0002613E">
      <w:pPr>
        <w:pStyle w:val="WW-Tekstpodstawowywcity2"/>
        <w:spacing w:line="300" w:lineRule="exact"/>
        <w:ind w:left="0"/>
        <w:jc w:val="both"/>
        <w:rPr>
          <w:rFonts w:ascii="Arial" w:hAnsi="Arial" w:cs="Arial"/>
          <w:b/>
          <w:szCs w:val="24"/>
        </w:rPr>
      </w:pPr>
    </w:p>
    <w:p w14:paraId="083D6F74" w14:textId="77777777" w:rsidR="0002613E" w:rsidRDefault="0002613E" w:rsidP="00022F90">
      <w:pPr>
        <w:pStyle w:val="Default"/>
        <w:rPr>
          <w:rFonts w:ascii="Arial" w:hAnsi="Arial" w:cs="Arial"/>
          <w:sz w:val="22"/>
          <w:szCs w:val="22"/>
          <w:lang w:eastAsia="x-none"/>
        </w:rPr>
      </w:pPr>
    </w:p>
    <w:p w14:paraId="37E95895" w14:textId="77777777" w:rsidR="0002613E" w:rsidRDefault="0002613E" w:rsidP="00022F90">
      <w:pPr>
        <w:pStyle w:val="Default"/>
        <w:rPr>
          <w:rFonts w:ascii="Arial" w:hAnsi="Arial" w:cs="Arial"/>
          <w:sz w:val="22"/>
          <w:szCs w:val="22"/>
          <w:lang w:eastAsia="x-none"/>
        </w:rPr>
      </w:pPr>
    </w:p>
    <w:p w14:paraId="0DF822C0" w14:textId="77777777" w:rsidR="0002613E" w:rsidRDefault="0002613E" w:rsidP="00022F90">
      <w:pPr>
        <w:pStyle w:val="Default"/>
        <w:rPr>
          <w:rFonts w:ascii="Arial" w:hAnsi="Arial" w:cs="Arial"/>
          <w:sz w:val="22"/>
          <w:szCs w:val="22"/>
          <w:lang w:eastAsia="x-none"/>
        </w:rPr>
      </w:pPr>
    </w:p>
    <w:p w14:paraId="50DB1A5F" w14:textId="7D766AAC" w:rsidR="00022F90" w:rsidRDefault="00022F90" w:rsidP="00022F90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  <w:lang w:val="x-none" w:eastAsia="x-none"/>
        </w:rPr>
        <w:lastRenderedPageBreak/>
        <w:t>Dotyczy: postępowani</w:t>
      </w:r>
      <w:r>
        <w:rPr>
          <w:rFonts w:ascii="Arial" w:hAnsi="Arial" w:cs="Arial"/>
          <w:sz w:val="22"/>
          <w:szCs w:val="22"/>
          <w:lang w:eastAsia="x-none"/>
        </w:rPr>
        <w:t>a</w:t>
      </w:r>
      <w:r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na dostawę </w:t>
      </w:r>
      <w:r w:rsidR="0002613E">
        <w:rPr>
          <w:rFonts w:ascii="Arial" w:hAnsi="Arial" w:cs="Arial"/>
          <w:b/>
          <w:bCs/>
          <w:color w:val="auto"/>
          <w:sz w:val="22"/>
          <w:szCs w:val="22"/>
        </w:rPr>
        <w:t>Zestawu Regałów Magazynowych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 </w:t>
      </w:r>
      <w:r w:rsidR="00565E72" w:rsidRPr="00565E72">
        <w:rPr>
          <w:rFonts w:ascii="Arial" w:hAnsi="Arial" w:cs="Arial"/>
          <w:b/>
          <w:bCs/>
          <w:color w:val="auto"/>
          <w:sz w:val="22"/>
          <w:szCs w:val="22"/>
        </w:rPr>
        <w:t>wraz z montażem</w:t>
      </w:r>
      <w:r w:rsidR="00565E72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dla Wojewódzkiego Wielospecjalistycznego Centrum Onkologii  i Traumatologii im. M. Kopernika w Łodzi</w:t>
      </w:r>
    </w:p>
    <w:p w14:paraId="008F970A" w14:textId="77777777" w:rsidR="00022F90" w:rsidRDefault="00022F90" w:rsidP="00022F90">
      <w:pPr>
        <w:pStyle w:val="WW-Tekstpodstawowywcity2"/>
        <w:tabs>
          <w:tab w:val="left" w:pos="6660"/>
        </w:tabs>
        <w:spacing w:line="300" w:lineRule="exact"/>
        <w:ind w:left="0"/>
        <w:jc w:val="right"/>
        <w:rPr>
          <w:rFonts w:ascii="Arial" w:hAnsi="Arial" w:cs="Arial"/>
          <w:b/>
          <w:sz w:val="22"/>
          <w:szCs w:val="22"/>
        </w:rPr>
      </w:pPr>
    </w:p>
    <w:p w14:paraId="1FA21D06" w14:textId="77777777" w:rsidR="00022F90" w:rsidRDefault="00022F90" w:rsidP="00022F90">
      <w:pPr>
        <w:pStyle w:val="WW-Tekstpodstawowywcity2"/>
        <w:tabs>
          <w:tab w:val="left" w:pos="6660"/>
        </w:tabs>
        <w:spacing w:line="300" w:lineRule="exact"/>
        <w:ind w:left="0"/>
        <w:jc w:val="right"/>
        <w:rPr>
          <w:rFonts w:ascii="Arial" w:hAnsi="Arial" w:cs="Arial"/>
          <w:b/>
          <w:sz w:val="22"/>
          <w:szCs w:val="22"/>
        </w:rPr>
      </w:pPr>
    </w:p>
    <w:p w14:paraId="2940201C" w14:textId="16151F96" w:rsidR="00022F90" w:rsidRDefault="00022F90" w:rsidP="00022F9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Oferuję  dostawę</w:t>
      </w:r>
      <w:r>
        <w:rPr>
          <w:rFonts w:ascii="Arial" w:hAnsi="Arial" w:cs="Arial"/>
          <w:b/>
          <w:bCs/>
        </w:rPr>
        <w:t xml:space="preserve"> </w:t>
      </w:r>
      <w:r w:rsidR="0002613E">
        <w:rPr>
          <w:rFonts w:ascii="Arial" w:hAnsi="Arial" w:cs="Arial"/>
          <w:b/>
          <w:bCs/>
        </w:rPr>
        <w:t xml:space="preserve">Zestawu Regałów Magazynowych </w:t>
      </w:r>
      <w:r w:rsidR="00565E72" w:rsidRPr="00565E72">
        <w:rPr>
          <w:rFonts w:ascii="Arial" w:hAnsi="Arial" w:cs="Arial"/>
          <w:b/>
          <w:bCs/>
        </w:rPr>
        <w:t>wraz z montażem</w:t>
      </w:r>
      <w:r w:rsidR="00565E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dla Wojewódzkiego Wielospecjalistycznego Centrum Onkologii i Traumatologii im. M. Kopernika w Łodzi w następujących cenach:</w:t>
      </w:r>
    </w:p>
    <w:p w14:paraId="1C1CA89B" w14:textId="77777777" w:rsidR="00022F90" w:rsidRDefault="00022F90" w:rsidP="00022F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5"/>
        <w:gridCol w:w="3652"/>
        <w:gridCol w:w="1880"/>
        <w:gridCol w:w="3181"/>
      </w:tblGrid>
      <w:tr w:rsidR="00BF3552" w14:paraId="4EE45275" w14:textId="77777777" w:rsidTr="00E9344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F6A6" w14:textId="77777777" w:rsidR="00022F90" w:rsidRDefault="00022F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81C3" w14:textId="77777777" w:rsidR="00F16AF1" w:rsidRDefault="00F16AF1" w:rsidP="00F16A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F0F0034" w14:textId="7C6F7FBA" w:rsidR="00022F90" w:rsidRDefault="00F16AF1" w:rsidP="00F16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AE6E" w14:textId="2411C201" w:rsidR="00022F90" w:rsidRDefault="00F16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PARAMETR WYMAGANY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AAE5" w14:textId="77777777" w:rsidR="00022F90" w:rsidRDefault="00022F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Parametr oferowany</w:t>
            </w:r>
          </w:p>
          <w:p w14:paraId="4117F379" w14:textId="77777777" w:rsidR="00022F90" w:rsidRDefault="00022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(wypełnia Wykonawca) Podać/Potwierdzić</w:t>
            </w:r>
          </w:p>
        </w:tc>
      </w:tr>
      <w:tr w:rsidR="00022F90" w14:paraId="260E0E32" w14:textId="77777777" w:rsidTr="00E93449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22C1" w14:textId="65850F10" w:rsidR="00022F90" w:rsidRDefault="00565E72" w:rsidP="00565E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Zestaw Regałów Magazynowych </w:t>
            </w:r>
          </w:p>
        </w:tc>
      </w:tr>
      <w:tr w:rsidR="00BF3552" w14:paraId="1D12C912" w14:textId="77777777" w:rsidTr="00E9344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63F7" w14:textId="77777777" w:rsidR="00022F90" w:rsidRDefault="00022F9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0739" w14:textId="24CBB9B6" w:rsidR="00E3269F" w:rsidRPr="00BF3552" w:rsidRDefault="00E3269F" w:rsidP="00E3269F">
            <w:pPr>
              <w:autoSpaceDE w:val="0"/>
              <w:autoSpaceDN w:val="0"/>
              <w:adjustRightInd w:val="0"/>
              <w:rPr>
                <w:rFonts w:ascii="Arial Bold" w:hAnsi="Arial Bold" w:cs="Arial Bold"/>
                <w:bCs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 xml:space="preserve">Rodzaj regału: </w:t>
            </w:r>
            <w:r w:rsidRPr="00BF3552">
              <w:rPr>
                <w:rFonts w:ascii="Arial Bold" w:hAnsi="Arial Bold" w:cs="Arial Bold"/>
                <w:bCs/>
                <w:sz w:val="18"/>
                <w:szCs w:val="18"/>
              </w:rPr>
              <w:t>Regał półkowy 2,5x0,4</w:t>
            </w:r>
          </w:p>
          <w:p w14:paraId="64810234" w14:textId="77777777" w:rsidR="00E3269F" w:rsidRPr="00BF3552" w:rsidRDefault="00E3269F" w:rsidP="00E326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Wysokość regału: 2 500 mm</w:t>
            </w:r>
          </w:p>
          <w:p w14:paraId="443E5F54" w14:textId="77777777" w:rsidR="00E3269F" w:rsidRPr="00BF3552" w:rsidRDefault="00E3269F" w:rsidP="00E326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Głębokość półek: 400 mm</w:t>
            </w:r>
          </w:p>
          <w:p w14:paraId="27DBFC93" w14:textId="77777777" w:rsidR="00E3269F" w:rsidRPr="00BF3552" w:rsidRDefault="00E3269F" w:rsidP="00E326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 xml:space="preserve">Dł. półek / </w:t>
            </w:r>
            <w:proofErr w:type="spellStart"/>
            <w:r w:rsidRPr="00BF3552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Pr="00BF3552">
              <w:rPr>
                <w:rFonts w:ascii="Arial" w:hAnsi="Arial" w:cs="Arial"/>
                <w:sz w:val="18"/>
                <w:szCs w:val="18"/>
              </w:rPr>
              <w:t>. kolumn:</w:t>
            </w:r>
          </w:p>
          <w:p w14:paraId="3D754BD3" w14:textId="77777777" w:rsidR="00E3269F" w:rsidRPr="00BF3552" w:rsidRDefault="00E3269F" w:rsidP="00E326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1 200 mm / 4 kolumny</w:t>
            </w:r>
          </w:p>
          <w:p w14:paraId="57EAAEE0" w14:textId="77777777" w:rsidR="00E3269F" w:rsidRPr="00BF3552" w:rsidRDefault="00E3269F" w:rsidP="00E326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1 000 mm / 2 kolumny</w:t>
            </w:r>
          </w:p>
          <w:p w14:paraId="61439D51" w14:textId="77777777" w:rsidR="00E3269F" w:rsidRPr="00BF3552" w:rsidRDefault="00E3269F" w:rsidP="00E326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600 mm / 1 kolumna</w:t>
            </w:r>
          </w:p>
          <w:p w14:paraId="79F71360" w14:textId="77777777" w:rsidR="00E3269F" w:rsidRDefault="00E3269F" w:rsidP="00E326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Nośność półek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AF39BF" w14:textId="77777777" w:rsidR="00E3269F" w:rsidRDefault="00E3269F" w:rsidP="00E3269F">
            <w:pPr>
              <w:autoSpaceDE w:val="0"/>
              <w:autoSpaceDN w:val="0"/>
              <w:adjustRightInd w:val="0"/>
              <w:rPr>
                <w:rFonts w:ascii="Arial Italic" w:hAnsi="Arial Italic" w:cs="Arial Italic"/>
                <w:i/>
                <w:iCs/>
                <w:sz w:val="14"/>
                <w:szCs w:val="14"/>
              </w:rPr>
            </w:pPr>
            <w:r>
              <w:rPr>
                <w:rFonts w:ascii="Arial Italic" w:hAnsi="Arial Italic" w:cs="Arial Italic"/>
                <w:i/>
                <w:iCs/>
                <w:sz w:val="14"/>
                <w:szCs w:val="14"/>
              </w:rPr>
              <w:t>(przy założeniu obciążenia rozłożonego</w:t>
            </w:r>
          </w:p>
          <w:p w14:paraId="5B470F34" w14:textId="77777777" w:rsidR="00E3269F" w:rsidRDefault="00E3269F" w:rsidP="00E3269F">
            <w:pPr>
              <w:autoSpaceDE w:val="0"/>
              <w:autoSpaceDN w:val="0"/>
              <w:adjustRightInd w:val="0"/>
              <w:rPr>
                <w:rFonts w:ascii="Arial Italic" w:hAnsi="Arial Italic" w:cs="Arial Italic"/>
                <w:i/>
                <w:iCs/>
                <w:sz w:val="14"/>
                <w:szCs w:val="14"/>
              </w:rPr>
            </w:pPr>
            <w:r>
              <w:rPr>
                <w:rFonts w:ascii="Arial Italic" w:hAnsi="Arial Italic" w:cs="Arial Italic"/>
                <w:i/>
                <w:iCs/>
                <w:sz w:val="14"/>
                <w:szCs w:val="14"/>
              </w:rPr>
              <w:t>równomiernie):</w:t>
            </w:r>
          </w:p>
          <w:p w14:paraId="501F2E48" w14:textId="77777777" w:rsidR="00E3269F" w:rsidRPr="00BF3552" w:rsidRDefault="00E3269F" w:rsidP="00E326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573F6BAD" w14:textId="77777777" w:rsidR="00E3269F" w:rsidRPr="00BF3552" w:rsidRDefault="00E3269F" w:rsidP="00E326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3712BECA" w14:textId="77777777" w:rsidR="00E3269F" w:rsidRPr="00BF3552" w:rsidRDefault="00E3269F" w:rsidP="00E326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652E1749" w14:textId="77777777" w:rsidR="00E3269F" w:rsidRPr="00BF3552" w:rsidRDefault="00E3269F" w:rsidP="00E326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Nośność kolumny: 1200 kg</w:t>
            </w:r>
          </w:p>
          <w:p w14:paraId="3440256F" w14:textId="77777777" w:rsidR="00E3269F" w:rsidRPr="00BF3552" w:rsidRDefault="00E3269F" w:rsidP="00E326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 xml:space="preserve">Liczba półek w kolumnie: 8 </w:t>
            </w:r>
            <w:proofErr w:type="spellStart"/>
            <w:r w:rsidRPr="00BF3552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  <w:p w14:paraId="1BE8EBF8" w14:textId="77777777" w:rsidR="00E3269F" w:rsidRPr="00BF3552" w:rsidRDefault="00E3269F" w:rsidP="00E326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Całkowita długość regału: 7600 mm</w:t>
            </w:r>
          </w:p>
          <w:p w14:paraId="51B13800" w14:textId="77777777" w:rsidR="00E3269F" w:rsidRPr="00BF3552" w:rsidRDefault="00E3269F" w:rsidP="00E326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Możliwość regulacji</w:t>
            </w:r>
          </w:p>
          <w:p w14:paraId="16BE269A" w14:textId="77777777" w:rsidR="00E3269F" w:rsidRPr="00BF3552" w:rsidRDefault="00E3269F" w:rsidP="00E326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poziomów półkowych: TAK co 25 mm</w:t>
            </w:r>
          </w:p>
          <w:p w14:paraId="285EBF5E" w14:textId="56F2A9DD" w:rsidR="00022F90" w:rsidRDefault="00E3269F" w:rsidP="00F31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Powłoki i kolory: Wszystkie elementy regału -ocynkowane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3B4F" w14:textId="77777777" w:rsidR="00022F90" w:rsidRDefault="00022F9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2E74" w14:textId="77777777" w:rsidR="00022F90" w:rsidRDefault="00022F9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3552" w14:paraId="23BA15A1" w14:textId="77777777" w:rsidTr="00E9344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8277" w14:textId="77777777" w:rsidR="00022F90" w:rsidRDefault="00022F9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535" w14:textId="1234AEE9" w:rsidR="00F16AF1" w:rsidRPr="00BF3552" w:rsidRDefault="00F16AF1" w:rsidP="00F16AF1">
            <w:pPr>
              <w:autoSpaceDE w:val="0"/>
              <w:autoSpaceDN w:val="0"/>
              <w:adjustRightInd w:val="0"/>
              <w:rPr>
                <w:rFonts w:ascii="Arial Bold" w:hAnsi="Arial Bold" w:cs="Arial Bold"/>
                <w:b/>
                <w:bCs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Rodzaj regału:</w:t>
            </w:r>
            <w:r w:rsidR="006951B1" w:rsidRPr="00BF3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3552">
              <w:rPr>
                <w:rFonts w:ascii="Arial Bold" w:hAnsi="Arial Bold" w:cs="Arial Bold"/>
                <w:bCs/>
                <w:sz w:val="18"/>
                <w:szCs w:val="18"/>
              </w:rPr>
              <w:t>Regał półkowy 2,5x0,4</w:t>
            </w:r>
          </w:p>
          <w:p w14:paraId="179CF50F" w14:textId="77777777" w:rsidR="00F16AF1" w:rsidRPr="00BF3552" w:rsidRDefault="00F16AF1" w:rsidP="00F16A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Wysokość regału: 2 500 mm</w:t>
            </w:r>
          </w:p>
          <w:p w14:paraId="7B71F9C4" w14:textId="77777777" w:rsidR="00F16AF1" w:rsidRPr="00BF3552" w:rsidRDefault="00F16AF1" w:rsidP="00F16A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Głębokość półek: 400 mm</w:t>
            </w:r>
          </w:p>
          <w:p w14:paraId="5E87D2AE" w14:textId="584C71CF" w:rsidR="00F16AF1" w:rsidRPr="00BF3552" w:rsidRDefault="00F16AF1" w:rsidP="00F16A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 xml:space="preserve">Dł. półek / </w:t>
            </w:r>
            <w:proofErr w:type="spellStart"/>
            <w:r w:rsidRPr="00BF3552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Pr="00BF3552">
              <w:rPr>
                <w:rFonts w:ascii="Arial" w:hAnsi="Arial" w:cs="Arial"/>
                <w:sz w:val="18"/>
                <w:szCs w:val="18"/>
              </w:rPr>
              <w:t>. kolumn:1 200 mm / 5 kolumn</w:t>
            </w:r>
          </w:p>
          <w:p w14:paraId="1BAA4E6E" w14:textId="77777777" w:rsidR="00F16AF1" w:rsidRPr="00BF3552" w:rsidRDefault="00F16AF1" w:rsidP="00F16A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Nośność półek:</w:t>
            </w:r>
          </w:p>
          <w:p w14:paraId="6F8F970B" w14:textId="77777777" w:rsidR="00F16AF1" w:rsidRDefault="00F16AF1" w:rsidP="00F16AF1">
            <w:pPr>
              <w:autoSpaceDE w:val="0"/>
              <w:autoSpaceDN w:val="0"/>
              <w:adjustRightInd w:val="0"/>
              <w:rPr>
                <w:rFonts w:ascii="Arial Italic" w:hAnsi="Arial Italic" w:cs="Arial Italic"/>
                <w:i/>
                <w:iCs/>
                <w:sz w:val="14"/>
                <w:szCs w:val="14"/>
              </w:rPr>
            </w:pPr>
            <w:r>
              <w:rPr>
                <w:rFonts w:ascii="Arial Italic" w:hAnsi="Arial Italic" w:cs="Arial Italic"/>
                <w:i/>
                <w:iCs/>
                <w:sz w:val="14"/>
                <w:szCs w:val="14"/>
              </w:rPr>
              <w:t>(przy założeniu obciążenia rozłożonego</w:t>
            </w:r>
          </w:p>
          <w:p w14:paraId="72A26CF7" w14:textId="77777777" w:rsidR="00F16AF1" w:rsidRDefault="00F16AF1" w:rsidP="00F16AF1">
            <w:pPr>
              <w:autoSpaceDE w:val="0"/>
              <w:autoSpaceDN w:val="0"/>
              <w:adjustRightInd w:val="0"/>
              <w:rPr>
                <w:rFonts w:ascii="Arial Italic" w:hAnsi="Arial Italic" w:cs="Arial Italic"/>
                <w:i/>
                <w:iCs/>
                <w:sz w:val="14"/>
                <w:szCs w:val="14"/>
              </w:rPr>
            </w:pPr>
            <w:r>
              <w:rPr>
                <w:rFonts w:ascii="Arial Italic" w:hAnsi="Arial Italic" w:cs="Arial Italic"/>
                <w:i/>
                <w:iCs/>
                <w:sz w:val="14"/>
                <w:szCs w:val="14"/>
              </w:rPr>
              <w:t>równomiernie):</w:t>
            </w:r>
          </w:p>
          <w:p w14:paraId="5C3B3631" w14:textId="77777777" w:rsidR="00F16AF1" w:rsidRPr="00BF3552" w:rsidRDefault="00F16AF1" w:rsidP="00F16A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669AD662" w14:textId="77777777" w:rsidR="00F16AF1" w:rsidRPr="00BF3552" w:rsidRDefault="00F16AF1" w:rsidP="00F16A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5D1F4C9C" w14:textId="77777777" w:rsidR="00F16AF1" w:rsidRPr="00BF3552" w:rsidRDefault="00F16AF1" w:rsidP="00F16A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14CAE2CD" w14:textId="77777777" w:rsidR="00F16AF1" w:rsidRPr="00BF3552" w:rsidRDefault="00F16AF1" w:rsidP="00F16A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Nośność kolumny: 1200 kg</w:t>
            </w:r>
          </w:p>
          <w:p w14:paraId="466B9C0D" w14:textId="77777777" w:rsidR="00F16AF1" w:rsidRPr="00BF3552" w:rsidRDefault="00F16AF1" w:rsidP="00F16A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 xml:space="preserve">Liczba półek w kolumnie: 8 </w:t>
            </w:r>
            <w:proofErr w:type="spellStart"/>
            <w:r w:rsidRPr="00BF3552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  <w:p w14:paraId="294E86CD" w14:textId="77777777" w:rsidR="00F16AF1" w:rsidRPr="00BF3552" w:rsidRDefault="00F16AF1" w:rsidP="00F16A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Całkowita długość regału: 6150 mm</w:t>
            </w:r>
          </w:p>
          <w:p w14:paraId="4496256A" w14:textId="77777777" w:rsidR="00F16AF1" w:rsidRPr="00BF3552" w:rsidRDefault="00F16AF1" w:rsidP="00F16A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Możliwość regulacji</w:t>
            </w:r>
          </w:p>
          <w:p w14:paraId="4F261D29" w14:textId="77777777" w:rsidR="00F16AF1" w:rsidRPr="00BF3552" w:rsidRDefault="00F16AF1" w:rsidP="00F16A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poziomów półkowych: TAK co 25 mm</w:t>
            </w:r>
          </w:p>
          <w:p w14:paraId="657201A5" w14:textId="07B6FD0D" w:rsidR="00022F90" w:rsidRDefault="00F16AF1" w:rsidP="00F16A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Powłoki i kolory: Wszystkie elementy regału -ocynkowane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C5D3" w14:textId="77777777" w:rsidR="00F16AF1" w:rsidRDefault="00F16AF1">
            <w:pPr>
              <w:jc w:val="center"/>
              <w:rPr>
                <w:rFonts w:ascii="Arial" w:hAnsi="Arial" w:cs="Arial"/>
              </w:rPr>
            </w:pPr>
          </w:p>
          <w:p w14:paraId="5C82019F" w14:textId="77777777" w:rsidR="00F16AF1" w:rsidRDefault="00F16AF1">
            <w:pPr>
              <w:jc w:val="center"/>
              <w:rPr>
                <w:rFonts w:ascii="Arial" w:hAnsi="Arial" w:cs="Arial"/>
              </w:rPr>
            </w:pPr>
          </w:p>
          <w:p w14:paraId="02852607" w14:textId="77777777" w:rsidR="00F16AF1" w:rsidRDefault="00F16AF1">
            <w:pPr>
              <w:jc w:val="center"/>
              <w:rPr>
                <w:rFonts w:ascii="Arial" w:hAnsi="Arial" w:cs="Arial"/>
              </w:rPr>
            </w:pPr>
          </w:p>
          <w:p w14:paraId="49109849" w14:textId="77777777" w:rsidR="00F16AF1" w:rsidRDefault="00F16AF1">
            <w:pPr>
              <w:jc w:val="center"/>
              <w:rPr>
                <w:rFonts w:ascii="Arial" w:hAnsi="Arial" w:cs="Arial"/>
              </w:rPr>
            </w:pPr>
          </w:p>
          <w:p w14:paraId="1CAEF5C7" w14:textId="77777777" w:rsidR="00F16AF1" w:rsidRDefault="00F16AF1">
            <w:pPr>
              <w:jc w:val="center"/>
              <w:rPr>
                <w:rFonts w:ascii="Arial" w:hAnsi="Arial" w:cs="Arial"/>
              </w:rPr>
            </w:pPr>
          </w:p>
          <w:p w14:paraId="7F1781D2" w14:textId="77777777" w:rsidR="00F16AF1" w:rsidRDefault="00F16AF1">
            <w:pPr>
              <w:jc w:val="center"/>
              <w:rPr>
                <w:rFonts w:ascii="Arial" w:hAnsi="Arial" w:cs="Arial"/>
              </w:rPr>
            </w:pPr>
          </w:p>
          <w:p w14:paraId="43DC4DC6" w14:textId="77777777" w:rsidR="00F16AF1" w:rsidRDefault="00F16AF1">
            <w:pPr>
              <w:jc w:val="center"/>
              <w:rPr>
                <w:rFonts w:ascii="Arial" w:hAnsi="Arial" w:cs="Arial"/>
              </w:rPr>
            </w:pPr>
          </w:p>
          <w:p w14:paraId="61B5FEDD" w14:textId="069D27E9" w:rsidR="00022F90" w:rsidRDefault="00F16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1DFF6204" w14:textId="3B1AD0CC" w:rsidR="00022F90" w:rsidRDefault="00022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0559" w14:textId="77777777" w:rsidR="00022F90" w:rsidRDefault="00022F9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3552" w14:paraId="36EDCFB6" w14:textId="77777777" w:rsidTr="00E9344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835A" w14:textId="77777777" w:rsidR="00022F90" w:rsidRDefault="00022F9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7F15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 Bold" w:hAnsi="Arial Bold" w:cs="Arial Bold"/>
                <w:b/>
                <w:bCs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 xml:space="preserve">Rodzaj regału: </w:t>
            </w:r>
            <w:r w:rsidRPr="00BF3552">
              <w:rPr>
                <w:rFonts w:ascii="Arial Bold" w:hAnsi="Arial Bold" w:cs="Arial Bold"/>
                <w:bCs/>
                <w:sz w:val="18"/>
                <w:szCs w:val="18"/>
              </w:rPr>
              <w:t>Regał półkowy 2,5x0,4</w:t>
            </w:r>
          </w:p>
          <w:p w14:paraId="0233EA8A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Wysokość regału: 2 500 mm</w:t>
            </w:r>
          </w:p>
          <w:p w14:paraId="1CB95EAA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Głębokość półek: 400 mm</w:t>
            </w:r>
          </w:p>
          <w:p w14:paraId="0E7171E3" w14:textId="46D8EB25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 xml:space="preserve">Dł. półek / </w:t>
            </w:r>
            <w:proofErr w:type="spellStart"/>
            <w:r w:rsidRPr="00BF3552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Pr="00BF3552">
              <w:rPr>
                <w:rFonts w:ascii="Arial" w:hAnsi="Arial" w:cs="Arial"/>
                <w:sz w:val="18"/>
                <w:szCs w:val="18"/>
              </w:rPr>
              <w:t>. kolumn: 1 200 mm / 4 kolumny,</w:t>
            </w:r>
          </w:p>
          <w:p w14:paraId="312AB894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1 000 mm / 1 kolumna</w:t>
            </w:r>
          </w:p>
          <w:p w14:paraId="4EF7D890" w14:textId="77777777" w:rsidR="006951B1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Nośność półek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3BDB24" w14:textId="77777777" w:rsidR="006951B1" w:rsidRDefault="006951B1" w:rsidP="006951B1">
            <w:pPr>
              <w:autoSpaceDE w:val="0"/>
              <w:autoSpaceDN w:val="0"/>
              <w:adjustRightInd w:val="0"/>
              <w:rPr>
                <w:rFonts w:ascii="Arial Italic" w:hAnsi="Arial Italic" w:cs="Arial Italic"/>
                <w:i/>
                <w:iCs/>
                <w:sz w:val="14"/>
                <w:szCs w:val="14"/>
              </w:rPr>
            </w:pPr>
            <w:r>
              <w:rPr>
                <w:rFonts w:ascii="Arial Italic" w:hAnsi="Arial Italic" w:cs="Arial Italic"/>
                <w:i/>
                <w:iCs/>
                <w:sz w:val="14"/>
                <w:szCs w:val="14"/>
              </w:rPr>
              <w:lastRenderedPageBreak/>
              <w:t>(przy założeniu obciążenia rozłożonego</w:t>
            </w:r>
          </w:p>
          <w:p w14:paraId="3452AADA" w14:textId="77777777" w:rsidR="006951B1" w:rsidRDefault="006951B1" w:rsidP="006951B1">
            <w:pPr>
              <w:autoSpaceDE w:val="0"/>
              <w:autoSpaceDN w:val="0"/>
              <w:adjustRightInd w:val="0"/>
              <w:rPr>
                <w:rFonts w:ascii="Arial Italic" w:hAnsi="Arial Italic" w:cs="Arial Italic"/>
                <w:i/>
                <w:iCs/>
                <w:sz w:val="14"/>
                <w:szCs w:val="14"/>
              </w:rPr>
            </w:pPr>
            <w:r>
              <w:rPr>
                <w:rFonts w:ascii="Arial Italic" w:hAnsi="Arial Italic" w:cs="Arial Italic"/>
                <w:i/>
                <w:iCs/>
                <w:sz w:val="14"/>
                <w:szCs w:val="14"/>
              </w:rPr>
              <w:t>równomiernie):</w:t>
            </w:r>
          </w:p>
          <w:p w14:paraId="62713E91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2D7A248F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41D93A4C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459E3FDD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Nośność kolumny: 1200 kg</w:t>
            </w:r>
          </w:p>
          <w:p w14:paraId="6304DB59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 xml:space="preserve">Liczba półek w kolumnie: 8 </w:t>
            </w:r>
            <w:proofErr w:type="spellStart"/>
            <w:r w:rsidRPr="00BF3552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  <w:p w14:paraId="4C5FCBE9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Całkowita długość regału: 5950 mm</w:t>
            </w:r>
          </w:p>
          <w:p w14:paraId="121E76AD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Możliwość regulacji</w:t>
            </w:r>
          </w:p>
          <w:p w14:paraId="35BB73D6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poziomów półkowych: TAK co 25 mm</w:t>
            </w:r>
          </w:p>
          <w:p w14:paraId="0AA7E093" w14:textId="63582038" w:rsidR="00022F90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Powłoki i kolory: Wszystkie elementy regału -ocynkowane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7D99" w14:textId="77777777" w:rsidR="006951B1" w:rsidRDefault="006951B1">
            <w:pPr>
              <w:jc w:val="center"/>
              <w:rPr>
                <w:rFonts w:ascii="Arial" w:hAnsi="Arial" w:cs="Arial"/>
              </w:rPr>
            </w:pPr>
          </w:p>
          <w:p w14:paraId="78D826E7" w14:textId="77777777" w:rsidR="006951B1" w:rsidRDefault="006951B1">
            <w:pPr>
              <w:jc w:val="center"/>
              <w:rPr>
                <w:rFonts w:ascii="Arial" w:hAnsi="Arial" w:cs="Arial"/>
              </w:rPr>
            </w:pPr>
          </w:p>
          <w:p w14:paraId="17596155" w14:textId="77777777" w:rsidR="006951B1" w:rsidRDefault="006951B1">
            <w:pPr>
              <w:jc w:val="center"/>
              <w:rPr>
                <w:rFonts w:ascii="Arial" w:hAnsi="Arial" w:cs="Arial"/>
              </w:rPr>
            </w:pPr>
          </w:p>
          <w:p w14:paraId="5AF7C5A1" w14:textId="77777777" w:rsidR="006951B1" w:rsidRDefault="006951B1">
            <w:pPr>
              <w:jc w:val="center"/>
              <w:rPr>
                <w:rFonts w:ascii="Arial" w:hAnsi="Arial" w:cs="Arial"/>
              </w:rPr>
            </w:pPr>
          </w:p>
          <w:p w14:paraId="6E65A3D4" w14:textId="77777777" w:rsidR="006951B1" w:rsidRDefault="006951B1">
            <w:pPr>
              <w:jc w:val="center"/>
              <w:rPr>
                <w:rFonts w:ascii="Arial" w:hAnsi="Arial" w:cs="Arial"/>
              </w:rPr>
            </w:pPr>
          </w:p>
          <w:p w14:paraId="4C4ADCE6" w14:textId="77777777" w:rsidR="006951B1" w:rsidRDefault="006951B1">
            <w:pPr>
              <w:jc w:val="center"/>
              <w:rPr>
                <w:rFonts w:ascii="Arial" w:hAnsi="Arial" w:cs="Arial"/>
              </w:rPr>
            </w:pPr>
          </w:p>
          <w:p w14:paraId="6F093825" w14:textId="77777777" w:rsidR="006951B1" w:rsidRDefault="006951B1">
            <w:pPr>
              <w:jc w:val="center"/>
              <w:rPr>
                <w:rFonts w:ascii="Arial" w:hAnsi="Arial" w:cs="Arial"/>
              </w:rPr>
            </w:pPr>
          </w:p>
          <w:p w14:paraId="4FBBE66A" w14:textId="77777777" w:rsidR="006951B1" w:rsidRDefault="006951B1">
            <w:pPr>
              <w:jc w:val="center"/>
              <w:rPr>
                <w:rFonts w:ascii="Arial" w:hAnsi="Arial" w:cs="Arial"/>
              </w:rPr>
            </w:pPr>
          </w:p>
          <w:p w14:paraId="655F28D0" w14:textId="47CA41DC" w:rsidR="00022F90" w:rsidRDefault="00695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0EADA35C" w14:textId="0EC9089D" w:rsidR="00022F90" w:rsidRDefault="00022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B433" w14:textId="77777777" w:rsidR="00022F90" w:rsidRDefault="00022F9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3552" w14:paraId="1CA19CF8" w14:textId="77777777" w:rsidTr="00E9344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4205" w14:textId="77777777" w:rsidR="00022F90" w:rsidRDefault="00022F9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00E0" w14:textId="3B2716AE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 Bold" w:hAnsi="Arial Bold" w:cs="Arial Bold"/>
                <w:b/>
                <w:bCs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 xml:space="preserve">Rodzaj regału: </w:t>
            </w:r>
            <w:r w:rsidRPr="00BF3552">
              <w:rPr>
                <w:rFonts w:ascii="Arial Bold" w:hAnsi="Arial Bold" w:cs="Arial Bold"/>
                <w:bCs/>
                <w:sz w:val="18"/>
                <w:szCs w:val="18"/>
              </w:rPr>
              <w:t>Regał półkowy 2,5x0,4</w:t>
            </w:r>
          </w:p>
          <w:p w14:paraId="374250D7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Wysokość regału: 2 500 mm</w:t>
            </w:r>
          </w:p>
          <w:p w14:paraId="06241C2E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Głębokość półek: 400 mm</w:t>
            </w:r>
          </w:p>
          <w:p w14:paraId="3259BC8C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 xml:space="preserve">Dł. półek / </w:t>
            </w:r>
            <w:proofErr w:type="spellStart"/>
            <w:r w:rsidRPr="00BF3552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Pr="00BF3552">
              <w:rPr>
                <w:rFonts w:ascii="Arial" w:hAnsi="Arial" w:cs="Arial"/>
                <w:sz w:val="18"/>
                <w:szCs w:val="18"/>
              </w:rPr>
              <w:t>. kolumn: 1 200 mm / 4 kolumny</w:t>
            </w:r>
          </w:p>
          <w:p w14:paraId="37A3044D" w14:textId="77777777" w:rsidR="006951B1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Nośność półek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3E8D5B8" w14:textId="77777777" w:rsidR="006951B1" w:rsidRDefault="006951B1" w:rsidP="006951B1">
            <w:pPr>
              <w:autoSpaceDE w:val="0"/>
              <w:autoSpaceDN w:val="0"/>
              <w:adjustRightInd w:val="0"/>
              <w:rPr>
                <w:rFonts w:ascii="Arial Italic" w:hAnsi="Arial Italic" w:cs="Arial Italic"/>
                <w:i/>
                <w:iCs/>
                <w:sz w:val="14"/>
                <w:szCs w:val="14"/>
              </w:rPr>
            </w:pPr>
            <w:r>
              <w:rPr>
                <w:rFonts w:ascii="Arial Italic" w:hAnsi="Arial Italic" w:cs="Arial Italic"/>
                <w:i/>
                <w:iCs/>
                <w:sz w:val="14"/>
                <w:szCs w:val="14"/>
              </w:rPr>
              <w:t>(przy założeniu obciążenia rozłożonego</w:t>
            </w:r>
          </w:p>
          <w:p w14:paraId="165B9BDC" w14:textId="77777777" w:rsidR="006951B1" w:rsidRDefault="006951B1" w:rsidP="006951B1">
            <w:pPr>
              <w:autoSpaceDE w:val="0"/>
              <w:autoSpaceDN w:val="0"/>
              <w:adjustRightInd w:val="0"/>
              <w:rPr>
                <w:rFonts w:ascii="Arial Italic" w:hAnsi="Arial Italic" w:cs="Arial Italic"/>
                <w:i/>
                <w:iCs/>
                <w:sz w:val="14"/>
                <w:szCs w:val="14"/>
              </w:rPr>
            </w:pPr>
            <w:r>
              <w:rPr>
                <w:rFonts w:ascii="Arial Italic" w:hAnsi="Arial Italic" w:cs="Arial Italic"/>
                <w:i/>
                <w:iCs/>
                <w:sz w:val="14"/>
                <w:szCs w:val="14"/>
              </w:rPr>
              <w:t>równomiernie):</w:t>
            </w:r>
          </w:p>
          <w:p w14:paraId="5376FA3F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166B2CFD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28A9A12E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0E992F31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Nośność kolumny: 1200 kg</w:t>
            </w:r>
          </w:p>
          <w:p w14:paraId="25B4173C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 xml:space="preserve">Liczba półek w kolumnie: 8 </w:t>
            </w:r>
            <w:proofErr w:type="spellStart"/>
            <w:r w:rsidRPr="00BF3552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  <w:p w14:paraId="08EC27A0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Całkowita długość regału: 4925 mm</w:t>
            </w:r>
          </w:p>
          <w:p w14:paraId="66B8DBE5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Możliwość regulacji</w:t>
            </w:r>
          </w:p>
          <w:p w14:paraId="5CD8D7ED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poziomów półkowych: TAK co 25 mm</w:t>
            </w:r>
          </w:p>
          <w:p w14:paraId="0E5FAFE8" w14:textId="659DEC79" w:rsidR="00022F90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Powłoki i kolory: Wszystkie elementy regału -ocynkowane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C0EF" w14:textId="77777777" w:rsidR="006951B1" w:rsidRDefault="006951B1">
            <w:pPr>
              <w:jc w:val="center"/>
              <w:rPr>
                <w:rFonts w:ascii="Arial" w:hAnsi="Arial" w:cs="Arial"/>
              </w:rPr>
            </w:pPr>
          </w:p>
          <w:p w14:paraId="04478F02" w14:textId="77777777" w:rsidR="006951B1" w:rsidRDefault="006951B1">
            <w:pPr>
              <w:jc w:val="center"/>
              <w:rPr>
                <w:rFonts w:ascii="Arial" w:hAnsi="Arial" w:cs="Arial"/>
              </w:rPr>
            </w:pPr>
          </w:p>
          <w:p w14:paraId="4845EEB5" w14:textId="77777777" w:rsidR="006951B1" w:rsidRDefault="006951B1">
            <w:pPr>
              <w:jc w:val="center"/>
              <w:rPr>
                <w:rFonts w:ascii="Arial" w:hAnsi="Arial" w:cs="Arial"/>
              </w:rPr>
            </w:pPr>
          </w:p>
          <w:p w14:paraId="3DE36B53" w14:textId="77777777" w:rsidR="006951B1" w:rsidRDefault="006951B1">
            <w:pPr>
              <w:jc w:val="center"/>
              <w:rPr>
                <w:rFonts w:ascii="Arial" w:hAnsi="Arial" w:cs="Arial"/>
              </w:rPr>
            </w:pPr>
          </w:p>
          <w:p w14:paraId="58991343" w14:textId="77777777" w:rsidR="006951B1" w:rsidRDefault="006951B1">
            <w:pPr>
              <w:jc w:val="center"/>
              <w:rPr>
                <w:rFonts w:ascii="Arial" w:hAnsi="Arial" w:cs="Arial"/>
              </w:rPr>
            </w:pPr>
          </w:p>
          <w:p w14:paraId="0384CF74" w14:textId="77777777" w:rsidR="006951B1" w:rsidRDefault="006951B1">
            <w:pPr>
              <w:jc w:val="center"/>
              <w:rPr>
                <w:rFonts w:ascii="Arial" w:hAnsi="Arial" w:cs="Arial"/>
              </w:rPr>
            </w:pPr>
          </w:p>
          <w:p w14:paraId="19174E04" w14:textId="77777777" w:rsidR="006951B1" w:rsidRDefault="006951B1">
            <w:pPr>
              <w:jc w:val="center"/>
              <w:rPr>
                <w:rFonts w:ascii="Arial" w:hAnsi="Arial" w:cs="Arial"/>
              </w:rPr>
            </w:pPr>
          </w:p>
          <w:p w14:paraId="07EC14F3" w14:textId="76835DD3" w:rsidR="00022F90" w:rsidRDefault="00022F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06EC7490" w14:textId="515C3518" w:rsidR="00022F90" w:rsidRDefault="00022F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7A53" w14:textId="77777777" w:rsidR="00022F90" w:rsidRDefault="00022F9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3552" w14:paraId="161E606E" w14:textId="77777777" w:rsidTr="00E93449">
        <w:trPr>
          <w:trHeight w:val="41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8F43" w14:textId="77777777" w:rsidR="00022F90" w:rsidRDefault="00022F9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535D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 Bold" w:hAnsi="Arial Bold" w:cs="Arial Bold"/>
                <w:bCs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 xml:space="preserve">Rodzaj regału: </w:t>
            </w:r>
            <w:r w:rsidRPr="00BF3552">
              <w:rPr>
                <w:rFonts w:ascii="Arial Bold" w:hAnsi="Arial Bold" w:cs="Arial Bold"/>
                <w:bCs/>
                <w:sz w:val="18"/>
                <w:szCs w:val="18"/>
              </w:rPr>
              <w:t>Regał półkowy 2,5x0,4</w:t>
            </w:r>
          </w:p>
          <w:p w14:paraId="0DFA5214" w14:textId="4E48CBAF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Wysokość regału: 2 500 mm</w:t>
            </w:r>
          </w:p>
          <w:p w14:paraId="572B7A58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Głębokość półek: 400 mm</w:t>
            </w:r>
          </w:p>
          <w:p w14:paraId="3A015AD6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 xml:space="preserve">Dł. półek / </w:t>
            </w:r>
            <w:proofErr w:type="spellStart"/>
            <w:r w:rsidRPr="00BF3552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Pr="00BF3552">
              <w:rPr>
                <w:rFonts w:ascii="Arial" w:hAnsi="Arial" w:cs="Arial"/>
                <w:sz w:val="18"/>
                <w:szCs w:val="18"/>
              </w:rPr>
              <w:t>. kolumn: 1 200 mm / 3 kolumny</w:t>
            </w:r>
          </w:p>
          <w:p w14:paraId="6106878D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1 000 mm / 1 kolumna</w:t>
            </w:r>
          </w:p>
          <w:p w14:paraId="528B14D2" w14:textId="77777777" w:rsidR="006951B1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Nośność półek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CAAAC02" w14:textId="77777777" w:rsidR="006951B1" w:rsidRDefault="006951B1" w:rsidP="006951B1">
            <w:pPr>
              <w:autoSpaceDE w:val="0"/>
              <w:autoSpaceDN w:val="0"/>
              <w:adjustRightInd w:val="0"/>
              <w:rPr>
                <w:rFonts w:ascii="Arial Italic" w:hAnsi="Arial Italic" w:cs="Arial Italic"/>
                <w:i/>
                <w:iCs/>
                <w:sz w:val="14"/>
                <w:szCs w:val="14"/>
              </w:rPr>
            </w:pPr>
            <w:r>
              <w:rPr>
                <w:rFonts w:ascii="Arial Italic" w:hAnsi="Arial Italic" w:cs="Arial Italic"/>
                <w:i/>
                <w:iCs/>
                <w:sz w:val="14"/>
                <w:szCs w:val="14"/>
              </w:rPr>
              <w:t>(przy założeniu obciążenia rozłożonego</w:t>
            </w:r>
          </w:p>
          <w:p w14:paraId="7A959BE5" w14:textId="77777777" w:rsidR="006951B1" w:rsidRDefault="006951B1" w:rsidP="006951B1">
            <w:pPr>
              <w:autoSpaceDE w:val="0"/>
              <w:autoSpaceDN w:val="0"/>
              <w:adjustRightInd w:val="0"/>
              <w:rPr>
                <w:rFonts w:ascii="Arial Italic" w:hAnsi="Arial Italic" w:cs="Arial Italic"/>
                <w:i/>
                <w:iCs/>
                <w:sz w:val="14"/>
                <w:szCs w:val="14"/>
              </w:rPr>
            </w:pPr>
            <w:r>
              <w:rPr>
                <w:rFonts w:ascii="Arial Italic" w:hAnsi="Arial Italic" w:cs="Arial Italic"/>
                <w:i/>
                <w:iCs/>
                <w:sz w:val="14"/>
                <w:szCs w:val="14"/>
              </w:rPr>
              <w:t>równomiernie):</w:t>
            </w:r>
          </w:p>
          <w:p w14:paraId="588A91DB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570A6D87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4618AE42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3BE1E821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Nośność kolumny: 1200 kg</w:t>
            </w:r>
          </w:p>
          <w:p w14:paraId="6492FEC5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 xml:space="preserve">Liczba półek w kolumnie: 8 </w:t>
            </w:r>
            <w:proofErr w:type="spellStart"/>
            <w:r w:rsidRPr="00BF3552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  <w:p w14:paraId="7644C206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Całkowita długość regału: 4725 mm</w:t>
            </w:r>
          </w:p>
          <w:p w14:paraId="46D4670D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Możliwość regulacji</w:t>
            </w:r>
          </w:p>
          <w:p w14:paraId="5D8235C3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poziomów półkowych: TAK co 25 mm</w:t>
            </w:r>
          </w:p>
          <w:p w14:paraId="2AF88A9B" w14:textId="59BADB8E" w:rsidR="00022F90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Powłoki i kolory: Wszystkie elementy regału -ocynkowane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D560" w14:textId="77777777" w:rsidR="00D76856" w:rsidRDefault="00D76856">
            <w:pPr>
              <w:jc w:val="center"/>
              <w:rPr>
                <w:rFonts w:ascii="Arial" w:hAnsi="Arial" w:cs="Arial"/>
              </w:rPr>
            </w:pPr>
          </w:p>
          <w:p w14:paraId="1B237914" w14:textId="77777777" w:rsidR="00D76856" w:rsidRDefault="00D76856">
            <w:pPr>
              <w:jc w:val="center"/>
              <w:rPr>
                <w:rFonts w:ascii="Arial" w:hAnsi="Arial" w:cs="Arial"/>
              </w:rPr>
            </w:pPr>
          </w:p>
          <w:p w14:paraId="3AE8A665" w14:textId="77777777" w:rsidR="00D76856" w:rsidRDefault="00D76856">
            <w:pPr>
              <w:jc w:val="center"/>
              <w:rPr>
                <w:rFonts w:ascii="Arial" w:hAnsi="Arial" w:cs="Arial"/>
              </w:rPr>
            </w:pPr>
          </w:p>
          <w:p w14:paraId="0A443807" w14:textId="77777777" w:rsidR="00D76856" w:rsidRDefault="00D76856">
            <w:pPr>
              <w:jc w:val="center"/>
              <w:rPr>
                <w:rFonts w:ascii="Arial" w:hAnsi="Arial" w:cs="Arial"/>
              </w:rPr>
            </w:pPr>
          </w:p>
          <w:p w14:paraId="76261505" w14:textId="77777777" w:rsidR="00D76856" w:rsidRDefault="00D76856">
            <w:pPr>
              <w:jc w:val="center"/>
              <w:rPr>
                <w:rFonts w:ascii="Arial" w:hAnsi="Arial" w:cs="Arial"/>
              </w:rPr>
            </w:pPr>
          </w:p>
          <w:p w14:paraId="2E014EAA" w14:textId="77777777" w:rsidR="00D76856" w:rsidRDefault="00D76856">
            <w:pPr>
              <w:jc w:val="center"/>
              <w:rPr>
                <w:rFonts w:ascii="Arial" w:hAnsi="Arial" w:cs="Arial"/>
              </w:rPr>
            </w:pPr>
          </w:p>
          <w:p w14:paraId="03338E54" w14:textId="77777777" w:rsidR="00D76856" w:rsidRDefault="00D76856">
            <w:pPr>
              <w:jc w:val="center"/>
              <w:rPr>
                <w:rFonts w:ascii="Arial" w:hAnsi="Arial" w:cs="Arial"/>
              </w:rPr>
            </w:pPr>
          </w:p>
          <w:p w14:paraId="6BE7D353" w14:textId="77777777" w:rsidR="00D76856" w:rsidRDefault="00D76856">
            <w:pPr>
              <w:jc w:val="center"/>
              <w:rPr>
                <w:rFonts w:ascii="Arial" w:hAnsi="Arial" w:cs="Arial"/>
              </w:rPr>
            </w:pPr>
          </w:p>
          <w:p w14:paraId="1BEA20B8" w14:textId="28B36862" w:rsidR="00022F90" w:rsidRDefault="00022F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7FF60676" w14:textId="596DAD30" w:rsidR="00022F90" w:rsidRDefault="00022F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D1FC" w14:textId="77777777" w:rsidR="00022F90" w:rsidRDefault="00022F9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3552" w14:paraId="17DA6B0E" w14:textId="77777777" w:rsidTr="00E9344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1210" w14:textId="77777777" w:rsidR="00022F90" w:rsidRDefault="00022F9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00D3" w14:textId="33815C61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 Bold" w:hAnsi="Arial Bold" w:cs="Arial Bold"/>
                <w:b/>
                <w:bCs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 xml:space="preserve">Rodzaj regału: </w:t>
            </w:r>
            <w:r w:rsidR="00D76856" w:rsidRPr="00BF3552">
              <w:rPr>
                <w:rFonts w:ascii="Arial Bold" w:hAnsi="Arial Bold" w:cs="Arial Bold"/>
                <w:bCs/>
                <w:sz w:val="18"/>
                <w:szCs w:val="18"/>
              </w:rPr>
              <w:t>Regał półkowy 2,5x0,4</w:t>
            </w:r>
          </w:p>
          <w:p w14:paraId="34276C81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Wysokość regału: 2 500 mm</w:t>
            </w:r>
          </w:p>
          <w:p w14:paraId="677A6023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Głębokość półek: 400 mm</w:t>
            </w:r>
          </w:p>
          <w:p w14:paraId="5CC6FF4C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 xml:space="preserve">Dł. półek / </w:t>
            </w:r>
            <w:proofErr w:type="spellStart"/>
            <w:r w:rsidRPr="00BF3552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Pr="00BF3552">
              <w:rPr>
                <w:rFonts w:ascii="Arial" w:hAnsi="Arial" w:cs="Arial"/>
                <w:sz w:val="18"/>
                <w:szCs w:val="18"/>
              </w:rPr>
              <w:t>. kolumn: 1 200 mm / 3 kolumny</w:t>
            </w:r>
          </w:p>
          <w:p w14:paraId="593CE59E" w14:textId="77777777" w:rsidR="006951B1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Nośność półek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41C487" w14:textId="77777777" w:rsidR="006951B1" w:rsidRDefault="006951B1" w:rsidP="006951B1">
            <w:pPr>
              <w:autoSpaceDE w:val="0"/>
              <w:autoSpaceDN w:val="0"/>
              <w:adjustRightInd w:val="0"/>
              <w:rPr>
                <w:rFonts w:ascii="Arial Italic" w:hAnsi="Arial Italic" w:cs="Arial Italic"/>
                <w:i/>
                <w:iCs/>
                <w:sz w:val="14"/>
                <w:szCs w:val="14"/>
              </w:rPr>
            </w:pPr>
            <w:r>
              <w:rPr>
                <w:rFonts w:ascii="Arial Italic" w:hAnsi="Arial Italic" w:cs="Arial Italic"/>
                <w:i/>
                <w:iCs/>
                <w:sz w:val="14"/>
                <w:szCs w:val="14"/>
              </w:rPr>
              <w:t>(przy założeniu obciążenia rozłożonego</w:t>
            </w:r>
          </w:p>
          <w:p w14:paraId="461D389F" w14:textId="77777777" w:rsidR="006951B1" w:rsidRDefault="006951B1" w:rsidP="006951B1">
            <w:pPr>
              <w:autoSpaceDE w:val="0"/>
              <w:autoSpaceDN w:val="0"/>
              <w:adjustRightInd w:val="0"/>
              <w:rPr>
                <w:rFonts w:ascii="Arial Italic" w:hAnsi="Arial Italic" w:cs="Arial Italic"/>
                <w:i/>
                <w:iCs/>
                <w:sz w:val="14"/>
                <w:szCs w:val="14"/>
              </w:rPr>
            </w:pPr>
            <w:r>
              <w:rPr>
                <w:rFonts w:ascii="Arial Italic" w:hAnsi="Arial Italic" w:cs="Arial Italic"/>
                <w:i/>
                <w:iCs/>
                <w:sz w:val="14"/>
                <w:szCs w:val="14"/>
              </w:rPr>
              <w:t>równomiernie):</w:t>
            </w:r>
          </w:p>
          <w:p w14:paraId="6A1213D6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528FDE0B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74463C03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45792E22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Nośność kolumny: 1200 kg</w:t>
            </w:r>
          </w:p>
          <w:p w14:paraId="54EBAFAF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 xml:space="preserve">Liczba półek w kolumnie: 8 </w:t>
            </w:r>
            <w:proofErr w:type="spellStart"/>
            <w:r w:rsidRPr="00BF3552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  <w:p w14:paraId="70BFA48A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lastRenderedPageBreak/>
              <w:t>Całkowita długość regału: 3700 mm</w:t>
            </w:r>
          </w:p>
          <w:p w14:paraId="0318256B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Możliwość regulacji</w:t>
            </w:r>
          </w:p>
          <w:p w14:paraId="506020E8" w14:textId="77777777" w:rsidR="006951B1" w:rsidRPr="00BF3552" w:rsidRDefault="006951B1" w:rsidP="006951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poziomów półkowych: TAK co 25 mm</w:t>
            </w:r>
          </w:p>
          <w:p w14:paraId="34CFA8D5" w14:textId="37A31ACE" w:rsidR="00022F90" w:rsidRDefault="006951B1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Powłoki i kolory: Wszystkie elementy regału -ocynkowane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47B0" w14:textId="77777777" w:rsidR="00022F90" w:rsidRDefault="00022F90">
            <w:pPr>
              <w:jc w:val="center"/>
              <w:rPr>
                <w:rFonts w:ascii="Arial" w:hAnsi="Arial" w:cs="Arial"/>
                <w:b/>
              </w:rPr>
            </w:pPr>
          </w:p>
          <w:p w14:paraId="5A62EA1A" w14:textId="77777777" w:rsidR="00D76856" w:rsidRDefault="00D76856">
            <w:pPr>
              <w:jc w:val="center"/>
              <w:rPr>
                <w:rFonts w:ascii="Arial" w:hAnsi="Arial" w:cs="Arial"/>
                <w:b/>
              </w:rPr>
            </w:pPr>
          </w:p>
          <w:p w14:paraId="1FBBC602" w14:textId="77777777" w:rsidR="00D76856" w:rsidRDefault="00D76856">
            <w:pPr>
              <w:jc w:val="center"/>
              <w:rPr>
                <w:rFonts w:ascii="Arial" w:hAnsi="Arial" w:cs="Arial"/>
                <w:b/>
              </w:rPr>
            </w:pPr>
          </w:p>
          <w:p w14:paraId="01A7F70C" w14:textId="77777777" w:rsidR="00D76856" w:rsidRDefault="00D76856">
            <w:pPr>
              <w:jc w:val="center"/>
              <w:rPr>
                <w:rFonts w:ascii="Arial" w:hAnsi="Arial" w:cs="Arial"/>
                <w:b/>
              </w:rPr>
            </w:pPr>
          </w:p>
          <w:p w14:paraId="23BD434E" w14:textId="77777777" w:rsidR="00D76856" w:rsidRDefault="00D76856">
            <w:pPr>
              <w:jc w:val="center"/>
              <w:rPr>
                <w:rFonts w:ascii="Arial" w:hAnsi="Arial" w:cs="Arial"/>
                <w:b/>
              </w:rPr>
            </w:pPr>
          </w:p>
          <w:p w14:paraId="2ECBC6CE" w14:textId="77777777" w:rsidR="00D76856" w:rsidRDefault="00D76856">
            <w:pPr>
              <w:jc w:val="center"/>
              <w:rPr>
                <w:rFonts w:ascii="Arial" w:hAnsi="Arial" w:cs="Arial"/>
                <w:b/>
              </w:rPr>
            </w:pPr>
          </w:p>
          <w:p w14:paraId="5A96860B" w14:textId="77777777" w:rsidR="00D76856" w:rsidRDefault="00D76856">
            <w:pPr>
              <w:jc w:val="center"/>
              <w:rPr>
                <w:rFonts w:ascii="Arial" w:hAnsi="Arial" w:cs="Arial"/>
                <w:b/>
              </w:rPr>
            </w:pPr>
          </w:p>
          <w:p w14:paraId="5BA134D7" w14:textId="77777777" w:rsidR="00D76856" w:rsidRDefault="00D76856">
            <w:pPr>
              <w:jc w:val="center"/>
              <w:rPr>
                <w:rFonts w:ascii="Arial" w:hAnsi="Arial" w:cs="Arial"/>
                <w:b/>
              </w:rPr>
            </w:pPr>
          </w:p>
          <w:p w14:paraId="1D8CD5FD" w14:textId="6D9BA49B" w:rsidR="00D76856" w:rsidRPr="00D76856" w:rsidRDefault="00D76856" w:rsidP="00D76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D76856">
              <w:rPr>
                <w:rFonts w:ascii="Arial" w:hAnsi="Arial" w:cs="Arial"/>
              </w:rPr>
              <w:t>TAK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FFE3" w14:textId="77777777" w:rsidR="00022F90" w:rsidRDefault="00022F9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3552" w14:paraId="5CC77588" w14:textId="77777777" w:rsidTr="00E9344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71D6" w14:textId="3BF730AA" w:rsidR="006951B1" w:rsidRDefault="006951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10FB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 Bold" w:hAnsi="Arial Bold" w:cs="Arial Bold"/>
                <w:bCs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 xml:space="preserve">Rodzaj regału: </w:t>
            </w:r>
            <w:r w:rsidRPr="00BF3552">
              <w:rPr>
                <w:rFonts w:ascii="Arial Bold" w:hAnsi="Arial Bold" w:cs="Arial Bold"/>
                <w:bCs/>
                <w:sz w:val="18"/>
                <w:szCs w:val="18"/>
              </w:rPr>
              <w:t>Regał półkowy 2,5x0,4</w:t>
            </w:r>
          </w:p>
          <w:p w14:paraId="1B14DCFA" w14:textId="5F8E67FD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Wysokość regału: 2 500 mm</w:t>
            </w:r>
          </w:p>
          <w:p w14:paraId="0A6E1B52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Głębokość półek: 400 mm</w:t>
            </w:r>
          </w:p>
          <w:p w14:paraId="3D1ACA9E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 xml:space="preserve">Dł. półek / </w:t>
            </w:r>
            <w:proofErr w:type="spellStart"/>
            <w:r w:rsidRPr="00BF3552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Pr="00BF3552">
              <w:rPr>
                <w:rFonts w:ascii="Arial" w:hAnsi="Arial" w:cs="Arial"/>
                <w:sz w:val="18"/>
                <w:szCs w:val="18"/>
              </w:rPr>
              <w:t>. kolumn: 1 200 mm / 2 kolumny</w:t>
            </w:r>
          </w:p>
          <w:p w14:paraId="47DBE138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600 mm / 1 kolumna</w:t>
            </w:r>
          </w:p>
          <w:p w14:paraId="595C08AB" w14:textId="77777777" w:rsidR="00D76856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Nośność półek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AC57478" w14:textId="77777777" w:rsidR="00D76856" w:rsidRDefault="00D76856" w:rsidP="00D76856">
            <w:pPr>
              <w:autoSpaceDE w:val="0"/>
              <w:autoSpaceDN w:val="0"/>
              <w:adjustRightInd w:val="0"/>
              <w:rPr>
                <w:rFonts w:ascii="Arial Italic" w:hAnsi="Arial Italic" w:cs="Arial Italic"/>
                <w:i/>
                <w:iCs/>
                <w:sz w:val="14"/>
                <w:szCs w:val="14"/>
              </w:rPr>
            </w:pPr>
            <w:r>
              <w:rPr>
                <w:rFonts w:ascii="Arial Italic" w:hAnsi="Arial Italic" w:cs="Arial Italic"/>
                <w:i/>
                <w:iCs/>
                <w:sz w:val="14"/>
                <w:szCs w:val="14"/>
              </w:rPr>
              <w:t>(przy założeniu obciążenia rozłożonego</w:t>
            </w:r>
          </w:p>
          <w:p w14:paraId="4411EC18" w14:textId="77777777" w:rsidR="00D76856" w:rsidRDefault="00D76856" w:rsidP="00D76856">
            <w:pPr>
              <w:autoSpaceDE w:val="0"/>
              <w:autoSpaceDN w:val="0"/>
              <w:adjustRightInd w:val="0"/>
              <w:rPr>
                <w:rFonts w:ascii="Arial Italic" w:hAnsi="Arial Italic" w:cs="Arial Italic"/>
                <w:i/>
                <w:iCs/>
                <w:sz w:val="14"/>
                <w:szCs w:val="14"/>
              </w:rPr>
            </w:pPr>
            <w:r>
              <w:rPr>
                <w:rFonts w:ascii="Arial Italic" w:hAnsi="Arial Italic" w:cs="Arial Italic"/>
                <w:i/>
                <w:iCs/>
                <w:sz w:val="14"/>
                <w:szCs w:val="14"/>
              </w:rPr>
              <w:t>równomiernie):</w:t>
            </w:r>
          </w:p>
          <w:p w14:paraId="7E9B4003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24F3B77D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34D30EC0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1FE9BB83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Nośność kolumny: 1200 kg</w:t>
            </w:r>
          </w:p>
          <w:p w14:paraId="64CB494F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 xml:space="preserve">Liczba półek w kolumnie: 8 </w:t>
            </w:r>
            <w:proofErr w:type="spellStart"/>
            <w:r w:rsidRPr="00BF3552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  <w:p w14:paraId="65C848CB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Całkowita długość regału: 3100 mm</w:t>
            </w:r>
          </w:p>
          <w:p w14:paraId="4F9D7F91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Możliwość regulacji</w:t>
            </w:r>
          </w:p>
          <w:p w14:paraId="6833C620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poziomów półkowych: TAK co 25 mm</w:t>
            </w:r>
          </w:p>
          <w:p w14:paraId="50DEE387" w14:textId="1DA1E5B8" w:rsidR="006951B1" w:rsidRDefault="00D76856" w:rsidP="00BF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Powłoki i kolory: Wszystkie elementy regału -ocynkowane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6790" w14:textId="77777777" w:rsidR="006951B1" w:rsidRDefault="006951B1">
            <w:pPr>
              <w:jc w:val="center"/>
              <w:rPr>
                <w:rFonts w:ascii="Arial" w:hAnsi="Arial" w:cs="Arial"/>
                <w:b/>
              </w:rPr>
            </w:pPr>
          </w:p>
          <w:p w14:paraId="0443B20B" w14:textId="77777777" w:rsidR="00D76856" w:rsidRDefault="00D76856">
            <w:pPr>
              <w:jc w:val="center"/>
              <w:rPr>
                <w:rFonts w:ascii="Arial" w:hAnsi="Arial" w:cs="Arial"/>
                <w:b/>
              </w:rPr>
            </w:pPr>
          </w:p>
          <w:p w14:paraId="3412025A" w14:textId="77777777" w:rsidR="00D76856" w:rsidRDefault="00D76856">
            <w:pPr>
              <w:jc w:val="center"/>
              <w:rPr>
                <w:rFonts w:ascii="Arial" w:hAnsi="Arial" w:cs="Arial"/>
                <w:b/>
              </w:rPr>
            </w:pPr>
          </w:p>
          <w:p w14:paraId="31F0F811" w14:textId="77777777" w:rsidR="00D76856" w:rsidRDefault="00D76856">
            <w:pPr>
              <w:jc w:val="center"/>
              <w:rPr>
                <w:rFonts w:ascii="Arial" w:hAnsi="Arial" w:cs="Arial"/>
                <w:b/>
              </w:rPr>
            </w:pPr>
          </w:p>
          <w:p w14:paraId="046975AA" w14:textId="77777777" w:rsidR="00D76856" w:rsidRDefault="00D76856">
            <w:pPr>
              <w:jc w:val="center"/>
              <w:rPr>
                <w:rFonts w:ascii="Arial" w:hAnsi="Arial" w:cs="Arial"/>
                <w:b/>
              </w:rPr>
            </w:pPr>
          </w:p>
          <w:p w14:paraId="5CD3AF8B" w14:textId="77777777" w:rsidR="00D76856" w:rsidRDefault="00D76856">
            <w:pPr>
              <w:jc w:val="center"/>
              <w:rPr>
                <w:rFonts w:ascii="Arial" w:hAnsi="Arial" w:cs="Arial"/>
                <w:b/>
              </w:rPr>
            </w:pPr>
          </w:p>
          <w:p w14:paraId="40025335" w14:textId="569B35B1" w:rsidR="00D76856" w:rsidRDefault="00D76856">
            <w:pPr>
              <w:jc w:val="center"/>
              <w:rPr>
                <w:rFonts w:ascii="Arial" w:hAnsi="Arial" w:cs="Arial"/>
                <w:b/>
              </w:rPr>
            </w:pPr>
            <w:r w:rsidRPr="00D76856">
              <w:rPr>
                <w:rFonts w:ascii="Arial" w:hAnsi="Arial" w:cs="Arial"/>
              </w:rPr>
              <w:t>TAK</w:t>
            </w:r>
          </w:p>
          <w:p w14:paraId="11CB8225" w14:textId="77777777" w:rsidR="00D76856" w:rsidRDefault="00D76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7F96" w14:textId="77777777" w:rsidR="006951B1" w:rsidRDefault="006951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3552" w14:paraId="0AC2DFA4" w14:textId="77777777" w:rsidTr="00E9344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FED6" w14:textId="1512CACB" w:rsidR="006951B1" w:rsidRDefault="006951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4D79" w14:textId="37E5FF1A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 Bold" w:hAnsi="Arial Bold" w:cs="Arial Bold"/>
                <w:b/>
                <w:bCs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 xml:space="preserve">Rodzaj regału: </w:t>
            </w:r>
            <w:r w:rsidRPr="00BF3552">
              <w:rPr>
                <w:rFonts w:ascii="Arial Bold" w:hAnsi="Arial Bold" w:cs="Arial Bold"/>
                <w:bCs/>
                <w:sz w:val="18"/>
                <w:szCs w:val="18"/>
              </w:rPr>
              <w:t>Regał półkowy 2,5x0,4</w:t>
            </w:r>
          </w:p>
          <w:p w14:paraId="4292EDE7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Wysokość regału: 2 500 mm</w:t>
            </w:r>
          </w:p>
          <w:p w14:paraId="19BD93AF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Głębokość półek: 400 mm</w:t>
            </w:r>
          </w:p>
          <w:p w14:paraId="18D74F1B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 xml:space="preserve">Dł. półek / </w:t>
            </w:r>
            <w:proofErr w:type="spellStart"/>
            <w:r w:rsidRPr="00BF3552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Pr="00BF3552">
              <w:rPr>
                <w:rFonts w:ascii="Arial" w:hAnsi="Arial" w:cs="Arial"/>
                <w:sz w:val="18"/>
                <w:szCs w:val="18"/>
              </w:rPr>
              <w:t>. kolumn: 1 200 mm / 1 kolumna</w:t>
            </w:r>
          </w:p>
          <w:p w14:paraId="170290EF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600 mm / 1 kolumna</w:t>
            </w:r>
          </w:p>
          <w:p w14:paraId="587ED74C" w14:textId="77777777" w:rsidR="00D76856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Nośność półek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165A79" w14:textId="77777777" w:rsidR="00D76856" w:rsidRDefault="00D76856" w:rsidP="00D76856">
            <w:pPr>
              <w:autoSpaceDE w:val="0"/>
              <w:autoSpaceDN w:val="0"/>
              <w:adjustRightInd w:val="0"/>
              <w:rPr>
                <w:rFonts w:ascii="Arial Italic" w:hAnsi="Arial Italic" w:cs="Arial Italic"/>
                <w:i/>
                <w:iCs/>
                <w:sz w:val="14"/>
                <w:szCs w:val="14"/>
              </w:rPr>
            </w:pPr>
            <w:r>
              <w:rPr>
                <w:rFonts w:ascii="Arial Italic" w:hAnsi="Arial Italic" w:cs="Arial Italic"/>
                <w:i/>
                <w:iCs/>
                <w:sz w:val="14"/>
                <w:szCs w:val="14"/>
              </w:rPr>
              <w:t>(przy założeniu obciążenia rozłożonego</w:t>
            </w:r>
          </w:p>
          <w:p w14:paraId="1599A1F6" w14:textId="77777777" w:rsidR="00D76856" w:rsidRDefault="00D76856" w:rsidP="00D76856">
            <w:pPr>
              <w:autoSpaceDE w:val="0"/>
              <w:autoSpaceDN w:val="0"/>
              <w:adjustRightInd w:val="0"/>
              <w:rPr>
                <w:rFonts w:ascii="Arial Italic" w:hAnsi="Arial Italic" w:cs="Arial Italic"/>
                <w:i/>
                <w:iCs/>
                <w:sz w:val="14"/>
                <w:szCs w:val="14"/>
              </w:rPr>
            </w:pPr>
            <w:r>
              <w:rPr>
                <w:rFonts w:ascii="Arial Italic" w:hAnsi="Arial Italic" w:cs="Arial Italic"/>
                <w:i/>
                <w:iCs/>
                <w:sz w:val="14"/>
                <w:szCs w:val="14"/>
              </w:rPr>
              <w:t>równomiernie):</w:t>
            </w:r>
          </w:p>
          <w:p w14:paraId="41E71137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588C4352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17FF808D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3FF359F2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Nośność kolumny: 1200 kg</w:t>
            </w:r>
          </w:p>
          <w:p w14:paraId="75CE5FA5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 xml:space="preserve">Liczba półek w kolumnie: 8 </w:t>
            </w:r>
            <w:proofErr w:type="spellStart"/>
            <w:r w:rsidRPr="00BF3552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  <w:p w14:paraId="093828C4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Całkowita długość regału: 1875 mm</w:t>
            </w:r>
          </w:p>
          <w:p w14:paraId="4A80A95D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Możliwość regulacji</w:t>
            </w:r>
          </w:p>
          <w:p w14:paraId="44EE3D89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poziomów półkowych: TAK co 25 mm</w:t>
            </w:r>
          </w:p>
          <w:p w14:paraId="00C6230D" w14:textId="27C9506B" w:rsidR="006951B1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Powłoki i kolory: Wszystkie elementy regału -ocynkowane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BD51" w14:textId="77777777" w:rsidR="006951B1" w:rsidRDefault="006951B1">
            <w:pPr>
              <w:jc w:val="center"/>
              <w:rPr>
                <w:rFonts w:ascii="Arial" w:hAnsi="Arial" w:cs="Arial"/>
                <w:b/>
              </w:rPr>
            </w:pPr>
          </w:p>
          <w:p w14:paraId="75D6831F" w14:textId="77777777" w:rsidR="00D76856" w:rsidRDefault="00D76856">
            <w:pPr>
              <w:jc w:val="center"/>
              <w:rPr>
                <w:rFonts w:ascii="Arial" w:hAnsi="Arial" w:cs="Arial"/>
                <w:b/>
              </w:rPr>
            </w:pPr>
          </w:p>
          <w:p w14:paraId="41712D07" w14:textId="77777777" w:rsidR="00D76856" w:rsidRDefault="00D76856">
            <w:pPr>
              <w:jc w:val="center"/>
              <w:rPr>
                <w:rFonts w:ascii="Arial" w:hAnsi="Arial" w:cs="Arial"/>
                <w:b/>
              </w:rPr>
            </w:pPr>
          </w:p>
          <w:p w14:paraId="2DD94D9F" w14:textId="77777777" w:rsidR="00D76856" w:rsidRDefault="00D76856">
            <w:pPr>
              <w:jc w:val="center"/>
              <w:rPr>
                <w:rFonts w:ascii="Arial" w:hAnsi="Arial" w:cs="Arial"/>
                <w:b/>
              </w:rPr>
            </w:pPr>
          </w:p>
          <w:p w14:paraId="04838BB5" w14:textId="77777777" w:rsidR="00D76856" w:rsidRDefault="00D76856">
            <w:pPr>
              <w:jc w:val="center"/>
              <w:rPr>
                <w:rFonts w:ascii="Arial" w:hAnsi="Arial" w:cs="Arial"/>
                <w:b/>
              </w:rPr>
            </w:pPr>
          </w:p>
          <w:p w14:paraId="4593420C" w14:textId="77777777" w:rsidR="00D76856" w:rsidRDefault="00D76856">
            <w:pPr>
              <w:jc w:val="center"/>
              <w:rPr>
                <w:rFonts w:ascii="Arial" w:hAnsi="Arial" w:cs="Arial"/>
                <w:b/>
              </w:rPr>
            </w:pPr>
          </w:p>
          <w:p w14:paraId="3D598F0A" w14:textId="77777777" w:rsidR="00D76856" w:rsidRDefault="00D76856">
            <w:pPr>
              <w:jc w:val="center"/>
              <w:rPr>
                <w:rFonts w:ascii="Arial" w:hAnsi="Arial" w:cs="Arial"/>
                <w:b/>
              </w:rPr>
            </w:pPr>
          </w:p>
          <w:p w14:paraId="2FD153D1" w14:textId="77777777" w:rsidR="00D76856" w:rsidRDefault="00D76856">
            <w:pPr>
              <w:jc w:val="center"/>
              <w:rPr>
                <w:rFonts w:ascii="Arial" w:hAnsi="Arial" w:cs="Arial"/>
                <w:b/>
              </w:rPr>
            </w:pPr>
          </w:p>
          <w:p w14:paraId="4C3B4BE4" w14:textId="0C8942F5" w:rsidR="00D76856" w:rsidRDefault="00D76856">
            <w:pPr>
              <w:jc w:val="center"/>
              <w:rPr>
                <w:rFonts w:ascii="Arial" w:hAnsi="Arial" w:cs="Arial"/>
                <w:b/>
              </w:rPr>
            </w:pPr>
            <w:r w:rsidRPr="00D76856">
              <w:rPr>
                <w:rFonts w:ascii="Arial" w:hAnsi="Arial" w:cs="Arial"/>
              </w:rPr>
              <w:t>TAK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3D14" w14:textId="77777777" w:rsidR="006951B1" w:rsidRDefault="006951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3552" w14:paraId="7320B952" w14:textId="77777777" w:rsidTr="00E9344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ECEE" w14:textId="0CFA89D8" w:rsidR="006951B1" w:rsidRDefault="006951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5951" w14:textId="4C81B9FF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 Bold" w:hAnsi="Arial Bold" w:cs="Arial Bold"/>
                <w:b/>
                <w:bCs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 xml:space="preserve">Rodzaj regału: </w:t>
            </w:r>
            <w:r w:rsidRPr="00BF3552">
              <w:rPr>
                <w:rFonts w:ascii="Arial Bold" w:hAnsi="Arial Bold" w:cs="Arial Bold"/>
                <w:bCs/>
                <w:sz w:val="18"/>
                <w:szCs w:val="18"/>
              </w:rPr>
              <w:t>Regał półkowy 2,5x0,4</w:t>
            </w:r>
          </w:p>
          <w:p w14:paraId="37934574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Wysokość regału: 2 500 mm</w:t>
            </w:r>
          </w:p>
          <w:p w14:paraId="27DC427E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Głębokość półek: 400 mm</w:t>
            </w:r>
          </w:p>
          <w:p w14:paraId="47EF9CF6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 xml:space="preserve">Dł. półek / </w:t>
            </w:r>
            <w:proofErr w:type="spellStart"/>
            <w:r w:rsidRPr="00BF3552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Pr="00BF3552">
              <w:rPr>
                <w:rFonts w:ascii="Arial" w:hAnsi="Arial" w:cs="Arial"/>
                <w:sz w:val="18"/>
                <w:szCs w:val="18"/>
              </w:rPr>
              <w:t>. kolumn: 1 200 mm / 1 kolumna</w:t>
            </w:r>
          </w:p>
          <w:p w14:paraId="4E656441" w14:textId="77777777" w:rsidR="00D76856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Nośność półek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C3F81E" w14:textId="77777777" w:rsidR="00D76856" w:rsidRDefault="00D76856" w:rsidP="00D76856">
            <w:pPr>
              <w:autoSpaceDE w:val="0"/>
              <w:autoSpaceDN w:val="0"/>
              <w:adjustRightInd w:val="0"/>
              <w:rPr>
                <w:rFonts w:ascii="Arial Italic" w:hAnsi="Arial Italic" w:cs="Arial Italic"/>
                <w:i/>
                <w:iCs/>
                <w:sz w:val="14"/>
                <w:szCs w:val="14"/>
              </w:rPr>
            </w:pPr>
            <w:r>
              <w:rPr>
                <w:rFonts w:ascii="Arial Italic" w:hAnsi="Arial Italic" w:cs="Arial Italic"/>
                <w:i/>
                <w:iCs/>
                <w:sz w:val="14"/>
                <w:szCs w:val="14"/>
              </w:rPr>
              <w:t>(przy założeniu obciążenia rozłożonego</w:t>
            </w:r>
          </w:p>
          <w:p w14:paraId="53125CF5" w14:textId="77777777" w:rsidR="00D76856" w:rsidRDefault="00D76856" w:rsidP="00D76856">
            <w:pPr>
              <w:autoSpaceDE w:val="0"/>
              <w:autoSpaceDN w:val="0"/>
              <w:adjustRightInd w:val="0"/>
              <w:rPr>
                <w:rFonts w:ascii="Arial Italic" w:hAnsi="Arial Italic" w:cs="Arial Italic"/>
                <w:i/>
                <w:iCs/>
                <w:sz w:val="14"/>
                <w:szCs w:val="14"/>
              </w:rPr>
            </w:pPr>
            <w:r>
              <w:rPr>
                <w:rFonts w:ascii="Arial Italic" w:hAnsi="Arial Italic" w:cs="Arial Italic"/>
                <w:i/>
                <w:iCs/>
                <w:sz w:val="14"/>
                <w:szCs w:val="14"/>
              </w:rPr>
              <w:t>równomiernie):</w:t>
            </w:r>
          </w:p>
          <w:p w14:paraId="0284F67A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41F06722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3EB161C4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36006196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Nośność kolumny: 1200 kg</w:t>
            </w:r>
          </w:p>
          <w:p w14:paraId="47AC98F9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 xml:space="preserve">Liczba półek w kolumnie: 8 </w:t>
            </w:r>
            <w:proofErr w:type="spellStart"/>
            <w:r w:rsidRPr="00BF3552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  <w:p w14:paraId="43756E5C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Całkowita długość regału: 1250 mm</w:t>
            </w:r>
          </w:p>
          <w:p w14:paraId="0B179A77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Możliwość regulacji</w:t>
            </w:r>
          </w:p>
          <w:p w14:paraId="238D6EF2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poziomów półkowych: TAK co 25 mm</w:t>
            </w:r>
          </w:p>
          <w:p w14:paraId="209E3609" w14:textId="711ED81C" w:rsidR="006951B1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Powłoki i kolory: Wszystkie elementy regału -ocynkowane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8FB3" w14:textId="77777777" w:rsidR="006951B1" w:rsidRDefault="006951B1">
            <w:pPr>
              <w:jc w:val="center"/>
              <w:rPr>
                <w:rFonts w:ascii="Arial" w:hAnsi="Arial" w:cs="Arial"/>
                <w:b/>
              </w:rPr>
            </w:pPr>
          </w:p>
          <w:p w14:paraId="3876A4AA" w14:textId="77777777" w:rsidR="00D76856" w:rsidRDefault="00D76856">
            <w:pPr>
              <w:jc w:val="center"/>
              <w:rPr>
                <w:rFonts w:ascii="Arial" w:hAnsi="Arial" w:cs="Arial"/>
                <w:b/>
              </w:rPr>
            </w:pPr>
          </w:p>
          <w:p w14:paraId="3A97D10B" w14:textId="77777777" w:rsidR="00D76856" w:rsidRDefault="00D76856">
            <w:pPr>
              <w:jc w:val="center"/>
              <w:rPr>
                <w:rFonts w:ascii="Arial" w:hAnsi="Arial" w:cs="Arial"/>
                <w:b/>
              </w:rPr>
            </w:pPr>
          </w:p>
          <w:p w14:paraId="6D3B712E" w14:textId="77777777" w:rsidR="00D76856" w:rsidRDefault="00D76856">
            <w:pPr>
              <w:jc w:val="center"/>
              <w:rPr>
                <w:rFonts w:ascii="Arial" w:hAnsi="Arial" w:cs="Arial"/>
                <w:b/>
              </w:rPr>
            </w:pPr>
          </w:p>
          <w:p w14:paraId="1C71D7EA" w14:textId="77777777" w:rsidR="00D76856" w:rsidRDefault="00D76856">
            <w:pPr>
              <w:jc w:val="center"/>
              <w:rPr>
                <w:rFonts w:ascii="Arial" w:hAnsi="Arial" w:cs="Arial"/>
                <w:b/>
              </w:rPr>
            </w:pPr>
          </w:p>
          <w:p w14:paraId="5674FC8E" w14:textId="77777777" w:rsidR="00D76856" w:rsidRDefault="00D76856">
            <w:pPr>
              <w:jc w:val="center"/>
              <w:rPr>
                <w:rFonts w:ascii="Arial" w:hAnsi="Arial" w:cs="Arial"/>
                <w:b/>
              </w:rPr>
            </w:pPr>
          </w:p>
          <w:p w14:paraId="6109B78A" w14:textId="77777777" w:rsidR="00D76856" w:rsidRDefault="00D76856">
            <w:pPr>
              <w:jc w:val="center"/>
              <w:rPr>
                <w:rFonts w:ascii="Arial" w:hAnsi="Arial" w:cs="Arial"/>
                <w:b/>
              </w:rPr>
            </w:pPr>
          </w:p>
          <w:p w14:paraId="4CD30ECF" w14:textId="77777777" w:rsidR="00D76856" w:rsidRDefault="00D76856">
            <w:pPr>
              <w:jc w:val="center"/>
              <w:rPr>
                <w:rFonts w:ascii="Arial" w:hAnsi="Arial" w:cs="Arial"/>
                <w:b/>
              </w:rPr>
            </w:pPr>
          </w:p>
          <w:p w14:paraId="57EC07B2" w14:textId="77777777" w:rsidR="00D76856" w:rsidRDefault="00D76856">
            <w:pPr>
              <w:jc w:val="center"/>
              <w:rPr>
                <w:rFonts w:ascii="Arial" w:hAnsi="Arial" w:cs="Arial"/>
                <w:b/>
              </w:rPr>
            </w:pPr>
          </w:p>
          <w:p w14:paraId="708BCD5C" w14:textId="09B0D74A" w:rsidR="00D76856" w:rsidRDefault="00D768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 Bold" w:hAnsi="Arial Bold" w:cs="Arial Bold"/>
                <w:bCs/>
                <w:sz w:val="20"/>
                <w:szCs w:val="20"/>
              </w:rPr>
              <w:t>TAK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4F" w14:textId="77777777" w:rsidR="006951B1" w:rsidRDefault="006951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3552" w14:paraId="67745861" w14:textId="77777777" w:rsidTr="00E9344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D2F5" w14:textId="0286CA83" w:rsidR="006951B1" w:rsidRDefault="006951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EED2" w14:textId="319214BF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 Bold" w:hAnsi="Arial Bold" w:cs="Arial Bold"/>
                <w:b/>
                <w:bCs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Rodzaj regału</w:t>
            </w:r>
            <w:r w:rsidRPr="00BF3552">
              <w:rPr>
                <w:rFonts w:ascii="Arial Bold" w:hAnsi="Arial Bold" w:cs="Arial Bold"/>
                <w:bCs/>
                <w:sz w:val="18"/>
                <w:szCs w:val="18"/>
              </w:rPr>
              <w:t xml:space="preserve"> Regał półkowy 2,5x0,4</w:t>
            </w:r>
          </w:p>
          <w:p w14:paraId="1843AA16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Wysokość regału: 2 500 mm</w:t>
            </w:r>
          </w:p>
          <w:p w14:paraId="76E0BF84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lastRenderedPageBreak/>
              <w:t>Głębokość półek: 400 mm</w:t>
            </w:r>
          </w:p>
          <w:p w14:paraId="27202DA1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 xml:space="preserve">Dł. półek / </w:t>
            </w:r>
            <w:proofErr w:type="spellStart"/>
            <w:r w:rsidRPr="00BF3552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Pr="00BF3552">
              <w:rPr>
                <w:rFonts w:ascii="Arial" w:hAnsi="Arial" w:cs="Arial"/>
                <w:sz w:val="18"/>
                <w:szCs w:val="18"/>
              </w:rPr>
              <w:t>. kolumn: 1 000 mm / 1 kolumna</w:t>
            </w:r>
          </w:p>
          <w:p w14:paraId="18834AF0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Nośność półek:</w:t>
            </w:r>
          </w:p>
          <w:p w14:paraId="7FDE9DAB" w14:textId="77777777" w:rsidR="00D76856" w:rsidRDefault="00D76856" w:rsidP="00D76856">
            <w:pPr>
              <w:autoSpaceDE w:val="0"/>
              <w:autoSpaceDN w:val="0"/>
              <w:adjustRightInd w:val="0"/>
              <w:rPr>
                <w:rFonts w:ascii="Arial Italic" w:hAnsi="Arial Italic" w:cs="Arial Italic"/>
                <w:i/>
                <w:iCs/>
                <w:sz w:val="14"/>
                <w:szCs w:val="14"/>
              </w:rPr>
            </w:pPr>
            <w:r>
              <w:rPr>
                <w:rFonts w:ascii="Arial Italic" w:hAnsi="Arial Italic" w:cs="Arial Italic"/>
                <w:i/>
                <w:iCs/>
                <w:sz w:val="14"/>
                <w:szCs w:val="14"/>
              </w:rPr>
              <w:t>(przy założeniu obciążenia rozłożonego</w:t>
            </w:r>
          </w:p>
          <w:p w14:paraId="1A53AA13" w14:textId="77777777" w:rsidR="00D76856" w:rsidRDefault="00D76856" w:rsidP="00D76856">
            <w:pPr>
              <w:autoSpaceDE w:val="0"/>
              <w:autoSpaceDN w:val="0"/>
              <w:adjustRightInd w:val="0"/>
              <w:rPr>
                <w:rFonts w:ascii="Arial Italic" w:hAnsi="Arial Italic" w:cs="Arial Italic"/>
                <w:i/>
                <w:iCs/>
                <w:sz w:val="14"/>
                <w:szCs w:val="14"/>
              </w:rPr>
            </w:pPr>
            <w:r>
              <w:rPr>
                <w:rFonts w:ascii="Arial Italic" w:hAnsi="Arial Italic" w:cs="Arial Italic"/>
                <w:i/>
                <w:iCs/>
                <w:sz w:val="14"/>
                <w:szCs w:val="14"/>
              </w:rPr>
              <w:t>równomiernie):</w:t>
            </w:r>
          </w:p>
          <w:p w14:paraId="16B0659C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0836C8D3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38C2EE24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2936AA5B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Nośność kolumny: 1200 kg</w:t>
            </w:r>
          </w:p>
          <w:p w14:paraId="31321F47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 xml:space="preserve">Liczba półek w kolumnie: 8 </w:t>
            </w:r>
            <w:proofErr w:type="spellStart"/>
            <w:r w:rsidRPr="00BF3552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  <w:p w14:paraId="6AE6C5CD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Całkowita długość regału: 1050 mm</w:t>
            </w:r>
          </w:p>
          <w:p w14:paraId="323F2F9A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Możliwość regulacji</w:t>
            </w:r>
          </w:p>
          <w:p w14:paraId="3D11F09A" w14:textId="77777777" w:rsidR="00D76856" w:rsidRPr="00BF3552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poziomów półkowych: TAK co 25 mm</w:t>
            </w:r>
          </w:p>
          <w:p w14:paraId="1041B3E2" w14:textId="4C32A34D" w:rsidR="006951B1" w:rsidRDefault="00D76856" w:rsidP="00D768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Powłoki i kolory: Wszystkie elementy regału -ocynkowane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4E49" w14:textId="77777777" w:rsidR="006951B1" w:rsidRDefault="006951B1">
            <w:pPr>
              <w:jc w:val="center"/>
              <w:rPr>
                <w:rFonts w:ascii="Arial" w:hAnsi="Arial" w:cs="Arial"/>
                <w:b/>
              </w:rPr>
            </w:pPr>
          </w:p>
          <w:p w14:paraId="65BF3D0E" w14:textId="77777777" w:rsidR="006D3F97" w:rsidRDefault="006D3F97">
            <w:pPr>
              <w:jc w:val="center"/>
              <w:rPr>
                <w:rFonts w:ascii="Arial" w:hAnsi="Arial" w:cs="Arial"/>
                <w:b/>
              </w:rPr>
            </w:pPr>
          </w:p>
          <w:p w14:paraId="749629B5" w14:textId="77777777" w:rsidR="006D3F97" w:rsidRDefault="006D3F97">
            <w:pPr>
              <w:jc w:val="center"/>
              <w:rPr>
                <w:rFonts w:ascii="Arial" w:hAnsi="Arial" w:cs="Arial"/>
                <w:b/>
              </w:rPr>
            </w:pPr>
          </w:p>
          <w:p w14:paraId="3FCB0CF9" w14:textId="77777777" w:rsidR="006D3F97" w:rsidRDefault="006D3F97">
            <w:pPr>
              <w:jc w:val="center"/>
              <w:rPr>
                <w:rFonts w:ascii="Arial" w:hAnsi="Arial" w:cs="Arial"/>
                <w:b/>
              </w:rPr>
            </w:pPr>
          </w:p>
          <w:p w14:paraId="6BBD8EFC" w14:textId="77777777" w:rsidR="006D3F97" w:rsidRDefault="006D3F97">
            <w:pPr>
              <w:jc w:val="center"/>
              <w:rPr>
                <w:rFonts w:ascii="Arial" w:hAnsi="Arial" w:cs="Arial"/>
                <w:b/>
              </w:rPr>
            </w:pPr>
          </w:p>
          <w:p w14:paraId="62235447" w14:textId="77777777" w:rsidR="006D3F97" w:rsidRDefault="006D3F97">
            <w:pPr>
              <w:jc w:val="center"/>
              <w:rPr>
                <w:rFonts w:ascii="Arial" w:hAnsi="Arial" w:cs="Arial"/>
                <w:b/>
              </w:rPr>
            </w:pPr>
          </w:p>
          <w:p w14:paraId="00651604" w14:textId="77777777" w:rsidR="006D3F97" w:rsidRDefault="006D3F97">
            <w:pPr>
              <w:jc w:val="center"/>
              <w:rPr>
                <w:rFonts w:ascii="Arial" w:hAnsi="Arial" w:cs="Arial"/>
                <w:b/>
              </w:rPr>
            </w:pPr>
          </w:p>
          <w:p w14:paraId="439EA564" w14:textId="410A5259" w:rsidR="006D3F97" w:rsidRDefault="006D3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 Bold" w:hAnsi="Arial Bold" w:cs="Arial Bold"/>
                <w:bCs/>
                <w:sz w:val="20"/>
                <w:szCs w:val="20"/>
              </w:rPr>
              <w:t>TAK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C153" w14:textId="77777777" w:rsidR="006951B1" w:rsidRDefault="006951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3552" w14:paraId="2E422E4E" w14:textId="77777777" w:rsidTr="00E9344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B32D" w14:textId="0813A90F" w:rsidR="006951B1" w:rsidRDefault="006951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3B6D" w14:textId="77777777" w:rsidR="006D3F97" w:rsidRPr="00BF3552" w:rsidRDefault="006D3F97" w:rsidP="006D3F97">
            <w:pPr>
              <w:autoSpaceDE w:val="0"/>
              <w:autoSpaceDN w:val="0"/>
              <w:adjustRightInd w:val="0"/>
              <w:rPr>
                <w:rFonts w:ascii="Arial Bold" w:hAnsi="Arial Bold" w:cs="Arial Bold"/>
                <w:b/>
                <w:bCs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 xml:space="preserve">Rodzaj regału: </w:t>
            </w:r>
            <w:r w:rsidRPr="00BF3552">
              <w:rPr>
                <w:rFonts w:ascii="Arial Bold" w:hAnsi="Arial Bold" w:cs="Arial Bold"/>
                <w:bCs/>
                <w:sz w:val="18"/>
                <w:szCs w:val="18"/>
              </w:rPr>
              <w:t>Regał półkowy 2,5x0,4</w:t>
            </w:r>
          </w:p>
          <w:p w14:paraId="2E54149E" w14:textId="77777777" w:rsidR="006D3F97" w:rsidRPr="00BF3552" w:rsidRDefault="006D3F97" w:rsidP="006D3F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Wysokość regału: 2 500 mm</w:t>
            </w:r>
          </w:p>
          <w:p w14:paraId="6AA7B030" w14:textId="77777777" w:rsidR="006D3F97" w:rsidRPr="00BF3552" w:rsidRDefault="006D3F97" w:rsidP="006D3F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Głębokość półek: 400 mm</w:t>
            </w:r>
          </w:p>
          <w:p w14:paraId="3E1F0F05" w14:textId="77777777" w:rsidR="006D3F97" w:rsidRPr="00BF3552" w:rsidRDefault="006D3F97" w:rsidP="006D3F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 xml:space="preserve">Dł. półek / </w:t>
            </w:r>
            <w:proofErr w:type="spellStart"/>
            <w:r w:rsidRPr="00BF3552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Pr="00BF3552">
              <w:rPr>
                <w:rFonts w:ascii="Arial" w:hAnsi="Arial" w:cs="Arial"/>
                <w:sz w:val="18"/>
                <w:szCs w:val="18"/>
              </w:rPr>
              <w:t>. kolumn: 1 200 mm / 3 kolumny</w:t>
            </w:r>
          </w:p>
          <w:p w14:paraId="4890126D" w14:textId="77777777" w:rsidR="006D3F97" w:rsidRPr="00BF3552" w:rsidRDefault="006D3F97" w:rsidP="006D3F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600 mm / 1 kolumna</w:t>
            </w:r>
          </w:p>
          <w:p w14:paraId="5A1FB0BE" w14:textId="77777777" w:rsidR="006D3F97" w:rsidRPr="00BF3552" w:rsidRDefault="006D3F97" w:rsidP="006D3F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Nośność półek:</w:t>
            </w:r>
          </w:p>
          <w:p w14:paraId="0CCC5E5D" w14:textId="77777777" w:rsidR="006D3F97" w:rsidRDefault="006D3F97" w:rsidP="006D3F97">
            <w:pPr>
              <w:autoSpaceDE w:val="0"/>
              <w:autoSpaceDN w:val="0"/>
              <w:adjustRightInd w:val="0"/>
              <w:rPr>
                <w:rFonts w:ascii="Arial Italic" w:hAnsi="Arial Italic" w:cs="Arial Italic"/>
                <w:i/>
                <w:iCs/>
                <w:sz w:val="14"/>
                <w:szCs w:val="14"/>
              </w:rPr>
            </w:pPr>
            <w:r>
              <w:rPr>
                <w:rFonts w:ascii="Arial Italic" w:hAnsi="Arial Italic" w:cs="Arial Italic"/>
                <w:i/>
                <w:iCs/>
                <w:sz w:val="14"/>
                <w:szCs w:val="14"/>
              </w:rPr>
              <w:t>(przy założeniu obciążenia rozłożonego</w:t>
            </w:r>
          </w:p>
          <w:p w14:paraId="174CDA7F" w14:textId="77777777" w:rsidR="006D3F97" w:rsidRDefault="006D3F97" w:rsidP="006D3F97">
            <w:pPr>
              <w:autoSpaceDE w:val="0"/>
              <w:autoSpaceDN w:val="0"/>
              <w:adjustRightInd w:val="0"/>
              <w:rPr>
                <w:rFonts w:ascii="Arial Italic" w:hAnsi="Arial Italic" w:cs="Arial Italic"/>
                <w:i/>
                <w:iCs/>
                <w:sz w:val="14"/>
                <w:szCs w:val="14"/>
              </w:rPr>
            </w:pPr>
            <w:r>
              <w:rPr>
                <w:rFonts w:ascii="Arial Italic" w:hAnsi="Arial Italic" w:cs="Arial Italic"/>
                <w:i/>
                <w:iCs/>
                <w:sz w:val="14"/>
                <w:szCs w:val="14"/>
              </w:rPr>
              <w:t>równomiernie):</w:t>
            </w:r>
          </w:p>
          <w:p w14:paraId="7A670343" w14:textId="77777777" w:rsidR="006D3F97" w:rsidRPr="00BF3552" w:rsidRDefault="006D3F97" w:rsidP="006D3F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5CF52C55" w14:textId="77777777" w:rsidR="006D3F97" w:rsidRPr="00BF3552" w:rsidRDefault="006D3F97" w:rsidP="006D3F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44B2909F" w14:textId="77777777" w:rsidR="006D3F97" w:rsidRPr="00BF3552" w:rsidRDefault="006D3F97" w:rsidP="006D3F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1162F224" w14:textId="77777777" w:rsidR="006D3F97" w:rsidRPr="00BF3552" w:rsidRDefault="006D3F97" w:rsidP="006D3F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Nośność kolumny: 1200 kg</w:t>
            </w:r>
          </w:p>
          <w:p w14:paraId="1BF00268" w14:textId="77777777" w:rsidR="006D3F97" w:rsidRPr="00BF3552" w:rsidRDefault="006D3F97" w:rsidP="006D3F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 xml:space="preserve">Liczba półek w kolumnie: 8 </w:t>
            </w:r>
            <w:proofErr w:type="spellStart"/>
            <w:r w:rsidRPr="00BF3552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  <w:p w14:paraId="61991384" w14:textId="77777777" w:rsidR="006D3F97" w:rsidRPr="00BF3552" w:rsidRDefault="006D3F97" w:rsidP="006D3F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Całkowita długość regału: 4325 mm</w:t>
            </w:r>
          </w:p>
          <w:p w14:paraId="488E9096" w14:textId="77777777" w:rsidR="006D3F97" w:rsidRPr="00BF3552" w:rsidRDefault="006D3F97" w:rsidP="006D3F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Możliwość regulacji</w:t>
            </w:r>
          </w:p>
          <w:p w14:paraId="204D97F8" w14:textId="77777777" w:rsidR="006D3F97" w:rsidRPr="00BF3552" w:rsidRDefault="006D3F97" w:rsidP="006D3F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poziomów półkowych: TAK co 25 mm</w:t>
            </w:r>
          </w:p>
          <w:p w14:paraId="099FB957" w14:textId="421B0CA7" w:rsidR="00F80A42" w:rsidRDefault="006D3F97" w:rsidP="00F80A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 xml:space="preserve">Powłoki i kolory: Wszystkie elementy regału </w:t>
            </w:r>
            <w:r w:rsidR="00F80A42" w:rsidRPr="00BF3552">
              <w:rPr>
                <w:rFonts w:ascii="Arial" w:hAnsi="Arial" w:cs="Arial"/>
                <w:sz w:val="18"/>
                <w:szCs w:val="18"/>
              </w:rPr>
              <w:t>–</w:t>
            </w:r>
            <w:r w:rsidRPr="00BF3552">
              <w:rPr>
                <w:rFonts w:ascii="Arial" w:hAnsi="Arial" w:cs="Arial"/>
                <w:sz w:val="18"/>
                <w:szCs w:val="18"/>
              </w:rPr>
              <w:t xml:space="preserve"> ocynkowane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27CD" w14:textId="77777777" w:rsidR="006951B1" w:rsidRDefault="006951B1">
            <w:pPr>
              <w:jc w:val="center"/>
              <w:rPr>
                <w:rFonts w:ascii="Arial" w:hAnsi="Arial" w:cs="Arial"/>
                <w:b/>
              </w:rPr>
            </w:pPr>
          </w:p>
          <w:p w14:paraId="244ADB36" w14:textId="77777777" w:rsidR="006D3F97" w:rsidRDefault="006D3F97">
            <w:pPr>
              <w:jc w:val="center"/>
              <w:rPr>
                <w:rFonts w:ascii="Arial" w:hAnsi="Arial" w:cs="Arial"/>
                <w:b/>
              </w:rPr>
            </w:pPr>
          </w:p>
          <w:p w14:paraId="66C86448" w14:textId="77777777" w:rsidR="006D3F97" w:rsidRDefault="006D3F97">
            <w:pPr>
              <w:jc w:val="center"/>
              <w:rPr>
                <w:rFonts w:ascii="Arial" w:hAnsi="Arial" w:cs="Arial"/>
                <w:b/>
              </w:rPr>
            </w:pPr>
          </w:p>
          <w:p w14:paraId="30BC0ACE" w14:textId="77777777" w:rsidR="006D3F97" w:rsidRDefault="006D3F97">
            <w:pPr>
              <w:jc w:val="center"/>
              <w:rPr>
                <w:rFonts w:ascii="Arial" w:hAnsi="Arial" w:cs="Arial"/>
                <w:b/>
              </w:rPr>
            </w:pPr>
          </w:p>
          <w:p w14:paraId="38F742D9" w14:textId="77777777" w:rsidR="006D3F97" w:rsidRDefault="006D3F97">
            <w:pPr>
              <w:jc w:val="center"/>
              <w:rPr>
                <w:rFonts w:ascii="Arial" w:hAnsi="Arial" w:cs="Arial"/>
                <w:b/>
              </w:rPr>
            </w:pPr>
          </w:p>
          <w:p w14:paraId="00CC59A6" w14:textId="77777777" w:rsidR="006D3F97" w:rsidRDefault="006D3F97">
            <w:pPr>
              <w:jc w:val="center"/>
              <w:rPr>
                <w:rFonts w:ascii="Arial" w:hAnsi="Arial" w:cs="Arial"/>
                <w:b/>
              </w:rPr>
            </w:pPr>
          </w:p>
          <w:p w14:paraId="3A97EE7A" w14:textId="77777777" w:rsidR="006D3F97" w:rsidRDefault="006D3F97">
            <w:pPr>
              <w:jc w:val="center"/>
              <w:rPr>
                <w:rFonts w:ascii="Arial" w:hAnsi="Arial" w:cs="Arial"/>
                <w:b/>
              </w:rPr>
            </w:pPr>
          </w:p>
          <w:p w14:paraId="71A4887F" w14:textId="1042FF65" w:rsidR="006D3F97" w:rsidRDefault="006D3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 Bold" w:hAnsi="Arial Bold" w:cs="Arial Bold"/>
                <w:bCs/>
                <w:sz w:val="20"/>
                <w:szCs w:val="20"/>
              </w:rPr>
              <w:t>TAK</w:t>
            </w:r>
          </w:p>
          <w:p w14:paraId="5015750F" w14:textId="77777777" w:rsidR="006D3F97" w:rsidRDefault="006D3F97">
            <w:pPr>
              <w:jc w:val="center"/>
              <w:rPr>
                <w:rFonts w:ascii="Arial" w:hAnsi="Arial" w:cs="Arial"/>
                <w:b/>
              </w:rPr>
            </w:pPr>
          </w:p>
          <w:p w14:paraId="4F95F8F9" w14:textId="77777777" w:rsidR="006D3F97" w:rsidRDefault="006D3F97" w:rsidP="006D3F97">
            <w:pPr>
              <w:rPr>
                <w:rFonts w:ascii="Arial" w:hAnsi="Arial" w:cs="Arial"/>
                <w:b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5567" w14:textId="77777777" w:rsidR="006951B1" w:rsidRDefault="006951B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3552" w14:paraId="22B8F914" w14:textId="77777777" w:rsidTr="00E9344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298F" w14:textId="7DADBE61" w:rsidR="006D3F97" w:rsidRDefault="006D3F9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EB383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1A34" w14:textId="3DC647AD" w:rsidR="006D3F97" w:rsidRDefault="00EB383E" w:rsidP="006D3F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3320" w14:textId="7D124CD9" w:rsidR="006D3F97" w:rsidRPr="00613F7B" w:rsidRDefault="00EB383E" w:rsidP="00EB38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F7B">
              <w:rPr>
                <w:rFonts w:ascii="Arial" w:hAnsi="Arial" w:cs="Arial"/>
                <w:sz w:val="18"/>
                <w:szCs w:val="18"/>
              </w:rPr>
              <w:t>TAK/załączyć</w:t>
            </w:r>
            <w:r w:rsidR="00F80A42" w:rsidRPr="00613F7B">
              <w:rPr>
                <w:rFonts w:ascii="Arial" w:hAnsi="Arial" w:cs="Arial"/>
                <w:sz w:val="18"/>
                <w:szCs w:val="18"/>
              </w:rPr>
              <w:t xml:space="preserve"> do oferty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44BD" w14:textId="77777777" w:rsidR="006D3F97" w:rsidRDefault="006D3F9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3552" w14:paraId="6F507BE4" w14:textId="77777777" w:rsidTr="00E9344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2682" w14:textId="0D6D8674" w:rsidR="00EB383E" w:rsidRDefault="00EB383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1A86" w14:textId="5F2BA26D" w:rsidR="00EB383E" w:rsidRDefault="00EB383E" w:rsidP="006D3F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w miejscu wskazanym przez zamawiającego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6397" w14:textId="1C6474EB" w:rsidR="00EB383E" w:rsidRPr="004969D7" w:rsidRDefault="00EB383E" w:rsidP="00496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9D7">
              <w:rPr>
                <w:rFonts w:ascii="Arial" w:hAnsi="Arial" w:cs="Arial"/>
                <w:sz w:val="18"/>
                <w:szCs w:val="18"/>
              </w:rPr>
              <w:t>TAK</w:t>
            </w:r>
            <w:r w:rsidR="004969D7">
              <w:rPr>
                <w:rFonts w:ascii="Arial" w:hAnsi="Arial" w:cs="Arial"/>
                <w:sz w:val="18"/>
                <w:szCs w:val="18"/>
              </w:rPr>
              <w:t xml:space="preserve">-wykonawca ma obowiązek </w:t>
            </w:r>
            <w:proofErr w:type="spellStart"/>
            <w:r w:rsidR="004969D7">
              <w:rPr>
                <w:rFonts w:ascii="Arial" w:hAnsi="Arial" w:cs="Arial"/>
                <w:sz w:val="18"/>
                <w:szCs w:val="18"/>
              </w:rPr>
              <w:t>kotwienia</w:t>
            </w:r>
            <w:proofErr w:type="spellEnd"/>
            <w:r w:rsidR="004969D7">
              <w:rPr>
                <w:rFonts w:ascii="Arial" w:hAnsi="Arial" w:cs="Arial"/>
                <w:sz w:val="18"/>
                <w:szCs w:val="18"/>
              </w:rPr>
              <w:t xml:space="preserve"> regałów do podłoża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7AB0" w14:textId="77777777" w:rsidR="00EB383E" w:rsidRDefault="00EB383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3552" w14:paraId="1B663145" w14:textId="77777777" w:rsidTr="00E9344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14E8" w14:textId="3A7CF4B1" w:rsidR="00F80A42" w:rsidRDefault="00F80A4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FF6B" w14:textId="03EF4A57" w:rsidR="00F80A42" w:rsidRDefault="003318D2" w:rsidP="00331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Okres gwarancji na jakość konstrukcji i użytych materiałów w produkcji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7E84" w14:textId="1A457E58" w:rsidR="00F80A42" w:rsidRPr="004969D7" w:rsidRDefault="003318D2" w:rsidP="00331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9D7">
              <w:rPr>
                <w:rFonts w:ascii="Arial" w:hAnsi="Arial" w:cs="Arial"/>
                <w:sz w:val="18"/>
                <w:szCs w:val="18"/>
              </w:rPr>
              <w:t>Min. 36 miesięcy od zakończenia montażu / TAK-opisać oferowane warunki gwarancji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7535" w14:textId="77777777" w:rsidR="00F80A42" w:rsidRDefault="00F80A4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BF3552" w14:paraId="547C0F39" w14:textId="77777777" w:rsidTr="00E9344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6A32" w14:textId="432EC43D" w:rsidR="0049619F" w:rsidRDefault="0049619F" w:rsidP="00E9344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9344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42A" w14:textId="12B3EF90" w:rsidR="0049619F" w:rsidRPr="00BF3552" w:rsidRDefault="0049619F" w:rsidP="004961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3552">
              <w:rPr>
                <w:rFonts w:ascii="Arial" w:hAnsi="Arial" w:cs="Arial"/>
                <w:sz w:val="18"/>
                <w:szCs w:val="18"/>
              </w:rPr>
              <w:t>Na okoliczność montażu zostanie podpisany protokół odbioru a Wy</w:t>
            </w:r>
            <w:r w:rsidR="00BF3552" w:rsidRPr="00BF3552">
              <w:rPr>
                <w:rFonts w:ascii="Arial" w:hAnsi="Arial" w:cs="Arial"/>
                <w:sz w:val="18"/>
                <w:szCs w:val="18"/>
              </w:rPr>
              <w:t xml:space="preserve">konawca dostarczy </w:t>
            </w:r>
            <w:r w:rsidRPr="00BF3552">
              <w:rPr>
                <w:rFonts w:ascii="Arial" w:hAnsi="Arial" w:cs="Arial"/>
                <w:sz w:val="18"/>
                <w:szCs w:val="18"/>
              </w:rPr>
              <w:t xml:space="preserve">  pełną dokumentację </w:t>
            </w:r>
            <w:r w:rsidR="00BF3552">
              <w:rPr>
                <w:rFonts w:ascii="Arial" w:hAnsi="Arial" w:cs="Arial"/>
                <w:sz w:val="18"/>
                <w:szCs w:val="18"/>
              </w:rPr>
              <w:t xml:space="preserve">eksploatacyjną </w:t>
            </w:r>
            <w:r w:rsidRPr="00BF3552">
              <w:rPr>
                <w:rFonts w:ascii="Arial" w:hAnsi="Arial" w:cs="Arial"/>
                <w:sz w:val="18"/>
                <w:szCs w:val="18"/>
              </w:rPr>
              <w:t>oraz oznaczenie nośności regału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C7D9" w14:textId="77777777" w:rsidR="0049619F" w:rsidRDefault="0049619F" w:rsidP="00496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5CB6DB" w14:textId="77777777" w:rsidR="00BF3552" w:rsidRDefault="00BF3552" w:rsidP="00496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B58B57" w14:textId="54DFE665" w:rsidR="00BF3552" w:rsidRPr="004969D7" w:rsidRDefault="00BF3552" w:rsidP="00496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91DF" w14:textId="77777777" w:rsidR="0049619F" w:rsidRDefault="0049619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149A56B" w14:textId="77777777" w:rsidR="00022F90" w:rsidRDefault="00022F90" w:rsidP="00022F90">
      <w:pPr>
        <w:spacing w:after="120" w:line="240" w:lineRule="auto"/>
        <w:ind w:left="720"/>
        <w:rPr>
          <w:rFonts w:ascii="Arial" w:hAnsi="Arial" w:cs="Arial"/>
        </w:rPr>
      </w:pPr>
    </w:p>
    <w:p w14:paraId="25813C48" w14:textId="5F944183" w:rsidR="00613F7B" w:rsidRDefault="00613F7B" w:rsidP="00022F90">
      <w:pPr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Oferuję wykonanie przedmiotu zamówienia w cenie netto................................,</w:t>
      </w:r>
    </w:p>
    <w:p w14:paraId="18A3D0F7" w14:textId="018D31AA" w:rsidR="00613F7B" w:rsidRDefault="00613F7B" w:rsidP="00613F7B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 wraz z należytym podatkiem VAT w cenie brutto.............................................,</w:t>
      </w:r>
    </w:p>
    <w:p w14:paraId="52E3A065" w14:textId="19A4F593" w:rsidR="00613F7B" w:rsidRDefault="00613F7B" w:rsidP="00613F7B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zgodnie z załączonym formularzem Załącznik 1A.</w:t>
      </w:r>
    </w:p>
    <w:p w14:paraId="715BCF96" w14:textId="641FD428" w:rsidR="00022F90" w:rsidRDefault="00022F90" w:rsidP="00022F90">
      <w:pPr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Oferuje termin płatności ……………. (min. </w:t>
      </w:r>
      <w:r w:rsidR="0002613E">
        <w:rPr>
          <w:rFonts w:ascii="Arial" w:hAnsi="Arial" w:cs="Arial"/>
        </w:rPr>
        <w:t>3</w:t>
      </w:r>
      <w:r>
        <w:rPr>
          <w:rFonts w:ascii="Arial" w:hAnsi="Arial" w:cs="Arial"/>
        </w:rPr>
        <w:t>0 dni) od dnia doręczenia faktury.</w:t>
      </w:r>
    </w:p>
    <w:p w14:paraId="6A37A5E6" w14:textId="77777777" w:rsidR="00022F90" w:rsidRDefault="00022F90" w:rsidP="00022F90">
      <w:pPr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Oferuję datę dostawy w terminie do ……… dni  od dnia zawarcia umowy dostawy.</w:t>
      </w:r>
    </w:p>
    <w:p w14:paraId="73E464DC" w14:textId="77777777" w:rsidR="00022F90" w:rsidRDefault="00022F90" w:rsidP="00022F90">
      <w:pPr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Osobą upoważnioną do realizacji zamówienia jest P. …………………………</w:t>
      </w:r>
    </w:p>
    <w:p w14:paraId="1BFE32E0" w14:textId="77777777" w:rsidR="00022F90" w:rsidRDefault="00022F90" w:rsidP="00022F9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Nr tel. ………………………  E-mail: ………………..</w:t>
      </w:r>
    </w:p>
    <w:p w14:paraId="01F28509" w14:textId="77777777" w:rsidR="00022F90" w:rsidRDefault="00022F90" w:rsidP="00022F90">
      <w:pPr>
        <w:rPr>
          <w:rFonts w:ascii="Arial" w:hAnsi="Arial" w:cs="Arial"/>
        </w:rPr>
      </w:pPr>
    </w:p>
    <w:p w14:paraId="4FE64C96" w14:textId="77777777" w:rsidR="00022F90" w:rsidRDefault="00022F90" w:rsidP="00022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osoby upoważnionej do złożenia oferty:</w:t>
      </w:r>
    </w:p>
    <w:p w14:paraId="7377E3BB" w14:textId="596880BB" w:rsidR="004340C8" w:rsidRDefault="004340C8" w:rsidP="004340C8"/>
    <w:p w14:paraId="191F7342" w14:textId="66955EFA" w:rsidR="004340C8" w:rsidRDefault="004340C8" w:rsidP="004340C8"/>
    <w:p w14:paraId="6BDDD60D" w14:textId="77777777" w:rsidR="003C08C0" w:rsidRPr="004340C8" w:rsidRDefault="003C08C0" w:rsidP="004340C8"/>
    <w:sectPr w:rsidR="003C08C0" w:rsidRPr="004340C8" w:rsidSect="002C708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E25B4" w14:textId="77777777" w:rsidR="003318D2" w:rsidRDefault="003318D2" w:rsidP="00AD3B8F">
      <w:pPr>
        <w:spacing w:after="0" w:line="240" w:lineRule="auto"/>
      </w:pPr>
      <w:r>
        <w:separator/>
      </w:r>
    </w:p>
  </w:endnote>
  <w:endnote w:type="continuationSeparator" w:id="0">
    <w:p w14:paraId="41AF3BE3" w14:textId="77777777" w:rsidR="003318D2" w:rsidRDefault="003318D2" w:rsidP="00AD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13DEE" w14:textId="77777777" w:rsidR="003318D2" w:rsidRPr="00AD3B8F" w:rsidRDefault="003318D2" w:rsidP="00AD3B8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ul. Pabianicka 62,  93-513 Łódź</w:t>
    </w:r>
  </w:p>
  <w:p w14:paraId="64B1C38D" w14:textId="77777777" w:rsidR="003318D2" w:rsidRPr="00AD3B8F" w:rsidRDefault="003318D2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SEKRETARIAT  tel.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en-GB" w:eastAsia="pl-PL"/>
      </w:rPr>
      <w:t xml:space="preserve">(42) 689 50 10/fax (42) 689 50 11; CENTRALA tel.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(42) 689 50 00</w:t>
    </w:r>
  </w:p>
  <w:p w14:paraId="12A7EE3D" w14:textId="77777777" w:rsidR="003318D2" w:rsidRPr="00AD3B8F" w:rsidRDefault="003318D2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proofErr w:type="spellStart"/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e-mail</w:t>
    </w:r>
    <w:proofErr w:type="spellEnd"/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 xml:space="preserve">: </w:t>
    </w:r>
    <w:hyperlink r:id="rId1" w:history="1">
      <w:r w:rsidRPr="00AD3B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de-DE" w:eastAsia="pl-PL"/>
        </w:rPr>
        <w:t>szpital@kopernik.lodz.pl</w:t>
      </w:r>
    </w:hyperlink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, http://www.kopernik.lodz.pl</w:t>
    </w:r>
  </w:p>
  <w:p w14:paraId="4F6B50DB" w14:textId="77777777" w:rsidR="003318D2" w:rsidRPr="00AD3B8F" w:rsidRDefault="003318D2" w:rsidP="00AD3B8F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NIP 729-23-45-599 REGON 000295403  PEKAO S.A. O/ŁÓDŹ 62124015451111000011669957</w:t>
    </w:r>
  </w:p>
  <w:p w14:paraId="0923A286" w14:textId="6EF92BE7" w:rsidR="003318D2" w:rsidRDefault="003318D2" w:rsidP="00AD3B8F">
    <w:pPr>
      <w:pStyle w:val="Stopka"/>
    </w:pPr>
    <w:r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                               </w:t>
    </w: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0E0F72A4" wp14:editId="0DA70D8E">
          <wp:extent cx="603885" cy="577850"/>
          <wp:effectExtent l="0" t="0" r="571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</w:t>
    </w:r>
    <w:r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 w14:anchorId="4F0AD0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5pt" o:ole="">
          <v:imagedata r:id="rId3" o:title=""/>
        </v:shape>
        <o:OLEObject Type="Embed" ProgID="PBrush" ShapeID="_x0000_i1025" DrawAspect="Content" ObjectID="_1739782962" r:id="rId4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846238"/>
      <w:docPartObj>
        <w:docPartGallery w:val="Page Numbers (Bottom of Page)"/>
        <w:docPartUnique/>
      </w:docPartObj>
    </w:sdtPr>
    <w:sdtEndPr/>
    <w:sdtContent>
      <w:p w14:paraId="28292FA2" w14:textId="785C2247" w:rsidR="002C7085" w:rsidRDefault="002C70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808">
          <w:rPr>
            <w:noProof/>
          </w:rPr>
          <w:t>1</w:t>
        </w:r>
        <w:r>
          <w:fldChar w:fldCharType="end"/>
        </w:r>
      </w:p>
    </w:sdtContent>
  </w:sdt>
  <w:p w14:paraId="648BCCFE" w14:textId="5ED5AC22" w:rsidR="003318D2" w:rsidRPr="00AD3B8F" w:rsidRDefault="003318D2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E12D3" w14:textId="77777777" w:rsidR="003318D2" w:rsidRDefault="003318D2" w:rsidP="00AD3B8F">
      <w:pPr>
        <w:spacing w:after="0" w:line="240" w:lineRule="auto"/>
      </w:pPr>
      <w:r>
        <w:separator/>
      </w:r>
    </w:p>
  </w:footnote>
  <w:footnote w:type="continuationSeparator" w:id="0">
    <w:p w14:paraId="656DCEDE" w14:textId="77777777" w:rsidR="003318D2" w:rsidRDefault="003318D2" w:rsidP="00AD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A6EB1" w14:textId="22E05BF6" w:rsidR="003318D2" w:rsidRDefault="003318D2" w:rsidP="00EF3DD5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79D064B" wp14:editId="018BE81C">
          <wp:simplePos x="0" y="0"/>
          <wp:positionH relativeFrom="column">
            <wp:posOffset>-280035</wp:posOffset>
          </wp:positionH>
          <wp:positionV relativeFrom="paragraph">
            <wp:posOffset>104140</wp:posOffset>
          </wp:positionV>
          <wp:extent cx="1961515" cy="1112520"/>
          <wp:effectExtent l="0" t="0" r="0" b="0"/>
          <wp:wrapNone/>
          <wp:docPr id="9" name="Obraz 9" descr="KOPERNIK 50_lecie wersja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PERNIK 50_lecie wersja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E9EBBD" wp14:editId="35622112">
              <wp:simplePos x="0" y="0"/>
              <wp:positionH relativeFrom="column">
                <wp:posOffset>-4445</wp:posOffset>
              </wp:positionH>
              <wp:positionV relativeFrom="paragraph">
                <wp:posOffset>1482090</wp:posOffset>
              </wp:positionV>
              <wp:extent cx="5850255" cy="635"/>
              <wp:effectExtent l="0" t="0" r="36195" b="37465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0255" cy="63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12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16.7pt" to="460.3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" strokecolor="black [3213]" strokeweight=".5pt">
              <v:stroke joinstyle="miter"/>
            </v:line>
          </w:pict>
        </mc:Fallback>
      </mc:AlternateContent>
    </w: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9921210" wp14:editId="26CD5416">
              <wp:simplePos x="0" y="0"/>
              <wp:positionH relativeFrom="column">
                <wp:posOffset>1631950</wp:posOffset>
              </wp:positionH>
              <wp:positionV relativeFrom="paragraph">
                <wp:posOffset>-635</wp:posOffset>
              </wp:positionV>
              <wp:extent cx="4211955" cy="1485265"/>
              <wp:effectExtent l="0" t="0" r="0" b="635"/>
              <wp:wrapTopAndBottom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955" cy="148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5F685" w14:textId="77777777" w:rsidR="003318D2" w:rsidRDefault="003318D2" w:rsidP="00AD3B8F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</w:rPr>
                          </w:pPr>
                        </w:p>
                        <w:p w14:paraId="7FEF1A17" w14:textId="05718A49" w:rsidR="003318D2" w:rsidRDefault="003318D2" w:rsidP="00AD3B8F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  <w:vertAlign w:val="superscript"/>
                            </w:rPr>
                          </w:pPr>
                          <w:r>
                            <w:rPr>
                              <w:rFonts w:ascii="Futura Md BT" w:hAnsi="Futura Md BT"/>
                              <w:color w:val="000000"/>
                            </w:rPr>
                            <w:t xml:space="preserve">Wojewódzkie Wielospecjalistyczne Centrum Onkologii </w:t>
                          </w:r>
                          <w:r>
                            <w:rPr>
                              <w:rFonts w:ascii="Futura Md BT" w:hAnsi="Futura Md BT"/>
                              <w:color w:val="000000"/>
                            </w:rPr>
                            <w:br/>
                            <w:t xml:space="preserve">i Traumatologii im. M. Kopernika w Łodzi </w:t>
                          </w:r>
                          <w:r>
                            <w:rPr>
                              <w:rFonts w:ascii="Futura Md BT" w:hAnsi="Futura Md BT"/>
                              <w:noProof/>
                              <w:color w:val="000000"/>
                              <w:vertAlign w:val="superscript"/>
                              <w:lang w:eastAsia="pl-PL"/>
                            </w:rPr>
                            <w:drawing>
                              <wp:inline distT="0" distB="0" distL="0" distR="0" wp14:anchorId="39B3B7FB" wp14:editId="072A865E">
                                <wp:extent cx="215900" cy="215900"/>
                                <wp:effectExtent l="0" t="0" r="0" b="0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900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2C8D307" w14:textId="494957B9" w:rsidR="003318D2" w:rsidRPr="002B331D" w:rsidRDefault="003318D2" w:rsidP="00AD3B8F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FF0000"/>
                              <w:szCs w:val="28"/>
                              <w:vertAlign w:val="superscript"/>
                            </w:rPr>
                          </w:pPr>
                          <w:r w:rsidRPr="002B331D">
                            <w:rPr>
                              <w:rFonts w:ascii="Futura Md BT" w:hAnsi="Futura Md BT"/>
                              <w:color w:val="FF0000"/>
                              <w:szCs w:val="28"/>
                              <w:vertAlign w:val="superscript"/>
                            </w:rPr>
                            <w:t>nazwa komórki org</w:t>
                          </w:r>
                          <w:r>
                            <w:rPr>
                              <w:rFonts w:ascii="Futura Md BT" w:hAnsi="Futura Md BT"/>
                              <w:color w:val="FF0000"/>
                              <w:szCs w:val="28"/>
                              <w:vertAlign w:val="superscript"/>
                            </w:rPr>
                            <w:t xml:space="preserve"> Dział Zaopatrzenia i Transportu</w:t>
                          </w:r>
                          <w:r w:rsidRPr="002B331D">
                            <w:rPr>
                              <w:rFonts w:ascii="Futura Md BT" w:hAnsi="Futura Md BT"/>
                              <w:color w:val="FF0000"/>
                              <w:szCs w:val="28"/>
                              <w:vertAlign w:val="superscript"/>
                            </w:rPr>
                            <w:t>.</w:t>
                          </w:r>
                        </w:p>
                        <w:p w14:paraId="3D5471F5" w14:textId="73C877AE" w:rsidR="003318D2" w:rsidRPr="002B331D" w:rsidRDefault="003318D2" w:rsidP="00AD3B8F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FF0000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rFonts w:ascii="Futura Md BT" w:hAnsi="Futura Md BT"/>
                              <w:color w:val="000000"/>
                              <w:sz w:val="20"/>
                            </w:rPr>
                            <w:t xml:space="preserve">        </w:t>
                          </w:r>
                          <w:r w:rsidRPr="002B331D">
                            <w:rPr>
                              <w:rFonts w:ascii="Futura Md BT" w:hAnsi="Futura Md BT"/>
                              <w:color w:val="FF0000"/>
                              <w:sz w:val="20"/>
                              <w:lang w:val="de-DE"/>
                            </w:rPr>
                            <w:t xml:space="preserve">tel. 042 689 </w:t>
                          </w:r>
                          <w:r>
                            <w:rPr>
                              <w:rFonts w:ascii="Futura Md BT" w:hAnsi="Futura Md BT"/>
                              <w:color w:val="FF0000"/>
                              <w:sz w:val="20"/>
                              <w:lang w:val="de-DE"/>
                            </w:rPr>
                            <w:t>-57-94</w:t>
                          </w:r>
                          <w:r w:rsidRPr="002B331D">
                            <w:rPr>
                              <w:rFonts w:ascii="Futura Md BT" w:hAnsi="Futura Md BT"/>
                              <w:color w:val="FF0000"/>
                              <w:sz w:val="20"/>
                              <w:lang w:val="de-DE"/>
                            </w:rPr>
                            <w:t xml:space="preserve">  </w:t>
                          </w:r>
                        </w:p>
                        <w:p w14:paraId="6BA4A99B" w14:textId="277207CF" w:rsidR="003318D2" w:rsidRPr="002B331D" w:rsidRDefault="003318D2" w:rsidP="00AD3B8F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FF0000"/>
                              <w:sz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Futura Md BT" w:hAnsi="Futura Md BT"/>
                              <w:color w:val="FF0000"/>
                              <w:sz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Futura Md BT" w:hAnsi="Futura Md BT"/>
                              <w:color w:val="FF0000"/>
                              <w:sz w:val="20"/>
                              <w:lang w:val="de-DE"/>
                            </w:rPr>
                            <w:t>: dzial.zaopatrzenia@</w:t>
                          </w:r>
                          <w:r w:rsidRPr="002B331D">
                            <w:rPr>
                              <w:rFonts w:ascii="Futura Md BT" w:hAnsi="Futura Md BT"/>
                              <w:color w:val="FF0000"/>
                              <w:sz w:val="20"/>
                              <w:lang w:val="de-DE"/>
                            </w:rPr>
                            <w:t xml:space="preserve">kopernik.lodz.pl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28.5pt;margin-top:-.05pt;width:331.65pt;height:11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6tjuwIAAL8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" o:allowincell="f" filled="f" stroked="f">
              <v:textbox>
                <w:txbxContent>
                  <w:p w14:paraId="3EA5F685" w14:textId="77777777" w:rsidR="003318D2" w:rsidRDefault="003318D2" w:rsidP="00AD3B8F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</w:rPr>
                    </w:pPr>
                  </w:p>
                  <w:p w14:paraId="7FEF1A17" w14:textId="05718A49" w:rsidR="003318D2" w:rsidRDefault="003318D2" w:rsidP="00AD3B8F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  <w:vertAlign w:val="superscript"/>
                      </w:rPr>
                    </w:pPr>
                    <w:r>
                      <w:rPr>
                        <w:rFonts w:ascii="Futura Md BT" w:hAnsi="Futura Md BT"/>
                        <w:color w:val="000000"/>
                      </w:rPr>
                      <w:t xml:space="preserve">Wojewódzkie Wielospecjalistyczne Centrum Onkologii </w:t>
                    </w:r>
                    <w:r>
                      <w:rPr>
                        <w:rFonts w:ascii="Futura Md BT" w:hAnsi="Futura Md BT"/>
                        <w:color w:val="000000"/>
                      </w:rPr>
                      <w:br/>
                      <w:t xml:space="preserve">i Traumatologii im. M. Kopernika w Łodzi </w:t>
                    </w:r>
                    <w:r>
                      <w:rPr>
                        <w:rFonts w:ascii="Futura Md BT" w:hAnsi="Futura Md BT"/>
                        <w:noProof/>
                        <w:color w:val="000000"/>
                        <w:vertAlign w:val="superscript"/>
                        <w:lang w:eastAsia="pl-PL"/>
                      </w:rPr>
                      <w:drawing>
                        <wp:inline distT="0" distB="0" distL="0" distR="0" wp14:anchorId="39B3B7FB" wp14:editId="072A865E">
                          <wp:extent cx="215900" cy="215900"/>
                          <wp:effectExtent l="0" t="0" r="0" b="0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2C8D307" w14:textId="494957B9" w:rsidR="003318D2" w:rsidRPr="002B331D" w:rsidRDefault="003318D2" w:rsidP="00AD3B8F">
                    <w:pPr>
                      <w:pStyle w:val="Nagwek"/>
                      <w:jc w:val="right"/>
                      <w:rPr>
                        <w:rFonts w:ascii="Futura Md BT" w:hAnsi="Futura Md BT"/>
                        <w:color w:val="FF0000"/>
                        <w:szCs w:val="28"/>
                        <w:vertAlign w:val="superscript"/>
                      </w:rPr>
                    </w:pPr>
                    <w:r w:rsidRPr="002B331D">
                      <w:rPr>
                        <w:rFonts w:ascii="Futura Md BT" w:hAnsi="Futura Md BT"/>
                        <w:color w:val="FF0000"/>
                        <w:szCs w:val="28"/>
                        <w:vertAlign w:val="superscript"/>
                      </w:rPr>
                      <w:t>nazwa komórki org</w:t>
                    </w:r>
                    <w:r>
                      <w:rPr>
                        <w:rFonts w:ascii="Futura Md BT" w:hAnsi="Futura Md BT"/>
                        <w:color w:val="FF0000"/>
                        <w:szCs w:val="28"/>
                        <w:vertAlign w:val="superscript"/>
                      </w:rPr>
                      <w:t xml:space="preserve"> Dział Zaopatrzenia i Transportu</w:t>
                    </w:r>
                    <w:r w:rsidRPr="002B331D">
                      <w:rPr>
                        <w:rFonts w:ascii="Futura Md BT" w:hAnsi="Futura Md BT"/>
                        <w:color w:val="FF0000"/>
                        <w:szCs w:val="28"/>
                        <w:vertAlign w:val="superscript"/>
                      </w:rPr>
                      <w:t>.</w:t>
                    </w:r>
                  </w:p>
                  <w:p w14:paraId="3D5471F5" w14:textId="73C877AE" w:rsidR="003318D2" w:rsidRPr="002B331D" w:rsidRDefault="003318D2" w:rsidP="00AD3B8F">
                    <w:pPr>
                      <w:pStyle w:val="Nagwek"/>
                      <w:jc w:val="right"/>
                      <w:rPr>
                        <w:rFonts w:ascii="Futura Md BT" w:hAnsi="Futura Md BT"/>
                        <w:color w:val="FF0000"/>
                        <w:sz w:val="20"/>
                        <w:lang w:val="de-DE"/>
                      </w:rPr>
                    </w:pPr>
                    <w:r>
                      <w:rPr>
                        <w:rFonts w:ascii="Futura Md BT" w:hAnsi="Futura Md BT"/>
                        <w:color w:val="000000"/>
                        <w:sz w:val="20"/>
                      </w:rPr>
                      <w:t xml:space="preserve">        </w:t>
                    </w:r>
                    <w:r w:rsidRPr="002B331D">
                      <w:rPr>
                        <w:rFonts w:ascii="Futura Md BT" w:hAnsi="Futura Md BT"/>
                        <w:color w:val="FF0000"/>
                        <w:sz w:val="20"/>
                        <w:lang w:val="de-DE"/>
                      </w:rPr>
                      <w:t xml:space="preserve">tel. 042 689 </w:t>
                    </w:r>
                    <w:r>
                      <w:rPr>
                        <w:rFonts w:ascii="Futura Md BT" w:hAnsi="Futura Md BT"/>
                        <w:color w:val="FF0000"/>
                        <w:sz w:val="20"/>
                        <w:lang w:val="de-DE"/>
                      </w:rPr>
                      <w:t>-57-94</w:t>
                    </w:r>
                    <w:r w:rsidRPr="002B331D">
                      <w:rPr>
                        <w:rFonts w:ascii="Futura Md BT" w:hAnsi="Futura Md BT"/>
                        <w:color w:val="FF0000"/>
                        <w:sz w:val="20"/>
                        <w:lang w:val="de-DE"/>
                      </w:rPr>
                      <w:t xml:space="preserve">  </w:t>
                    </w:r>
                  </w:p>
                  <w:p w14:paraId="6BA4A99B" w14:textId="277207CF" w:rsidR="003318D2" w:rsidRPr="002B331D" w:rsidRDefault="003318D2" w:rsidP="00AD3B8F">
                    <w:pPr>
                      <w:pStyle w:val="Nagwek"/>
                      <w:jc w:val="right"/>
                      <w:rPr>
                        <w:rFonts w:ascii="Futura Md BT" w:hAnsi="Futura Md BT"/>
                        <w:color w:val="FF0000"/>
                        <w:sz w:val="20"/>
                        <w:lang w:val="de-DE"/>
                      </w:rPr>
                    </w:pPr>
                    <w:proofErr w:type="spellStart"/>
                    <w:r>
                      <w:rPr>
                        <w:rFonts w:ascii="Futura Md BT" w:hAnsi="Futura Md BT"/>
                        <w:color w:val="FF0000"/>
                        <w:sz w:val="20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Futura Md BT" w:hAnsi="Futura Md BT"/>
                        <w:color w:val="FF0000"/>
                        <w:sz w:val="20"/>
                        <w:lang w:val="de-DE"/>
                      </w:rPr>
                      <w:t>: dzial.zaopatrzenia@</w:t>
                    </w:r>
                    <w:r w:rsidRPr="002B331D">
                      <w:rPr>
                        <w:rFonts w:ascii="Futura Md BT" w:hAnsi="Futura Md BT"/>
                        <w:color w:val="FF0000"/>
                        <w:sz w:val="20"/>
                        <w:lang w:val="de-DE"/>
                      </w:rPr>
                      <w:t xml:space="preserve">kopernik.lodz.pl 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227D3"/>
    <w:multiLevelType w:val="hybridMultilevel"/>
    <w:tmpl w:val="04DA7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8F"/>
    <w:rsid w:val="00022F90"/>
    <w:rsid w:val="0002613E"/>
    <w:rsid w:val="00057FE1"/>
    <w:rsid w:val="00065EBE"/>
    <w:rsid w:val="000D0018"/>
    <w:rsid w:val="00133D89"/>
    <w:rsid w:val="001B6767"/>
    <w:rsid w:val="002C7085"/>
    <w:rsid w:val="003318D2"/>
    <w:rsid w:val="003C08C0"/>
    <w:rsid w:val="004340C8"/>
    <w:rsid w:val="0049619F"/>
    <w:rsid w:val="004969D7"/>
    <w:rsid w:val="00547B01"/>
    <w:rsid w:val="00565E72"/>
    <w:rsid w:val="00570808"/>
    <w:rsid w:val="005B3BA3"/>
    <w:rsid w:val="00613F7B"/>
    <w:rsid w:val="006427CD"/>
    <w:rsid w:val="00654000"/>
    <w:rsid w:val="006951B1"/>
    <w:rsid w:val="006A3812"/>
    <w:rsid w:val="006D3F97"/>
    <w:rsid w:val="00736C0E"/>
    <w:rsid w:val="00750631"/>
    <w:rsid w:val="00794286"/>
    <w:rsid w:val="00794D7A"/>
    <w:rsid w:val="008D566A"/>
    <w:rsid w:val="009B1E95"/>
    <w:rsid w:val="00A361C6"/>
    <w:rsid w:val="00AD3B8F"/>
    <w:rsid w:val="00AE5E26"/>
    <w:rsid w:val="00B22510"/>
    <w:rsid w:val="00B67109"/>
    <w:rsid w:val="00BF3552"/>
    <w:rsid w:val="00C3487B"/>
    <w:rsid w:val="00C93C6A"/>
    <w:rsid w:val="00D41A95"/>
    <w:rsid w:val="00D62C7F"/>
    <w:rsid w:val="00D6548B"/>
    <w:rsid w:val="00D76856"/>
    <w:rsid w:val="00D85E40"/>
    <w:rsid w:val="00DE2EE6"/>
    <w:rsid w:val="00E3269F"/>
    <w:rsid w:val="00E93449"/>
    <w:rsid w:val="00E941B4"/>
    <w:rsid w:val="00EB383E"/>
    <w:rsid w:val="00EF3DD5"/>
    <w:rsid w:val="00F16AF1"/>
    <w:rsid w:val="00F3106D"/>
    <w:rsid w:val="00F80A42"/>
    <w:rsid w:val="00FA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131AE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B8F"/>
  </w:style>
  <w:style w:type="paragraph" w:styleId="Stopka">
    <w:name w:val="footer"/>
    <w:basedOn w:val="Normalny"/>
    <w:link w:val="StopkaZnak"/>
    <w:uiPriority w:val="99"/>
    <w:unhideWhenUsed/>
    <w:rsid w:val="00A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B8F"/>
  </w:style>
  <w:style w:type="paragraph" w:styleId="Tekstdymka">
    <w:name w:val="Balloon Text"/>
    <w:basedOn w:val="Normalny"/>
    <w:link w:val="TekstdymkaZnak"/>
    <w:uiPriority w:val="99"/>
    <w:semiHidden/>
    <w:unhideWhenUsed/>
    <w:rsid w:val="00D8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E40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rsid w:val="00022F90"/>
    <w:pPr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22F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22F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B8F"/>
  </w:style>
  <w:style w:type="paragraph" w:styleId="Stopka">
    <w:name w:val="footer"/>
    <w:basedOn w:val="Normalny"/>
    <w:link w:val="StopkaZnak"/>
    <w:uiPriority w:val="99"/>
    <w:unhideWhenUsed/>
    <w:rsid w:val="00A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B8F"/>
  </w:style>
  <w:style w:type="paragraph" w:styleId="Tekstdymka">
    <w:name w:val="Balloon Text"/>
    <w:basedOn w:val="Normalny"/>
    <w:link w:val="TekstdymkaZnak"/>
    <w:uiPriority w:val="99"/>
    <w:semiHidden/>
    <w:unhideWhenUsed/>
    <w:rsid w:val="00D8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E40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rsid w:val="00022F90"/>
    <w:pPr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22F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22F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Trębski</dc:creator>
  <cp:lastModifiedBy>Piotr Lewandowski</cp:lastModifiedBy>
  <cp:revision>17</cp:revision>
  <cp:lastPrinted>2023-03-02T11:48:00Z</cp:lastPrinted>
  <dcterms:created xsi:type="dcterms:W3CDTF">2023-02-21T09:18:00Z</dcterms:created>
  <dcterms:modified xsi:type="dcterms:W3CDTF">2023-03-08T11:16:00Z</dcterms:modified>
</cp:coreProperties>
</file>