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9883E1" w14:textId="77777777" w:rsidR="00AC168E" w:rsidRDefault="00AC168E">
      <w:pPr>
        <w:spacing w:before="120"/>
        <w:ind w:right="68"/>
        <w:jc w:val="right"/>
        <w:rPr>
          <w:rFonts w:ascii="Tahoma" w:hAnsi="Tahoma"/>
        </w:rPr>
      </w:pPr>
      <w:r>
        <w:rPr>
          <w:rFonts w:ascii="Tahoma" w:hAnsi="Tahoma"/>
          <w:sz w:val="28"/>
          <w:szCs w:val="28"/>
        </w:rPr>
        <w:t>ZAMAWIAJĄCY</w:t>
      </w:r>
    </w:p>
    <w:p w14:paraId="4508037D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Wojewódzkie Wielospecjalistyczne</w:t>
      </w:r>
    </w:p>
    <w:p w14:paraId="5F7AA774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Centrum Onkologii i Traumatologii</w:t>
      </w:r>
    </w:p>
    <w:p w14:paraId="7F76ED32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im. M. Kopernika w Łodzi</w:t>
      </w:r>
    </w:p>
    <w:p w14:paraId="10769220" w14:textId="77777777" w:rsidR="00AC168E" w:rsidRDefault="00AC168E">
      <w:pPr>
        <w:spacing w:before="120"/>
        <w:ind w:left="357" w:right="68"/>
        <w:jc w:val="right"/>
        <w:rPr>
          <w:rFonts w:ascii="Tahoma" w:hAnsi="Tahoma"/>
        </w:rPr>
      </w:pPr>
      <w:r>
        <w:rPr>
          <w:rFonts w:ascii="Tahoma" w:hAnsi="Tahoma"/>
        </w:rPr>
        <w:t>ul. Pabianicka 62</w:t>
      </w:r>
    </w:p>
    <w:p w14:paraId="2FD08BF3" w14:textId="77777777" w:rsidR="00AC168E" w:rsidRDefault="00AC168E">
      <w:pPr>
        <w:spacing w:before="120"/>
        <w:ind w:left="357" w:right="68"/>
        <w:jc w:val="right"/>
      </w:pPr>
      <w:r>
        <w:rPr>
          <w:rFonts w:ascii="Tahoma" w:hAnsi="Tahoma"/>
        </w:rPr>
        <w:t>93-513 Łódź</w:t>
      </w:r>
    </w:p>
    <w:p w14:paraId="6E95B733" w14:textId="77777777" w:rsidR="00AC168E" w:rsidRDefault="00AC168E">
      <w:pPr>
        <w:spacing w:before="120"/>
        <w:ind w:left="357" w:right="68"/>
        <w:jc w:val="right"/>
      </w:pPr>
    </w:p>
    <w:p w14:paraId="00A21C23" w14:textId="77777777" w:rsidR="00AC168E" w:rsidRDefault="00AC168E">
      <w:pPr>
        <w:spacing w:before="120"/>
        <w:ind w:left="357" w:right="68"/>
        <w:jc w:val="right"/>
      </w:pPr>
    </w:p>
    <w:p w14:paraId="661E20E3" w14:textId="77777777" w:rsidR="00AC168E" w:rsidRDefault="00AC168E">
      <w:pPr>
        <w:spacing w:before="120"/>
        <w:ind w:left="357" w:right="68"/>
        <w:jc w:val="right"/>
      </w:pPr>
    </w:p>
    <w:p w14:paraId="2CE08AD2" w14:textId="77777777" w:rsidR="00AC168E" w:rsidRDefault="00AC168E">
      <w:pPr>
        <w:spacing w:before="120"/>
        <w:ind w:left="357" w:right="68"/>
        <w:jc w:val="center"/>
        <w:rPr>
          <w:rFonts w:ascii="Tahoma" w:hAnsi="Tahoma"/>
        </w:rPr>
      </w:pPr>
      <w:r>
        <w:rPr>
          <w:rFonts w:ascii="Tahoma" w:hAnsi="Tahoma"/>
          <w:sz w:val="28"/>
          <w:szCs w:val="28"/>
        </w:rPr>
        <w:t>FORMULARZ OFERTOWO-CENOWY</w:t>
      </w:r>
    </w:p>
    <w:p w14:paraId="3D3A5DE0" w14:textId="7DAD6B3B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na</w:t>
      </w:r>
      <w:r w:rsidR="00283824" w:rsidRPr="00283824">
        <w:rPr>
          <w:rFonts w:ascii="Tahoma" w:hAnsi="Tahoma"/>
        </w:rPr>
        <w:t xml:space="preserve"> wykonanie dostawy, montażu i uruchomienia </w:t>
      </w:r>
      <w:r w:rsidR="00146559" w:rsidRPr="00146559">
        <w:rPr>
          <w:rFonts w:ascii="Tahoma" w:hAnsi="Tahoma"/>
        </w:rPr>
        <w:t>2</w:t>
      </w:r>
      <w:r w:rsidR="00F46687">
        <w:rPr>
          <w:rFonts w:ascii="Tahoma" w:hAnsi="Tahoma"/>
        </w:rPr>
        <w:t>2</w:t>
      </w:r>
      <w:r w:rsidR="00283824" w:rsidRPr="00146559">
        <w:rPr>
          <w:rFonts w:ascii="Tahoma" w:hAnsi="Tahoma"/>
        </w:rPr>
        <w:t xml:space="preserve"> szt</w:t>
      </w:r>
      <w:r w:rsidR="00283824" w:rsidRPr="00283824">
        <w:rPr>
          <w:rFonts w:ascii="Tahoma" w:hAnsi="Tahoma"/>
        </w:rPr>
        <w:t xml:space="preserve">. klimatyzatorów </w:t>
      </w:r>
      <w:r w:rsidR="00283824">
        <w:rPr>
          <w:rFonts w:ascii="Tahoma" w:hAnsi="Tahoma"/>
        </w:rPr>
        <w:br/>
      </w:r>
      <w:r w:rsidR="00283824" w:rsidRPr="00283824">
        <w:rPr>
          <w:rFonts w:ascii="Tahoma" w:hAnsi="Tahoma"/>
        </w:rPr>
        <w:t>z czynnikiem chłodniczym R32</w:t>
      </w:r>
      <w:r>
        <w:rPr>
          <w:rFonts w:ascii="Tahoma" w:hAnsi="Tahoma"/>
        </w:rPr>
        <w:t>.</w:t>
      </w:r>
    </w:p>
    <w:p w14:paraId="03302E13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 xml:space="preserve">Nazwa </w:t>
      </w:r>
      <w:r w:rsidR="0099385C">
        <w:rPr>
          <w:rFonts w:ascii="Tahoma" w:hAnsi="Tahoma"/>
        </w:rPr>
        <w:t>wykonawcy</w:t>
      </w:r>
      <w:r>
        <w:rPr>
          <w:rFonts w:ascii="Tahoma" w:hAnsi="Tahoma"/>
        </w:rPr>
        <w:t>:</w:t>
      </w:r>
    </w:p>
    <w:p w14:paraId="6A643E41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</w:t>
      </w:r>
    </w:p>
    <w:p w14:paraId="22B53C07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……………………………………………………………..</w:t>
      </w:r>
    </w:p>
    <w:p w14:paraId="1DCC9F0E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 xml:space="preserve">Adres </w:t>
      </w:r>
      <w:r w:rsidR="0099385C">
        <w:rPr>
          <w:rFonts w:ascii="Tahoma" w:hAnsi="Tahoma"/>
        </w:rPr>
        <w:t>wykonawcy</w:t>
      </w:r>
      <w:r>
        <w:rPr>
          <w:rFonts w:ascii="Tahoma" w:hAnsi="Tahoma"/>
        </w:rPr>
        <w:t>:</w:t>
      </w:r>
    </w:p>
    <w:p w14:paraId="4DFE8CA4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</w:t>
      </w:r>
    </w:p>
    <w:p w14:paraId="39663E07" w14:textId="77777777" w:rsidR="00AC168E" w:rsidRDefault="00AC168E">
      <w:pPr>
        <w:spacing w:before="240"/>
        <w:ind w:left="357" w:right="68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……………………………………………………………..</w:t>
      </w:r>
    </w:p>
    <w:p w14:paraId="22667334" w14:textId="77777777" w:rsidR="00852C23" w:rsidRDefault="00852C23">
      <w:pPr>
        <w:spacing w:before="240"/>
        <w:ind w:left="357" w:right="68"/>
        <w:rPr>
          <w:rFonts w:ascii="Tahoma" w:hAnsi="Tahoma"/>
        </w:rPr>
      </w:pPr>
    </w:p>
    <w:p w14:paraId="4F5E5181" w14:textId="4C810588" w:rsidR="00283824" w:rsidRDefault="00AC168E" w:rsidP="00EE2265">
      <w:pPr>
        <w:numPr>
          <w:ilvl w:val="0"/>
          <w:numId w:val="2"/>
        </w:numPr>
        <w:spacing w:before="240"/>
        <w:ind w:right="68"/>
        <w:rPr>
          <w:rFonts w:ascii="Tahoma" w:hAnsi="Tahoma"/>
          <w:sz w:val="22"/>
          <w:szCs w:val="22"/>
        </w:rPr>
      </w:pPr>
      <w:r w:rsidRPr="00852C23">
        <w:rPr>
          <w:rFonts w:ascii="Tahoma" w:hAnsi="Tahoma"/>
          <w:sz w:val="22"/>
          <w:szCs w:val="22"/>
        </w:rPr>
        <w:t xml:space="preserve">Oferuję cenę </w:t>
      </w:r>
      <w:r w:rsidR="00283824">
        <w:rPr>
          <w:rFonts w:ascii="Tahoma" w:hAnsi="Tahoma"/>
          <w:sz w:val="22"/>
          <w:szCs w:val="22"/>
        </w:rPr>
        <w:t xml:space="preserve">na wykonanie dostawy, montażu i uruchomienia </w:t>
      </w:r>
      <w:r w:rsidR="00D104C1">
        <w:rPr>
          <w:rFonts w:ascii="Tahoma" w:hAnsi="Tahoma"/>
          <w:sz w:val="22"/>
          <w:szCs w:val="22"/>
        </w:rPr>
        <w:t xml:space="preserve">jednego klimatyzatora </w:t>
      </w:r>
      <w:r w:rsidR="008E3E88">
        <w:rPr>
          <w:rFonts w:ascii="Tahoma" w:hAnsi="Tahoma"/>
          <w:sz w:val="22"/>
          <w:szCs w:val="22"/>
        </w:rPr>
        <w:br/>
      </w:r>
      <w:r w:rsidR="007173CB" w:rsidRPr="007173CB">
        <w:rPr>
          <w:rFonts w:ascii="Tahoma" w:hAnsi="Tahoma"/>
          <w:sz w:val="22"/>
          <w:szCs w:val="22"/>
        </w:rPr>
        <w:t xml:space="preserve">o mocy </w:t>
      </w:r>
      <w:r w:rsidR="00146559">
        <w:rPr>
          <w:rFonts w:ascii="Tahoma" w:hAnsi="Tahoma"/>
          <w:sz w:val="22"/>
          <w:szCs w:val="22"/>
        </w:rPr>
        <w:t>3,</w:t>
      </w:r>
      <w:r w:rsidR="00AC34C7">
        <w:rPr>
          <w:rFonts w:ascii="Tahoma" w:hAnsi="Tahoma"/>
          <w:sz w:val="22"/>
          <w:szCs w:val="22"/>
        </w:rPr>
        <w:t>2</w:t>
      </w:r>
      <w:r w:rsidR="007173CB" w:rsidRPr="007173CB">
        <w:rPr>
          <w:rFonts w:ascii="Tahoma" w:hAnsi="Tahoma"/>
          <w:sz w:val="22"/>
          <w:szCs w:val="22"/>
        </w:rPr>
        <w:t xml:space="preserve"> kW</w:t>
      </w:r>
    </w:p>
    <w:p w14:paraId="7069A3DE" w14:textId="77777777" w:rsidR="00AC168E" w:rsidRPr="0099385C" w:rsidRDefault="00AC168E" w:rsidP="00283824">
      <w:pPr>
        <w:spacing w:before="240"/>
        <w:ind w:right="68" w:firstLine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a). cena netto zł: ………………………………………………………</w:t>
      </w:r>
    </w:p>
    <w:p w14:paraId="1FC06BF8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33FAC75C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b). podatek od towarów i usług VAT zł: ……………………………..</w:t>
      </w:r>
    </w:p>
    <w:p w14:paraId="36BEEC17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5573F5C3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c). cena brutto zł: ………………………………………………………</w:t>
      </w:r>
    </w:p>
    <w:p w14:paraId="5CA817A6" w14:textId="77777777" w:rsidR="00AC168E" w:rsidRPr="0099385C" w:rsidRDefault="00AC168E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37A02508" w14:textId="77777777" w:rsidR="00DB7800" w:rsidRDefault="00DB7800" w:rsidP="00BC547D">
      <w:pPr>
        <w:spacing w:before="240"/>
        <w:ind w:left="708" w:right="68"/>
        <w:rPr>
          <w:rFonts w:ascii="Tahoma" w:hAnsi="Tahoma"/>
          <w:b/>
          <w:sz w:val="22"/>
          <w:szCs w:val="22"/>
        </w:rPr>
      </w:pPr>
    </w:p>
    <w:p w14:paraId="15B962B3" w14:textId="77777777" w:rsidR="00315EC3" w:rsidRDefault="00315EC3" w:rsidP="00BC547D">
      <w:pPr>
        <w:spacing w:before="240"/>
        <w:ind w:left="708" w:right="68"/>
        <w:rPr>
          <w:rFonts w:ascii="Tahoma" w:hAnsi="Tahoma"/>
          <w:b/>
          <w:sz w:val="22"/>
          <w:szCs w:val="22"/>
        </w:rPr>
      </w:pPr>
    </w:p>
    <w:p w14:paraId="7D5A95D5" w14:textId="32C87C8A" w:rsidR="00315EC3" w:rsidRPr="0099385C" w:rsidRDefault="00315EC3" w:rsidP="00315EC3">
      <w:pPr>
        <w:spacing w:before="240"/>
        <w:ind w:left="357" w:right="68"/>
        <w:rPr>
          <w:rFonts w:ascii="Tahoma" w:hAnsi="Tahoma"/>
          <w:sz w:val="22"/>
          <w:szCs w:val="22"/>
        </w:rPr>
      </w:pPr>
    </w:p>
    <w:p w14:paraId="1732F49B" w14:textId="77777777" w:rsidR="00DB7800" w:rsidRDefault="00DB7800" w:rsidP="00BC547D">
      <w:pPr>
        <w:spacing w:before="240"/>
        <w:ind w:left="708" w:right="68"/>
        <w:rPr>
          <w:rFonts w:ascii="Tahoma" w:hAnsi="Tahoma"/>
          <w:b/>
          <w:sz w:val="22"/>
          <w:szCs w:val="22"/>
        </w:rPr>
      </w:pPr>
    </w:p>
    <w:p w14:paraId="349405DE" w14:textId="37353ED9" w:rsidR="00CD4329" w:rsidRPr="003557D1" w:rsidRDefault="00CD4329" w:rsidP="00CD4329">
      <w:pPr>
        <w:spacing w:before="240"/>
        <w:ind w:left="357" w:right="68"/>
        <w:rPr>
          <w:rFonts w:ascii="Tahoma" w:hAnsi="Tahoma"/>
          <w:b/>
          <w:sz w:val="22"/>
          <w:szCs w:val="22"/>
          <w:u w:val="single"/>
        </w:rPr>
      </w:pPr>
      <w:r w:rsidRPr="00AC34C7">
        <w:rPr>
          <w:rFonts w:ascii="Tahoma" w:hAnsi="Tahoma"/>
          <w:b/>
          <w:sz w:val="22"/>
          <w:szCs w:val="22"/>
          <w:u w:val="single"/>
        </w:rPr>
        <w:t xml:space="preserve">Łączna cenę za dostawę, montaż i uruchomienie </w:t>
      </w:r>
      <w:r w:rsidR="00AC34C7" w:rsidRPr="00AC34C7">
        <w:rPr>
          <w:rFonts w:ascii="Tahoma" w:hAnsi="Tahoma"/>
          <w:b/>
          <w:sz w:val="22"/>
          <w:szCs w:val="22"/>
          <w:u w:val="single"/>
        </w:rPr>
        <w:t>2</w:t>
      </w:r>
      <w:r w:rsidR="00F46687">
        <w:rPr>
          <w:rFonts w:ascii="Tahoma" w:hAnsi="Tahoma"/>
          <w:b/>
          <w:sz w:val="22"/>
          <w:szCs w:val="22"/>
          <w:u w:val="single"/>
        </w:rPr>
        <w:t>2</w:t>
      </w:r>
      <w:r w:rsidRPr="00AC34C7">
        <w:rPr>
          <w:rFonts w:ascii="Tahoma" w:hAnsi="Tahoma"/>
          <w:b/>
          <w:sz w:val="22"/>
          <w:szCs w:val="22"/>
          <w:u w:val="single"/>
        </w:rPr>
        <w:t xml:space="preserve"> szt. klimatyzatorów</w:t>
      </w:r>
      <w:r>
        <w:rPr>
          <w:rFonts w:ascii="Tahoma" w:hAnsi="Tahoma"/>
          <w:b/>
          <w:sz w:val="22"/>
          <w:szCs w:val="22"/>
          <w:u w:val="single"/>
        </w:rPr>
        <w:t xml:space="preserve"> </w:t>
      </w:r>
      <w:r>
        <w:rPr>
          <w:rFonts w:ascii="Tahoma" w:hAnsi="Tahoma"/>
          <w:b/>
          <w:sz w:val="22"/>
          <w:szCs w:val="22"/>
          <w:u w:val="single"/>
        </w:rPr>
        <w:br/>
        <w:t>z czynnikiem chłodniczym R32 nie przekroczy:</w:t>
      </w:r>
    </w:p>
    <w:p w14:paraId="2DB1D9C2" w14:textId="77777777" w:rsidR="00CD4329" w:rsidRPr="0099385C" w:rsidRDefault="00CD4329" w:rsidP="00CD4329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a). cena netto zł: ………………………………………………………</w:t>
      </w:r>
    </w:p>
    <w:p w14:paraId="1AFBC597" w14:textId="77777777" w:rsidR="00CD4329" w:rsidRPr="0099385C" w:rsidRDefault="00CD4329" w:rsidP="00CD4329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47D7EABA" w14:textId="77777777" w:rsidR="00CD4329" w:rsidRPr="0099385C" w:rsidRDefault="00CD4329" w:rsidP="00CD4329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b). podatek od towarów i usług VAT zł: ……………………………..</w:t>
      </w:r>
    </w:p>
    <w:p w14:paraId="4154B63D" w14:textId="77777777" w:rsidR="00CD4329" w:rsidRPr="0099385C" w:rsidRDefault="00CD4329" w:rsidP="00CD4329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69E025BD" w14:textId="77777777" w:rsidR="00CD4329" w:rsidRPr="0099385C" w:rsidRDefault="00CD4329" w:rsidP="00CD4329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c). cena brutto zł: ………………………………………………………</w:t>
      </w:r>
    </w:p>
    <w:p w14:paraId="5714ACDC" w14:textId="77777777" w:rsidR="00CD4329" w:rsidRDefault="00CD4329" w:rsidP="00CD4329">
      <w:pPr>
        <w:spacing w:before="240"/>
        <w:ind w:left="357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ab/>
        <w:t>(słownie zł: ……………………………………………………….)</w:t>
      </w:r>
    </w:p>
    <w:p w14:paraId="4F384EA9" w14:textId="77777777" w:rsidR="00A96E78" w:rsidRDefault="00A96E78" w:rsidP="00A96E78">
      <w:pPr>
        <w:spacing w:before="240"/>
        <w:ind w:left="357" w:right="68"/>
        <w:rPr>
          <w:rFonts w:ascii="Tahoma" w:hAnsi="Tahoma"/>
          <w:sz w:val="22"/>
          <w:szCs w:val="22"/>
        </w:rPr>
      </w:pPr>
    </w:p>
    <w:p w14:paraId="3E2E81F6" w14:textId="2166CE38" w:rsidR="00852C23" w:rsidRDefault="00852C23" w:rsidP="00315EC3">
      <w:pPr>
        <w:numPr>
          <w:ilvl w:val="0"/>
          <w:numId w:val="2"/>
        </w:numPr>
        <w:spacing w:before="240"/>
        <w:ind w:right="68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Udzielona gwarancja  - ………… miesiące</w:t>
      </w:r>
      <w:r w:rsidR="00512213">
        <w:rPr>
          <w:rFonts w:ascii="Tahoma" w:hAnsi="Tahoma"/>
          <w:sz w:val="22"/>
          <w:szCs w:val="22"/>
        </w:rPr>
        <w:t xml:space="preserve"> (min. 36 miesięcy)</w:t>
      </w:r>
    </w:p>
    <w:p w14:paraId="193C88AC" w14:textId="27A06EAA" w:rsidR="00B2153E" w:rsidRDefault="00B2153E" w:rsidP="00315EC3">
      <w:pPr>
        <w:numPr>
          <w:ilvl w:val="0"/>
          <w:numId w:val="2"/>
        </w:numPr>
        <w:spacing w:before="240"/>
        <w:ind w:right="68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Termin realizacji - …………. </w:t>
      </w:r>
      <w:r w:rsidR="00512213">
        <w:rPr>
          <w:rFonts w:ascii="Tahoma" w:hAnsi="Tahoma"/>
          <w:sz w:val="22"/>
          <w:szCs w:val="22"/>
        </w:rPr>
        <w:t>d</w:t>
      </w:r>
      <w:r>
        <w:rPr>
          <w:rFonts w:ascii="Tahoma" w:hAnsi="Tahoma"/>
          <w:sz w:val="22"/>
          <w:szCs w:val="22"/>
        </w:rPr>
        <w:t>ni</w:t>
      </w:r>
      <w:r w:rsidR="00512213">
        <w:rPr>
          <w:rFonts w:ascii="Tahoma" w:hAnsi="Tahoma"/>
          <w:sz w:val="22"/>
          <w:szCs w:val="22"/>
        </w:rPr>
        <w:t xml:space="preserve"> (max 30 dni)</w:t>
      </w:r>
    </w:p>
    <w:p w14:paraId="4253DAD8" w14:textId="77777777" w:rsidR="00EE2265" w:rsidRDefault="00EE2265" w:rsidP="00EE2265">
      <w:pPr>
        <w:spacing w:before="240"/>
        <w:ind w:left="568" w:right="68"/>
        <w:rPr>
          <w:rFonts w:ascii="Tahoma" w:hAnsi="Tahoma"/>
          <w:sz w:val="22"/>
          <w:szCs w:val="22"/>
        </w:rPr>
      </w:pPr>
    </w:p>
    <w:p w14:paraId="25FF5854" w14:textId="77777777" w:rsidR="00AC168E" w:rsidRPr="00895085" w:rsidRDefault="00895085" w:rsidP="00895085">
      <w:pPr>
        <w:numPr>
          <w:ilvl w:val="0"/>
          <w:numId w:val="3"/>
        </w:numPr>
        <w:ind w:left="714" w:right="68" w:hanging="357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Oświadczam</w:t>
      </w:r>
      <w:r w:rsidR="00AC168E" w:rsidRPr="00895085">
        <w:rPr>
          <w:rFonts w:ascii="Tahoma" w:hAnsi="Tahoma"/>
          <w:sz w:val="22"/>
          <w:szCs w:val="22"/>
        </w:rPr>
        <w:t xml:space="preserve">, że akceptuję wszystkie wymagania, określone w Zapytaniu  ofertowym. </w:t>
      </w:r>
    </w:p>
    <w:p w14:paraId="4FEC4969" w14:textId="77777777" w:rsidR="00895085" w:rsidRDefault="00AC168E" w:rsidP="00895085">
      <w:pPr>
        <w:numPr>
          <w:ilvl w:val="0"/>
          <w:numId w:val="3"/>
        </w:numPr>
        <w:spacing w:before="120"/>
        <w:ind w:left="714" w:right="68" w:hanging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Oświadczam, że bez zastrzeżeń przyjmuję przedstawione przez Zamawiającego warunki umowne realizacji zamówienia, określone w istotnych postanowieniach umowy. Zobowiązuję się, w przypadku wyboru naszej/mojej oferty, do zawarcia umowy na wymienionych warunkach, w miejscu i terminie wyznaczonym przez Zamawiającego.</w:t>
      </w:r>
    </w:p>
    <w:p w14:paraId="36C91225" w14:textId="77777777" w:rsidR="00AC168E" w:rsidRPr="0099385C" w:rsidRDefault="00AC168E" w:rsidP="00895085">
      <w:pPr>
        <w:numPr>
          <w:ilvl w:val="0"/>
          <w:numId w:val="3"/>
        </w:numPr>
        <w:spacing w:before="120"/>
        <w:ind w:left="714" w:right="68" w:hanging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Oświadczam, iż uzyskaliśmy konieczne informacje do przygotowania oferty.</w:t>
      </w:r>
    </w:p>
    <w:p w14:paraId="5AC9D67A" w14:textId="77777777" w:rsidR="00AC168E" w:rsidRPr="0099385C" w:rsidRDefault="00AC168E" w:rsidP="00895085">
      <w:pPr>
        <w:numPr>
          <w:ilvl w:val="0"/>
          <w:numId w:val="3"/>
        </w:numPr>
        <w:spacing w:before="120"/>
        <w:ind w:left="714" w:right="68" w:hanging="357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Osoba upoważniona do podpisania umowy</w:t>
      </w:r>
      <w:r w:rsidR="00895085">
        <w:rPr>
          <w:rFonts w:ascii="Tahoma" w:hAnsi="Tahoma"/>
          <w:sz w:val="22"/>
          <w:szCs w:val="22"/>
        </w:rPr>
        <w:t xml:space="preserve">: (imię i nazwisko upoważnionej </w:t>
      </w:r>
      <w:r w:rsidRPr="0099385C">
        <w:rPr>
          <w:rFonts w:ascii="Tahoma" w:hAnsi="Tahoma"/>
          <w:sz w:val="22"/>
          <w:szCs w:val="22"/>
        </w:rPr>
        <w:t>osoby)</w:t>
      </w:r>
    </w:p>
    <w:p w14:paraId="0C35F9A3" w14:textId="77777777" w:rsidR="0099385C" w:rsidRDefault="0099385C">
      <w:pPr>
        <w:ind w:left="709" w:right="68"/>
        <w:rPr>
          <w:rFonts w:ascii="Tahoma" w:hAnsi="Tahoma"/>
          <w:sz w:val="22"/>
          <w:szCs w:val="22"/>
        </w:rPr>
      </w:pPr>
    </w:p>
    <w:p w14:paraId="0DB6AA99" w14:textId="77777777" w:rsidR="00895085" w:rsidRDefault="00895085">
      <w:pPr>
        <w:ind w:left="709" w:right="68"/>
        <w:rPr>
          <w:rFonts w:ascii="Tahoma" w:hAnsi="Tahoma"/>
          <w:sz w:val="22"/>
          <w:szCs w:val="22"/>
        </w:rPr>
      </w:pPr>
    </w:p>
    <w:p w14:paraId="33BB74E4" w14:textId="77777777" w:rsidR="00AC168E" w:rsidRPr="0099385C" w:rsidRDefault="00AC168E">
      <w:pPr>
        <w:ind w:left="709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>…………………………………………………………………………………….</w:t>
      </w:r>
    </w:p>
    <w:p w14:paraId="39802958" w14:textId="77777777" w:rsidR="00AC168E" w:rsidRPr="0099385C" w:rsidRDefault="00AC168E">
      <w:pPr>
        <w:ind w:left="708" w:right="68"/>
        <w:rPr>
          <w:rFonts w:ascii="Tahoma" w:hAnsi="Tahoma"/>
          <w:sz w:val="22"/>
          <w:szCs w:val="22"/>
        </w:rPr>
      </w:pPr>
    </w:p>
    <w:p w14:paraId="04BED8A2" w14:textId="77777777" w:rsidR="0056460D" w:rsidRDefault="00AC168E">
      <w:pPr>
        <w:ind w:left="-708" w:right="68"/>
        <w:rPr>
          <w:rFonts w:ascii="Tahoma" w:hAnsi="Tahoma"/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 xml:space="preserve">                                                           </w:t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</w:p>
    <w:p w14:paraId="28897327" w14:textId="02ED1187" w:rsidR="00AC168E" w:rsidRPr="0099385C" w:rsidRDefault="0056460D" w:rsidP="00B750CF">
      <w:pPr>
        <w:ind w:left="-708" w:right="68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  <w:r w:rsidR="00B750CF">
        <w:rPr>
          <w:rFonts w:ascii="Tahoma" w:hAnsi="Tahoma"/>
          <w:sz w:val="22"/>
          <w:szCs w:val="22"/>
        </w:rPr>
        <w:tab/>
      </w:r>
      <w:r w:rsidR="00B750CF">
        <w:rPr>
          <w:rFonts w:ascii="Tahoma" w:hAnsi="Tahoma"/>
          <w:sz w:val="22"/>
          <w:szCs w:val="22"/>
        </w:rPr>
        <w:tab/>
      </w:r>
      <w:r w:rsidR="00B750CF">
        <w:rPr>
          <w:rFonts w:ascii="Tahoma" w:hAnsi="Tahoma"/>
          <w:sz w:val="22"/>
          <w:szCs w:val="22"/>
        </w:rPr>
        <w:tab/>
      </w:r>
      <w:r w:rsidR="00B750CF">
        <w:rPr>
          <w:rFonts w:ascii="Tahoma" w:hAnsi="Tahoma"/>
          <w:sz w:val="22"/>
          <w:szCs w:val="22"/>
        </w:rPr>
        <w:tab/>
        <w:t xml:space="preserve">                                                                                                           </w:t>
      </w:r>
      <w:r w:rsidR="00AC168E" w:rsidRPr="0099385C">
        <w:rPr>
          <w:rFonts w:ascii="Tahoma" w:hAnsi="Tahoma"/>
          <w:sz w:val="22"/>
          <w:szCs w:val="22"/>
        </w:rPr>
        <w:t>………………………………..</w:t>
      </w:r>
    </w:p>
    <w:p w14:paraId="3C1370C4" w14:textId="77777777" w:rsidR="00AC168E" w:rsidRPr="0099385C" w:rsidRDefault="00AC168E">
      <w:pPr>
        <w:ind w:right="68"/>
        <w:rPr>
          <w:sz w:val="22"/>
          <w:szCs w:val="22"/>
        </w:rPr>
      </w:pPr>
      <w:r w:rsidRPr="0099385C">
        <w:rPr>
          <w:rFonts w:ascii="Tahoma" w:hAnsi="Tahoma"/>
          <w:sz w:val="22"/>
          <w:szCs w:val="22"/>
        </w:rPr>
        <w:t xml:space="preserve">                                                          </w:t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  <w:r w:rsidR="0099385C">
        <w:rPr>
          <w:rFonts w:ascii="Tahoma" w:hAnsi="Tahoma"/>
          <w:sz w:val="22"/>
          <w:szCs w:val="22"/>
        </w:rPr>
        <w:tab/>
      </w:r>
      <w:r w:rsidRPr="0099385C">
        <w:rPr>
          <w:rFonts w:ascii="Tahoma" w:hAnsi="Tahoma"/>
          <w:sz w:val="22"/>
          <w:szCs w:val="22"/>
        </w:rPr>
        <w:t xml:space="preserve">Data i podpis         </w:t>
      </w:r>
    </w:p>
    <w:sectPr w:rsidR="00AC168E" w:rsidRPr="0099385C" w:rsidSect="00CD4329">
      <w:footerReference w:type="default" r:id="rId7"/>
      <w:pgSz w:w="11906" w:h="16838"/>
      <w:pgMar w:top="1418" w:right="991" w:bottom="1418" w:left="1418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A17B7" w14:textId="77777777" w:rsidR="00371D3C" w:rsidRDefault="00371D3C">
      <w:r>
        <w:separator/>
      </w:r>
    </w:p>
  </w:endnote>
  <w:endnote w:type="continuationSeparator" w:id="0">
    <w:p w14:paraId="3812B897" w14:textId="77777777" w:rsidR="00371D3C" w:rsidRDefault="0037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7081D" w14:textId="72ADE71B" w:rsidR="00AC168E" w:rsidRDefault="00F514DD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A423E75" wp14:editId="5E976FE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56845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2F5D5" w14:textId="77777777" w:rsidR="00AC168E" w:rsidRDefault="00AC168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fldChar w:fldCharType="separate"/>
                          </w:r>
                          <w:r w:rsidR="00C30734">
                            <w:rPr>
                              <w:rStyle w:val="Numerstrony"/>
                              <w:noProof/>
                              <w:sz w:val="22"/>
                            </w:rPr>
                            <w:t>2</w:t>
                          </w:r>
                          <w:r>
                            <w:rPr>
                              <w:rStyle w:val="Numerstrony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23E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.05pt;width:5.25pt;height:12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" stroked="f">
              <v:fill opacity="0"/>
              <v:textbox inset="0,0,0,0">
                <w:txbxContent>
                  <w:p w14:paraId="0A62F5D5" w14:textId="77777777" w:rsidR="00AC168E" w:rsidRDefault="00AC168E">
                    <w:pPr>
                      <w:pStyle w:val="Stopka"/>
                    </w:pPr>
                    <w:r>
                      <w:rPr>
                        <w:rStyle w:val="Numerstrony"/>
                        <w:sz w:val="22"/>
                      </w:rPr>
                      <w:fldChar w:fldCharType="begin"/>
                    </w:r>
                    <w:r>
                      <w:rPr>
                        <w:rStyle w:val="Numerstrony"/>
                        <w:sz w:val="22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2"/>
                      </w:rPr>
                      <w:fldChar w:fldCharType="separate"/>
                    </w:r>
                    <w:r w:rsidR="00C30734">
                      <w:rPr>
                        <w:rStyle w:val="Numerstrony"/>
                        <w:noProof/>
                        <w:sz w:val="22"/>
                      </w:rPr>
                      <w:t>2</w:t>
                    </w:r>
                    <w:r>
                      <w:rPr>
                        <w:rStyle w:val="Numerstrony"/>
                        <w:sz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AC168E">
      <w:rPr>
        <w:sz w:val="22"/>
      </w:rPr>
      <w:t>-   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CE0F" w14:textId="77777777" w:rsidR="00371D3C" w:rsidRDefault="00371D3C">
      <w:r>
        <w:separator/>
      </w:r>
    </w:p>
  </w:footnote>
  <w:footnote w:type="continuationSeparator" w:id="0">
    <w:p w14:paraId="76EBFBCF" w14:textId="77777777" w:rsidR="00371D3C" w:rsidRDefault="0037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150013"/>
    <w:name w:val="WW8Num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</w:lvl>
  </w:abstractNum>
  <w:abstractNum w:abstractNumId="2" w15:restartNumberingAfterBreak="0">
    <w:nsid w:val="09CE4205"/>
    <w:multiLevelType w:val="singleLevel"/>
    <w:tmpl w:val="04150013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</w:lvl>
  </w:abstractNum>
  <w:abstractNum w:abstractNumId="3" w15:restartNumberingAfterBreak="0">
    <w:nsid w:val="18756553"/>
    <w:multiLevelType w:val="hybridMultilevel"/>
    <w:tmpl w:val="E3EC85F4"/>
    <w:lvl w:ilvl="0" w:tplc="EBF0FE3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357EA"/>
    <w:multiLevelType w:val="hybridMultilevel"/>
    <w:tmpl w:val="D43EE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514D44"/>
    <w:multiLevelType w:val="hybridMultilevel"/>
    <w:tmpl w:val="B6763FA4"/>
    <w:lvl w:ilvl="0" w:tplc="EBF0FE3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423964864">
    <w:abstractNumId w:val="0"/>
  </w:num>
  <w:num w:numId="2" w16cid:durableId="482813350">
    <w:abstractNumId w:val="1"/>
  </w:num>
  <w:num w:numId="3" w16cid:durableId="118694929">
    <w:abstractNumId w:val="4"/>
  </w:num>
  <w:num w:numId="4" w16cid:durableId="991445387">
    <w:abstractNumId w:val="5"/>
  </w:num>
  <w:num w:numId="5" w16cid:durableId="1041439725">
    <w:abstractNumId w:val="3"/>
  </w:num>
  <w:num w:numId="6" w16cid:durableId="67654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5C"/>
    <w:rsid w:val="00004B5C"/>
    <w:rsid w:val="00004BAB"/>
    <w:rsid w:val="0007191A"/>
    <w:rsid w:val="000D1D26"/>
    <w:rsid w:val="00146559"/>
    <w:rsid w:val="0015545F"/>
    <w:rsid w:val="00173A86"/>
    <w:rsid w:val="0019378C"/>
    <w:rsid w:val="001B5EC7"/>
    <w:rsid w:val="001E0195"/>
    <w:rsid w:val="00283824"/>
    <w:rsid w:val="002964E1"/>
    <w:rsid w:val="00296AB4"/>
    <w:rsid w:val="002A3B5C"/>
    <w:rsid w:val="002B1FFA"/>
    <w:rsid w:val="00315EC3"/>
    <w:rsid w:val="003557D1"/>
    <w:rsid w:val="00371D3C"/>
    <w:rsid w:val="00384EE1"/>
    <w:rsid w:val="003C0CB6"/>
    <w:rsid w:val="003D4615"/>
    <w:rsid w:val="003E28FA"/>
    <w:rsid w:val="004C3F94"/>
    <w:rsid w:val="00512213"/>
    <w:rsid w:val="0056460D"/>
    <w:rsid w:val="005E283C"/>
    <w:rsid w:val="00632B08"/>
    <w:rsid w:val="007173CB"/>
    <w:rsid w:val="00770975"/>
    <w:rsid w:val="00852C23"/>
    <w:rsid w:val="00865D53"/>
    <w:rsid w:val="00895085"/>
    <w:rsid w:val="008E3E88"/>
    <w:rsid w:val="008F1B83"/>
    <w:rsid w:val="00963729"/>
    <w:rsid w:val="00972D62"/>
    <w:rsid w:val="0099385C"/>
    <w:rsid w:val="009D3F69"/>
    <w:rsid w:val="00A43DA9"/>
    <w:rsid w:val="00A54E45"/>
    <w:rsid w:val="00A714BA"/>
    <w:rsid w:val="00A96E78"/>
    <w:rsid w:val="00AB0235"/>
    <w:rsid w:val="00AC168E"/>
    <w:rsid w:val="00AC34C7"/>
    <w:rsid w:val="00AC54F5"/>
    <w:rsid w:val="00AD47A2"/>
    <w:rsid w:val="00B2153E"/>
    <w:rsid w:val="00B319A7"/>
    <w:rsid w:val="00B34105"/>
    <w:rsid w:val="00B55079"/>
    <w:rsid w:val="00B750CF"/>
    <w:rsid w:val="00B762CB"/>
    <w:rsid w:val="00BC547D"/>
    <w:rsid w:val="00C30734"/>
    <w:rsid w:val="00CD4329"/>
    <w:rsid w:val="00D104C1"/>
    <w:rsid w:val="00D4111C"/>
    <w:rsid w:val="00D47538"/>
    <w:rsid w:val="00D64F6C"/>
    <w:rsid w:val="00D67F06"/>
    <w:rsid w:val="00D76B6F"/>
    <w:rsid w:val="00DB7800"/>
    <w:rsid w:val="00DE4E33"/>
    <w:rsid w:val="00E00FB6"/>
    <w:rsid w:val="00E40E38"/>
    <w:rsid w:val="00E76C0C"/>
    <w:rsid w:val="00EA1431"/>
    <w:rsid w:val="00EB08E6"/>
    <w:rsid w:val="00EB41AE"/>
    <w:rsid w:val="00EE2265"/>
    <w:rsid w:val="00F2101A"/>
    <w:rsid w:val="00F46687"/>
    <w:rsid w:val="00F50F34"/>
    <w:rsid w:val="00F514DD"/>
    <w:rsid w:val="00F75E30"/>
    <w:rsid w:val="00F83718"/>
    <w:rsid w:val="00F86CFF"/>
    <w:rsid w:val="00F945C5"/>
    <w:rsid w:val="00FA3C44"/>
    <w:rsid w:val="00FC6195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A6D4F7"/>
  <w15:chartTrackingRefBased/>
  <w15:docId w15:val="{5CF0B86C-7918-4B35-A547-E4F3BB10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kern w:val="1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4956" w:firstLine="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5664" w:firstLine="0"/>
      <w:jc w:val="right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 w:firstLine="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5400" w:firstLine="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ind w:left="5940" w:firstLine="0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07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07</dc:title>
  <dc:subject/>
  <dc:creator>user</dc:creator>
  <cp:keywords/>
  <cp:lastModifiedBy>Adam Wojciechowski</cp:lastModifiedBy>
  <cp:revision>6</cp:revision>
  <cp:lastPrinted>2017-09-28T11:53:00Z</cp:lastPrinted>
  <dcterms:created xsi:type="dcterms:W3CDTF">2022-03-27T10:09:00Z</dcterms:created>
  <dcterms:modified xsi:type="dcterms:W3CDTF">2023-04-22T12:01:00Z</dcterms:modified>
</cp:coreProperties>
</file>