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5B507D" w14:textId="0F46CA83" w:rsidR="00D65925" w:rsidRPr="00613F7B" w:rsidRDefault="00D65925" w:rsidP="00D65925">
      <w:pPr>
        <w:ind w:left="5664"/>
        <w:rPr>
          <w:rFonts w:ascii="Arial Black" w:hAnsi="Arial Black" w:cs="Arial"/>
          <w:b/>
          <w:sz w:val="20"/>
          <w:szCs w:val="20"/>
        </w:rPr>
      </w:pPr>
      <w:r w:rsidRPr="00613F7B">
        <w:rPr>
          <w:rFonts w:ascii="Arial Black" w:hAnsi="Arial Black" w:cs="Arial"/>
          <w:sz w:val="20"/>
          <w:szCs w:val="20"/>
        </w:rPr>
        <w:t xml:space="preserve">    </w:t>
      </w:r>
      <w:r>
        <w:rPr>
          <w:rFonts w:ascii="Arial Black" w:hAnsi="Arial Black" w:cs="Arial"/>
          <w:b/>
          <w:sz w:val="20"/>
          <w:szCs w:val="20"/>
        </w:rPr>
        <w:t>Nr sprawy: 08.PU-AZM</w:t>
      </w:r>
      <w:r w:rsidRPr="00613F7B">
        <w:rPr>
          <w:rFonts w:ascii="Arial Black" w:hAnsi="Arial Black" w:cs="Arial"/>
          <w:b/>
          <w:sz w:val="20"/>
          <w:szCs w:val="20"/>
        </w:rPr>
        <w:t xml:space="preserve">.2023 </w:t>
      </w:r>
    </w:p>
    <w:p w14:paraId="532B925E" w14:textId="77777777" w:rsidR="00D65925" w:rsidRDefault="00D65925" w:rsidP="00D65925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499AFA83" w14:textId="77777777" w:rsidR="00D65925" w:rsidRDefault="00D65925" w:rsidP="00D65925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59894FAD" w14:textId="77777777" w:rsidR="00D65925" w:rsidRDefault="00D65925" w:rsidP="00D65925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576DEF01" w14:textId="77777777" w:rsidR="0092041F" w:rsidRDefault="00D65925" w:rsidP="0092041F">
      <w:pPr>
        <w:pStyle w:val="Default"/>
        <w:ind w:firstLine="708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na dostawę </w:t>
      </w:r>
      <w:r w:rsidR="0092041F">
        <w:rPr>
          <w:rFonts w:ascii="Arial" w:hAnsi="Arial" w:cs="Arial"/>
          <w:b/>
          <w:bCs/>
          <w:color w:val="auto"/>
          <w:sz w:val="22"/>
          <w:szCs w:val="22"/>
        </w:rPr>
        <w:t xml:space="preserve">mebli medycznych 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wraz z  montażem </w:t>
      </w:r>
    </w:p>
    <w:p w14:paraId="581EF6F6" w14:textId="4FE3934B" w:rsidR="00D65925" w:rsidRDefault="00D65925" w:rsidP="0092041F">
      <w:pPr>
        <w:pStyle w:val="Default"/>
        <w:ind w:left="708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Cs/>
          <w:color w:val="auto"/>
          <w:sz w:val="22"/>
          <w:szCs w:val="22"/>
        </w:rPr>
        <w:t xml:space="preserve">dla </w:t>
      </w:r>
      <w:r w:rsidR="0092041F">
        <w:rPr>
          <w:rFonts w:ascii="Arial" w:hAnsi="Arial" w:cs="Arial"/>
          <w:bCs/>
          <w:color w:val="auto"/>
          <w:sz w:val="22"/>
          <w:szCs w:val="22"/>
        </w:rPr>
        <w:t xml:space="preserve">Apteki Szpitalnej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Wojewódzkiego Wielospecjalistycznego Centrum Onkologii </w:t>
      </w:r>
      <w:r w:rsidR="0092041F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92041F">
        <w:rPr>
          <w:rFonts w:ascii="Arial" w:hAnsi="Arial" w:cs="Arial"/>
          <w:bCs/>
          <w:color w:val="auto"/>
          <w:sz w:val="22"/>
          <w:szCs w:val="22"/>
        </w:rPr>
        <w:br/>
      </w:r>
      <w:r>
        <w:rPr>
          <w:rFonts w:ascii="Arial" w:hAnsi="Arial" w:cs="Arial"/>
          <w:bCs/>
          <w:color w:val="auto"/>
          <w:sz w:val="22"/>
          <w:szCs w:val="22"/>
        </w:rPr>
        <w:t>i Traumatologii im. M. Kopernika w Łodzi</w:t>
      </w:r>
    </w:p>
    <w:p w14:paraId="36F514D5" w14:textId="77777777" w:rsidR="00D65925" w:rsidRDefault="00D65925" w:rsidP="00D65925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D65925" w14:paraId="041E69A7" w14:textId="77777777" w:rsidTr="00B52D4D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D0492" w14:textId="77777777" w:rsidR="00D65925" w:rsidRDefault="00D65925" w:rsidP="00B52D4D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21154309" w14:textId="77777777" w:rsidR="00D65925" w:rsidRDefault="00D65925" w:rsidP="00B52D4D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47B97C9F" w14:textId="77777777" w:rsidR="00D65925" w:rsidRDefault="00D65925" w:rsidP="00B52D4D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EBD20" w14:textId="77777777" w:rsidR="00D65925" w:rsidRDefault="00D65925" w:rsidP="00B52D4D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2EDA348A" w14:textId="77777777" w:rsidR="00D65925" w:rsidRDefault="00D65925" w:rsidP="00B52D4D">
            <w:pPr>
              <w:spacing w:line="256" w:lineRule="auto"/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D65925" w14:paraId="40C18F8B" w14:textId="77777777" w:rsidTr="00B52D4D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7E524" w14:textId="77777777" w:rsidR="00D65925" w:rsidRDefault="00D65925" w:rsidP="00B52D4D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18AE55C5" w14:textId="77777777" w:rsidR="00D65925" w:rsidRDefault="00D65925" w:rsidP="00B52D4D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D292D" w14:textId="77777777" w:rsidR="00D65925" w:rsidRDefault="00D65925" w:rsidP="00B52D4D">
            <w:pPr>
              <w:spacing w:line="256" w:lineRule="auto"/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 xml:space="preserve">Regon </w:t>
            </w:r>
          </w:p>
        </w:tc>
      </w:tr>
      <w:tr w:rsidR="00D65925" w14:paraId="56EC5BF2" w14:textId="77777777" w:rsidTr="00B52D4D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CAC6C" w14:textId="77777777" w:rsidR="00D65925" w:rsidRDefault="00D65925" w:rsidP="00B52D4D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675F9EC6" w14:textId="77777777" w:rsidR="00D65925" w:rsidRDefault="00D65925" w:rsidP="00B52D4D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5A5AEF37" w14:textId="77777777" w:rsidR="00D65925" w:rsidRDefault="00D65925" w:rsidP="00B52D4D">
            <w:pPr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6D97F049" w14:textId="77777777" w:rsidR="00D65925" w:rsidRDefault="00D65925" w:rsidP="00B52D4D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78EA2284" w14:textId="77777777" w:rsidR="00D65925" w:rsidRDefault="00D65925" w:rsidP="00B52D4D">
            <w:pPr>
              <w:spacing w:line="256" w:lineRule="auto"/>
              <w:rPr>
                <w:rFonts w:ascii="Calibri" w:hAnsi="Calibri" w:cs="Calibri"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93B27DA" w14:textId="77777777" w:rsidR="00D65925" w:rsidRDefault="00D65925" w:rsidP="00B52D4D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7D74A072" w14:textId="77777777" w:rsidR="00D65925" w:rsidRDefault="00D65925" w:rsidP="00B52D4D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7E3C35D6" w14:textId="77777777" w:rsidR="00D65925" w:rsidRDefault="00D65925" w:rsidP="00B52D4D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86B496B" w14:textId="33722D09" w:rsidR="00D65925" w:rsidRDefault="00D65925" w:rsidP="00B52D4D">
            <w:pPr>
              <w:spacing w:line="256" w:lineRule="auto"/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</w:tc>
      </w:tr>
      <w:tr w:rsidR="00D65925" w14:paraId="3E2776FF" w14:textId="77777777" w:rsidTr="00B52D4D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03718" w14:textId="77777777" w:rsidR="00D65925" w:rsidRDefault="00D65925" w:rsidP="00B52D4D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Kontakt internetowy (strona www)</w:t>
            </w:r>
          </w:p>
          <w:p w14:paraId="6B9E67F0" w14:textId="77777777" w:rsidR="00D65925" w:rsidRDefault="00D65925" w:rsidP="00B52D4D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37064252" w14:textId="77777777" w:rsidR="00D65925" w:rsidRDefault="00D65925" w:rsidP="00B52D4D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062B1F6E" w14:textId="77777777" w:rsidR="00D65925" w:rsidRDefault="00D65925" w:rsidP="00B52D4D">
            <w:pPr>
              <w:spacing w:line="256" w:lineRule="auto"/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1780F" w14:textId="77777777" w:rsidR="00D65925" w:rsidRDefault="00D65925" w:rsidP="00B52D4D">
            <w:pPr>
              <w:jc w:val="both"/>
              <w:rPr>
                <w:rFonts w:ascii="Calibri" w:hAnsi="Calibri" w:cs="Calibri"/>
                <w:lang w:eastAsia="x-none"/>
              </w:rPr>
            </w:pPr>
            <w:r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19479AAA" w14:textId="77777777" w:rsidR="00D65925" w:rsidRDefault="00D65925" w:rsidP="00B52D4D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6B051C9C" w14:textId="77777777" w:rsidR="00D65925" w:rsidRDefault="00D65925" w:rsidP="00B52D4D">
            <w:pPr>
              <w:spacing w:line="256" w:lineRule="auto"/>
              <w:jc w:val="center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0B0CE4E3" w14:textId="77777777" w:rsidR="00D65925" w:rsidRDefault="00D65925" w:rsidP="00D65925">
      <w:pPr>
        <w:pStyle w:val="WW-Tekstpodstawowywcity2"/>
        <w:spacing w:line="300" w:lineRule="exact"/>
        <w:ind w:left="0"/>
        <w:jc w:val="both"/>
        <w:rPr>
          <w:rFonts w:ascii="Arial" w:hAnsi="Arial" w:cs="Arial"/>
          <w:b/>
          <w:szCs w:val="24"/>
        </w:rPr>
      </w:pPr>
    </w:p>
    <w:p w14:paraId="08B5A08D" w14:textId="77777777" w:rsidR="00D65925" w:rsidRDefault="00D65925" w:rsidP="00D65925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3ADCEAA9" w14:textId="77777777" w:rsidR="00D65925" w:rsidRDefault="00D65925" w:rsidP="00D65925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48231A07" w14:textId="77777777" w:rsidR="00D65925" w:rsidRDefault="00D65925" w:rsidP="00D65925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05AA6712" w14:textId="2E05EA8E" w:rsidR="00D65925" w:rsidRDefault="00D65925" w:rsidP="00D65925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>
        <w:rPr>
          <w:rFonts w:ascii="Arial" w:hAnsi="Arial" w:cs="Arial"/>
          <w:sz w:val="22"/>
          <w:szCs w:val="22"/>
          <w:lang w:eastAsia="x-none"/>
        </w:rPr>
        <w:t xml:space="preserve"> 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na dostawę </w:t>
      </w:r>
      <w:r w:rsidR="0092041F">
        <w:rPr>
          <w:rFonts w:ascii="Arial" w:hAnsi="Arial" w:cs="Arial"/>
          <w:b/>
          <w:bCs/>
          <w:color w:val="auto"/>
          <w:sz w:val="22"/>
          <w:szCs w:val="22"/>
        </w:rPr>
        <w:t xml:space="preserve">mebli medycznych wraz z  montażem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dla </w:t>
      </w:r>
      <w:r w:rsidR="0092041F">
        <w:rPr>
          <w:rFonts w:ascii="Arial" w:hAnsi="Arial" w:cs="Arial"/>
          <w:bCs/>
          <w:color w:val="auto"/>
          <w:sz w:val="22"/>
          <w:szCs w:val="22"/>
        </w:rPr>
        <w:t xml:space="preserve">Apteki Szpitalnej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Wojewódzkiego Wielospecjalistycznego Centrum Onkologii  i Traumatologii </w:t>
      </w:r>
      <w:r w:rsidR="00155771">
        <w:rPr>
          <w:rFonts w:ascii="Arial" w:hAnsi="Arial" w:cs="Arial"/>
          <w:bCs/>
          <w:color w:val="auto"/>
          <w:sz w:val="22"/>
          <w:szCs w:val="22"/>
        </w:rPr>
        <w:br/>
      </w:r>
      <w:r>
        <w:rPr>
          <w:rFonts w:ascii="Arial" w:hAnsi="Arial" w:cs="Arial"/>
          <w:bCs/>
          <w:color w:val="auto"/>
          <w:sz w:val="22"/>
          <w:szCs w:val="22"/>
        </w:rPr>
        <w:t>im. M. Kopernika w Łodzi</w:t>
      </w:r>
    </w:p>
    <w:p w14:paraId="7540DFEC" w14:textId="77777777" w:rsidR="00D65925" w:rsidRDefault="00D65925" w:rsidP="00D65925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54DB5E63" w14:textId="77777777" w:rsidR="00D65925" w:rsidRDefault="00D65925" w:rsidP="00D65925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7EC0ED54" w14:textId="4D4E4ED1" w:rsidR="00D65925" w:rsidRDefault="00D65925" w:rsidP="0092041F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Oferuję  dostawę</w:t>
      </w:r>
      <w:r>
        <w:rPr>
          <w:rFonts w:ascii="Arial" w:hAnsi="Arial" w:cs="Arial"/>
          <w:b/>
          <w:bCs/>
        </w:rPr>
        <w:t xml:space="preserve"> </w:t>
      </w:r>
      <w:r w:rsidR="00624CCF">
        <w:rPr>
          <w:rFonts w:ascii="Arial" w:hAnsi="Arial" w:cs="Arial"/>
          <w:b/>
          <w:bCs/>
        </w:rPr>
        <w:t>mebli medycznych wraz z</w:t>
      </w:r>
      <w:bookmarkStart w:id="0" w:name="_GoBack"/>
      <w:bookmarkEnd w:id="0"/>
      <w:r w:rsidR="00624CCF">
        <w:rPr>
          <w:rFonts w:ascii="Arial" w:hAnsi="Arial" w:cs="Arial"/>
          <w:b/>
          <w:bCs/>
        </w:rPr>
        <w:t xml:space="preserve"> montażem </w:t>
      </w:r>
      <w:r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4A5DA8E6" w14:textId="77777777" w:rsidR="00D65925" w:rsidRDefault="00D65925" w:rsidP="00D6592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3397"/>
        <w:gridCol w:w="1241"/>
        <w:gridCol w:w="1428"/>
        <w:gridCol w:w="903"/>
        <w:gridCol w:w="1536"/>
      </w:tblGrid>
      <w:tr w:rsidR="00155771" w:rsidRPr="00253608" w14:paraId="65613973" w14:textId="77777777" w:rsidTr="00155771">
        <w:trPr>
          <w:trHeight w:val="563"/>
        </w:trPr>
        <w:tc>
          <w:tcPr>
            <w:tcW w:w="675" w:type="dxa"/>
            <w:vAlign w:val="center"/>
          </w:tcPr>
          <w:p w14:paraId="444B4F51" w14:textId="77777777" w:rsidR="00155771" w:rsidRPr="00155771" w:rsidRDefault="00155771" w:rsidP="0015577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55771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397" w:type="dxa"/>
            <w:vAlign w:val="center"/>
          </w:tcPr>
          <w:p w14:paraId="182EB97C" w14:textId="77777777" w:rsidR="00155771" w:rsidRPr="00253608" w:rsidRDefault="00155771" w:rsidP="00B52D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Asortyment</w:t>
            </w:r>
          </w:p>
        </w:tc>
        <w:tc>
          <w:tcPr>
            <w:tcW w:w="1241" w:type="dxa"/>
            <w:vAlign w:val="center"/>
          </w:tcPr>
          <w:p w14:paraId="538E8278" w14:textId="77777777" w:rsidR="00155771" w:rsidRPr="00253608" w:rsidRDefault="00155771" w:rsidP="00B52D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428" w:type="dxa"/>
            <w:vAlign w:val="center"/>
          </w:tcPr>
          <w:p w14:paraId="1D3006D2" w14:textId="77777777" w:rsidR="00155771" w:rsidRPr="00253608" w:rsidRDefault="00155771" w:rsidP="00B52D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03" w:type="dxa"/>
          </w:tcPr>
          <w:p w14:paraId="568255DE" w14:textId="77777777" w:rsidR="00155771" w:rsidRPr="00253608" w:rsidRDefault="00155771" w:rsidP="00B52D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</w:p>
        </w:tc>
        <w:tc>
          <w:tcPr>
            <w:tcW w:w="1536" w:type="dxa"/>
          </w:tcPr>
          <w:p w14:paraId="61250C99" w14:textId="77777777" w:rsidR="00155771" w:rsidRDefault="00155771" w:rsidP="00B52D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brutto</w:t>
            </w:r>
          </w:p>
        </w:tc>
      </w:tr>
      <w:tr w:rsidR="00155771" w:rsidRPr="00253608" w14:paraId="5AD700A8" w14:textId="77777777" w:rsidTr="00411C68">
        <w:trPr>
          <w:trHeight w:val="445"/>
        </w:trPr>
        <w:tc>
          <w:tcPr>
            <w:tcW w:w="675" w:type="dxa"/>
            <w:vAlign w:val="center"/>
          </w:tcPr>
          <w:p w14:paraId="5DE5D1E2" w14:textId="77777777" w:rsidR="00155771" w:rsidRPr="00253608" w:rsidRDefault="00155771" w:rsidP="00B52D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397" w:type="dxa"/>
            <w:vAlign w:val="center"/>
          </w:tcPr>
          <w:p w14:paraId="54B1B486" w14:textId="37A9B09C" w:rsidR="00155771" w:rsidRPr="00253608" w:rsidRDefault="00155771" w:rsidP="00411C68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Meble medyczne wyszczególnione asortymentowo zgodnie z zestawieniem – zał. nr 1A wykonane w technologii opisanej   w zał. nr 1B </w:t>
            </w:r>
          </w:p>
        </w:tc>
        <w:tc>
          <w:tcPr>
            <w:tcW w:w="1241" w:type="dxa"/>
            <w:vAlign w:val="center"/>
          </w:tcPr>
          <w:p w14:paraId="40676853" w14:textId="77777777" w:rsidR="00155771" w:rsidRPr="00253608" w:rsidRDefault="00155771" w:rsidP="00411C68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28" w:type="dxa"/>
            <w:vAlign w:val="center"/>
          </w:tcPr>
          <w:p w14:paraId="5A1A045A" w14:textId="77777777" w:rsidR="00155771" w:rsidRPr="00253608" w:rsidRDefault="00155771" w:rsidP="00B52D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3" w:type="dxa"/>
          </w:tcPr>
          <w:p w14:paraId="3325E67C" w14:textId="77777777" w:rsidR="00155771" w:rsidRPr="00253608" w:rsidRDefault="00155771" w:rsidP="00B52D4D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6" w:type="dxa"/>
          </w:tcPr>
          <w:p w14:paraId="5007EB34" w14:textId="77777777" w:rsidR="00155771" w:rsidRPr="00253608" w:rsidRDefault="00155771" w:rsidP="00B52D4D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11C68" w:rsidRPr="00253608" w14:paraId="2A8BE455" w14:textId="77777777" w:rsidTr="00411C68">
        <w:trPr>
          <w:trHeight w:val="445"/>
        </w:trPr>
        <w:tc>
          <w:tcPr>
            <w:tcW w:w="675" w:type="dxa"/>
            <w:vAlign w:val="center"/>
          </w:tcPr>
          <w:p w14:paraId="27FC3702" w14:textId="53C35A62" w:rsidR="00411C68" w:rsidRPr="00253608" w:rsidRDefault="00411C68" w:rsidP="00B52D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397" w:type="dxa"/>
            <w:vAlign w:val="center"/>
          </w:tcPr>
          <w:p w14:paraId="11D71F19" w14:textId="086F42B6" w:rsidR="00411C68" w:rsidRDefault="00411C68" w:rsidP="00411C68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Dostawa i montaż</w:t>
            </w:r>
          </w:p>
        </w:tc>
        <w:tc>
          <w:tcPr>
            <w:tcW w:w="1241" w:type="dxa"/>
            <w:vAlign w:val="center"/>
          </w:tcPr>
          <w:p w14:paraId="04D0AD9F" w14:textId="70D71079" w:rsidR="00411C68" w:rsidRDefault="00411C68" w:rsidP="00411C68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28" w:type="dxa"/>
            <w:vAlign w:val="center"/>
          </w:tcPr>
          <w:p w14:paraId="54A14E54" w14:textId="77777777" w:rsidR="00411C68" w:rsidRPr="00253608" w:rsidRDefault="00411C68" w:rsidP="00B52D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3" w:type="dxa"/>
          </w:tcPr>
          <w:p w14:paraId="4B46D4BE" w14:textId="77777777" w:rsidR="00411C68" w:rsidRPr="00253608" w:rsidRDefault="00411C68" w:rsidP="00B52D4D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6" w:type="dxa"/>
          </w:tcPr>
          <w:p w14:paraId="775C49E6" w14:textId="77777777" w:rsidR="00411C68" w:rsidRPr="00253608" w:rsidRDefault="00411C68" w:rsidP="00B52D4D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11C68" w:rsidRPr="00253608" w14:paraId="6ABB1766" w14:textId="77777777" w:rsidTr="00411C68">
        <w:trPr>
          <w:trHeight w:val="388"/>
        </w:trPr>
        <w:tc>
          <w:tcPr>
            <w:tcW w:w="675" w:type="dxa"/>
            <w:vAlign w:val="center"/>
          </w:tcPr>
          <w:p w14:paraId="7DB4517F" w14:textId="77777777" w:rsidR="00411C68" w:rsidRDefault="00411C68" w:rsidP="00B52D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7" w:type="dxa"/>
            <w:vAlign w:val="center"/>
          </w:tcPr>
          <w:p w14:paraId="09A77112" w14:textId="4D64F956" w:rsidR="00411C68" w:rsidRDefault="00411C68" w:rsidP="00411C68">
            <w:pPr>
              <w:pStyle w:val="Tekstpodstawowy"/>
              <w:jc w:val="right"/>
              <w:rPr>
                <w:rFonts w:ascii="Arial" w:hAnsi="Arial" w:cs="Arial"/>
                <w:sz w:val="20"/>
              </w:rPr>
            </w:pPr>
          </w:p>
        </w:tc>
        <w:tc>
          <w:tcPr>
            <w:tcW w:w="1241" w:type="dxa"/>
            <w:vAlign w:val="center"/>
          </w:tcPr>
          <w:p w14:paraId="77A983CC" w14:textId="6BCA5D2A" w:rsidR="00411C68" w:rsidRPr="00411C68" w:rsidRDefault="00411C68" w:rsidP="00411C68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1C68">
              <w:rPr>
                <w:rFonts w:ascii="Arial" w:hAnsi="Arial" w:cs="Arial"/>
                <w:b/>
                <w:sz w:val="20"/>
              </w:rPr>
              <w:t>RAZEM</w:t>
            </w:r>
          </w:p>
        </w:tc>
        <w:tc>
          <w:tcPr>
            <w:tcW w:w="1428" w:type="dxa"/>
            <w:vAlign w:val="center"/>
          </w:tcPr>
          <w:p w14:paraId="3D321528" w14:textId="77777777" w:rsidR="00411C68" w:rsidRPr="00253608" w:rsidRDefault="00411C68" w:rsidP="00B52D4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3" w:type="dxa"/>
          </w:tcPr>
          <w:p w14:paraId="456276AC" w14:textId="77777777" w:rsidR="00411C68" w:rsidRPr="00253608" w:rsidRDefault="00411C68" w:rsidP="00B52D4D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6" w:type="dxa"/>
          </w:tcPr>
          <w:p w14:paraId="6D6F87D6" w14:textId="77777777" w:rsidR="00411C68" w:rsidRPr="00253608" w:rsidRDefault="00411C68" w:rsidP="00B52D4D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54113E9" w14:textId="77777777" w:rsidR="00155771" w:rsidRDefault="00155771" w:rsidP="00155771">
      <w:pPr>
        <w:spacing w:after="0" w:line="240" w:lineRule="auto"/>
        <w:rPr>
          <w:rFonts w:ascii="Arial" w:hAnsi="Arial" w:cs="Arial"/>
        </w:rPr>
      </w:pPr>
    </w:p>
    <w:p w14:paraId="4653B21A" w14:textId="05A90404" w:rsidR="00D65925" w:rsidRDefault="00D65925" w:rsidP="00D65925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Oferuje</w:t>
      </w:r>
      <w:r w:rsidR="00513487">
        <w:rPr>
          <w:rFonts w:ascii="Arial" w:hAnsi="Arial" w:cs="Arial"/>
        </w:rPr>
        <w:t xml:space="preserve"> termin płatności ……………. (min. 6</w:t>
      </w:r>
      <w:r>
        <w:rPr>
          <w:rFonts w:ascii="Arial" w:hAnsi="Arial" w:cs="Arial"/>
        </w:rPr>
        <w:t>0 dni) od dnia doręczenia faktury.</w:t>
      </w:r>
    </w:p>
    <w:p w14:paraId="13E45A61" w14:textId="48A1006F" w:rsidR="00D65925" w:rsidRDefault="00155771" w:rsidP="00D65925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Oferuję dostawę i montaż </w:t>
      </w:r>
      <w:r w:rsidR="00D65925">
        <w:rPr>
          <w:rFonts w:ascii="Arial" w:hAnsi="Arial" w:cs="Arial"/>
        </w:rPr>
        <w:t xml:space="preserve"> w terminie do ……… dni  </w:t>
      </w:r>
      <w:r w:rsidR="00411C68">
        <w:rPr>
          <w:rFonts w:ascii="Arial" w:hAnsi="Arial" w:cs="Arial"/>
        </w:rPr>
        <w:t xml:space="preserve">(max 70 dni) </w:t>
      </w:r>
      <w:r w:rsidR="00D65925">
        <w:rPr>
          <w:rFonts w:ascii="Arial" w:hAnsi="Arial" w:cs="Arial"/>
        </w:rPr>
        <w:t>od dnia zawarcia umowy dostawy.</w:t>
      </w:r>
    </w:p>
    <w:p w14:paraId="3A6BF7EE" w14:textId="77777777" w:rsidR="00D65925" w:rsidRDefault="00D65925" w:rsidP="00D65925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Osobą upoważnioną do realizacji zamówienia jest P. …………………………</w:t>
      </w:r>
    </w:p>
    <w:p w14:paraId="5B13443E" w14:textId="77777777" w:rsidR="00D65925" w:rsidRDefault="00D65925" w:rsidP="00D65925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Nr tel. ………………………  E-mail: ………………..</w:t>
      </w:r>
    </w:p>
    <w:p w14:paraId="0D2DF61D" w14:textId="77777777" w:rsidR="00D65925" w:rsidRDefault="00D65925" w:rsidP="00D65925">
      <w:pPr>
        <w:rPr>
          <w:rFonts w:ascii="Arial" w:hAnsi="Arial" w:cs="Arial"/>
        </w:rPr>
      </w:pPr>
    </w:p>
    <w:p w14:paraId="3747661E" w14:textId="77777777" w:rsidR="00D65925" w:rsidRDefault="00D65925" w:rsidP="00D6592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podpis osoby upoważnionej do złożenia oferty:</w:t>
      </w:r>
    </w:p>
    <w:p w14:paraId="319CD86A" w14:textId="77777777" w:rsidR="003D5081" w:rsidRDefault="003D5081" w:rsidP="003D5081"/>
    <w:p w14:paraId="223409A6" w14:textId="4162F2DB" w:rsidR="004340C8" w:rsidRDefault="004340C8" w:rsidP="004340C8"/>
    <w:sectPr w:rsidR="004340C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CECC54" w14:textId="77777777" w:rsidR="00BC4A22" w:rsidRDefault="00BC4A22" w:rsidP="00AD3B8F">
      <w:pPr>
        <w:spacing w:after="0" w:line="240" w:lineRule="auto"/>
      </w:pPr>
      <w:r>
        <w:separator/>
      </w:r>
    </w:p>
  </w:endnote>
  <w:endnote w:type="continuationSeparator" w:id="0">
    <w:p w14:paraId="5590EC26" w14:textId="77777777" w:rsidR="00BC4A22" w:rsidRDefault="00BC4A22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45925521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45925522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875009" w14:textId="77777777" w:rsidR="00BC4A22" w:rsidRDefault="00BC4A22" w:rsidP="00AD3B8F">
      <w:pPr>
        <w:spacing w:after="0" w:line="240" w:lineRule="auto"/>
      </w:pPr>
      <w:r>
        <w:separator/>
      </w:r>
    </w:p>
  </w:footnote>
  <w:footnote w:type="continuationSeparator" w:id="0">
    <w:p w14:paraId="5D646E80" w14:textId="77777777" w:rsidR="00BC4A22" w:rsidRDefault="00BC4A22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9A6EB1" w14:textId="51FA2488" w:rsidR="00AD3B8F" w:rsidRDefault="003D5081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w:drawing>
        <wp:anchor distT="0" distB="0" distL="114300" distR="114300" simplePos="0" relativeHeight="251668480" behindDoc="0" locked="0" layoutInCell="1" allowOverlap="1" wp14:anchorId="779D064B" wp14:editId="5DFD1ACD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1" name="Obraz 1" descr="KOPERNIK 50_lecie wersja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OPERNIK 50_lecie wersja o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5D0592C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65FAA9C" w14:textId="742F1B2B" w:rsidR="0062784A" w:rsidRDefault="0062784A" w:rsidP="0062784A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 Dział Zaopatrzenia i Transportu</w:t>
                          </w:r>
                        </w:p>
                        <w:p w14:paraId="1F20DC5E" w14:textId="77777777" w:rsidR="0062784A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Sekcja Magazynów </w:t>
                          </w:r>
                        </w:p>
                        <w:p w14:paraId="4AB2D6BE" w14:textId="0C4409A8" w:rsidR="0062784A" w:rsidRPr="009412E8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57 96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49E513A2" w:rsidR="00AD3B8F" w:rsidRPr="002B331D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65FAA9C" w14:textId="742F1B2B" w:rsidR="0062784A" w:rsidRDefault="0062784A" w:rsidP="0062784A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 Dział Zaopatrzenia i Transportu</w:t>
                    </w:r>
                  </w:p>
                  <w:p w14:paraId="1F20DC5E" w14:textId="77777777" w:rsidR="0062784A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Sekcja Magazynów </w:t>
                    </w:r>
                  </w:p>
                  <w:p w14:paraId="4AB2D6BE" w14:textId="0C4409A8" w:rsidR="0062784A" w:rsidRPr="009412E8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57 96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49E513A2" w:rsidR="00AD3B8F" w:rsidRPr="002B331D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D0018"/>
    <w:rsid w:val="001341BA"/>
    <w:rsid w:val="00155771"/>
    <w:rsid w:val="001B6767"/>
    <w:rsid w:val="003651D0"/>
    <w:rsid w:val="003C08C0"/>
    <w:rsid w:val="003D5081"/>
    <w:rsid w:val="00411C68"/>
    <w:rsid w:val="004340C8"/>
    <w:rsid w:val="00513487"/>
    <w:rsid w:val="00547B01"/>
    <w:rsid w:val="005B3BA3"/>
    <w:rsid w:val="00624CCF"/>
    <w:rsid w:val="0062784A"/>
    <w:rsid w:val="006427CD"/>
    <w:rsid w:val="00654000"/>
    <w:rsid w:val="006549BC"/>
    <w:rsid w:val="00750631"/>
    <w:rsid w:val="00794D7A"/>
    <w:rsid w:val="008D566A"/>
    <w:rsid w:val="0092041F"/>
    <w:rsid w:val="009B1E95"/>
    <w:rsid w:val="00A361C6"/>
    <w:rsid w:val="00AC2ED6"/>
    <w:rsid w:val="00AD3B8F"/>
    <w:rsid w:val="00AE5E26"/>
    <w:rsid w:val="00B67109"/>
    <w:rsid w:val="00BC4A22"/>
    <w:rsid w:val="00C76BFC"/>
    <w:rsid w:val="00D41A95"/>
    <w:rsid w:val="00D62C7F"/>
    <w:rsid w:val="00D65925"/>
    <w:rsid w:val="00D85E40"/>
    <w:rsid w:val="00E5105C"/>
    <w:rsid w:val="00E941B4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1AE0D0"/>
  <w15:docId w15:val="{D89E6B90-785D-45E7-AE66-8DF6B46D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D50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3D5081"/>
    <w:rPr>
      <w:color w:val="0000FF"/>
      <w:u w:val="single"/>
    </w:rPr>
  </w:style>
  <w:style w:type="paragraph" w:customStyle="1" w:styleId="WW-Tekstpodstawowywcity2">
    <w:name w:val="WW-Tekst podstawowy wcięty 2"/>
    <w:basedOn w:val="Normalny"/>
    <w:rsid w:val="00D65925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table" w:styleId="Tabela-Siatka">
    <w:name w:val="Table Grid"/>
    <w:basedOn w:val="Standardowy"/>
    <w:uiPriority w:val="39"/>
    <w:rsid w:val="00D6592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557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155771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557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278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Trębski</dc:creator>
  <cp:lastModifiedBy>Borys Bednarski</cp:lastModifiedBy>
  <cp:revision>6</cp:revision>
  <cp:lastPrinted>2023-05-17T07:56:00Z</cp:lastPrinted>
  <dcterms:created xsi:type="dcterms:W3CDTF">2023-05-17T11:56:00Z</dcterms:created>
  <dcterms:modified xsi:type="dcterms:W3CDTF">2023-05-18T12:32:00Z</dcterms:modified>
</cp:coreProperties>
</file>