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F5460" w14:textId="77777777" w:rsidR="001A40E8" w:rsidRPr="00640334" w:rsidRDefault="001A40E8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6D66D747" w14:textId="77777777" w:rsidR="001F63AC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473B1C" w14:textId="2F535E2C" w:rsidR="001A40E8" w:rsidRPr="00640334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2CB360F0" w14:textId="77777777" w:rsidR="001A40E8" w:rsidRDefault="001A40E8" w:rsidP="001A40E8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7806840D" w14:textId="2275EF37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 w:rsidR="001F63AC">
        <w:rPr>
          <w:rFonts w:ascii="Arial" w:hAnsi="Arial" w:cs="Arial"/>
          <w:bCs/>
          <w:color w:val="auto"/>
          <w:sz w:val="22"/>
          <w:szCs w:val="22"/>
        </w:rPr>
        <w:t>dostawę pojaz</w:t>
      </w:r>
      <w:r w:rsidR="004A0A9A">
        <w:rPr>
          <w:rFonts w:ascii="Arial" w:hAnsi="Arial" w:cs="Arial"/>
          <w:bCs/>
          <w:color w:val="auto"/>
          <w:sz w:val="22"/>
          <w:szCs w:val="22"/>
        </w:rPr>
        <w:t>du wolnobieżnego z windą załadowczą</w:t>
      </w:r>
    </w:p>
    <w:p w14:paraId="301E4FDB" w14:textId="584BC239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</w:t>
      </w:r>
      <w:r>
        <w:rPr>
          <w:rFonts w:ascii="Arial" w:hAnsi="Arial" w:cs="Arial"/>
          <w:bCs/>
          <w:color w:val="auto"/>
          <w:sz w:val="22"/>
          <w:szCs w:val="22"/>
        </w:rPr>
        <w:t xml:space="preserve">ologii </w:t>
      </w:r>
    </w:p>
    <w:p w14:paraId="5F166747" w14:textId="15EA4AFE" w:rsidR="001A40E8" w:rsidRPr="001A40E8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im. M. Kopernika w Łodzi</w:t>
      </w:r>
    </w:p>
    <w:p w14:paraId="7984F42B" w14:textId="77777777" w:rsidR="001A40E8" w:rsidRPr="00640334" w:rsidRDefault="001A40E8" w:rsidP="001A40E8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56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1A40E8" w:rsidRPr="00993A02" w14:paraId="74251972" w14:textId="77777777" w:rsidTr="00240640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0C9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7028813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3427D456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B1F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9FC6E6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1A40E8" w:rsidRPr="00993A02" w14:paraId="05584637" w14:textId="77777777" w:rsidTr="00240640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200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2BE27E2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D1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1A40E8" w:rsidRPr="00993A02" w14:paraId="0294B696" w14:textId="77777777" w:rsidTr="00240640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58B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47A28D1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D7CA693" w14:textId="77777777" w:rsidR="001A40E8" w:rsidRPr="00993A02" w:rsidRDefault="001A40E8" w:rsidP="00240640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320F4EA3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10489929" w14:textId="77777777" w:rsidR="001A40E8" w:rsidRPr="00993A02" w:rsidRDefault="001A40E8" w:rsidP="00240640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287A7B" w14:textId="77777777" w:rsidR="001A40E8" w:rsidRPr="0097792C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47EFB08D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154F254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5CAA0BD4" w14:textId="2166E67A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</w:tc>
      </w:tr>
      <w:tr w:rsidR="001A40E8" w:rsidRPr="00993A02" w14:paraId="50740614" w14:textId="77777777" w:rsidTr="00240640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D418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4938ACB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E47E2CC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50A343DA" w14:textId="4508EF96" w:rsidR="001A40E8" w:rsidRP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E44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33848B8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14A74E9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2DC2B02" w14:textId="77777777" w:rsidR="001A40E8" w:rsidRDefault="001A40E8" w:rsidP="001A40E8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57AA8665" w14:textId="77777777" w:rsidR="001A40E8" w:rsidRDefault="001A40E8" w:rsidP="001A40E8">
      <w:pPr>
        <w:pStyle w:val="WW-Tekstpodstawowywcity2"/>
        <w:spacing w:line="300" w:lineRule="exact"/>
        <w:ind w:left="0" w:firstLine="709"/>
        <w:jc w:val="both"/>
        <w:rPr>
          <w:rFonts w:ascii="Arial" w:hAnsi="Arial" w:cs="Arial"/>
          <w:b/>
          <w:szCs w:val="24"/>
        </w:rPr>
      </w:pPr>
    </w:p>
    <w:p w14:paraId="43F2C49B" w14:textId="77777777" w:rsidR="001A40E8" w:rsidRPr="00296F99" w:rsidRDefault="001A40E8" w:rsidP="001A40E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536D4812" w14:textId="71A05019" w:rsidR="001A40E8" w:rsidRPr="00640334" w:rsidRDefault="00DD6913" w:rsidP="001A40E8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Oferuję  dostawę pojaz</w:t>
      </w:r>
      <w:r w:rsidR="001E6A9C">
        <w:rPr>
          <w:rFonts w:ascii="Arial" w:hAnsi="Arial" w:cs="Arial"/>
        </w:rPr>
        <w:t xml:space="preserve">du </w:t>
      </w:r>
      <w:r w:rsidR="004A0A9A">
        <w:rPr>
          <w:rFonts w:ascii="Arial" w:hAnsi="Arial" w:cs="Arial"/>
          <w:bCs/>
        </w:rPr>
        <w:t>wolnobieżnego z windą załadowczą</w:t>
      </w:r>
      <w:r w:rsidR="001A40E8" w:rsidRPr="00640334">
        <w:rPr>
          <w:rFonts w:ascii="Arial" w:hAnsi="Arial" w:cs="Arial"/>
        </w:rPr>
        <w:t xml:space="preserve"> dla Wojewódzkiego Wielospecjalistycznego Centrum Onkologii i Traumatologii im. M. Kopernika w Łodzi w następujących cenach:</w:t>
      </w:r>
    </w:p>
    <w:p w14:paraId="7AC0F3D5" w14:textId="77777777" w:rsidR="00DD6913" w:rsidRDefault="00DD6913" w:rsidP="001A40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4220"/>
        <w:gridCol w:w="1690"/>
        <w:gridCol w:w="2668"/>
      </w:tblGrid>
      <w:tr w:rsidR="007639E5" w14:paraId="66E4333A" w14:textId="0BB40F51" w:rsidTr="003C0422">
        <w:trPr>
          <w:trHeight w:val="563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7F9A8" w14:textId="77777777" w:rsidR="007639E5" w:rsidRDefault="007639E5" w:rsidP="001058E3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15CDB" w14:textId="2C0D8DD4" w:rsidR="007639E5" w:rsidRDefault="007639E5" w:rsidP="001058E3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Parametry wymagane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3E13A" w14:textId="24E27957" w:rsidR="007639E5" w:rsidRDefault="007639E5" w:rsidP="007639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 potwierdzenia zgodnie z wymaganym parametrem 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C05B5" w14:textId="77777777" w:rsidR="007639E5" w:rsidRDefault="007639E5" w:rsidP="007639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Odpowiedź wykonawcy</w:t>
            </w:r>
          </w:p>
          <w:p w14:paraId="15BC51A0" w14:textId="5543CB7E" w:rsidR="007639E5" w:rsidRDefault="007639E5" w:rsidP="007639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TAK/NIE, PODAĆ</w:t>
            </w:r>
          </w:p>
        </w:tc>
      </w:tr>
      <w:tr w:rsidR="007639E5" w14:paraId="1DD99115" w14:textId="74941E43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E2B02" w14:textId="77777777" w:rsidR="007639E5" w:rsidRPr="00B35475" w:rsidRDefault="007639E5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4DDFD" w14:textId="1F06D2C3" w:rsidR="007639E5" w:rsidRPr="00346887" w:rsidRDefault="007639E5" w:rsidP="00346887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sz w:val="20"/>
              </w:rPr>
              <w:t>Pojazd model: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53330" w14:textId="4601469A" w:rsidR="007639E5" w:rsidRPr="00346887" w:rsidRDefault="007639E5" w:rsidP="007639E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bCs/>
                <w:sz w:val="20"/>
                <w:szCs w:val="20"/>
              </w:rPr>
              <w:t>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9D54E" w14:textId="77777777" w:rsidR="007639E5" w:rsidRDefault="007639E5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639E5" w14:paraId="3321D5C3" w14:textId="1E58F538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F8189" w14:textId="77777777" w:rsidR="007639E5" w:rsidRPr="00B35475" w:rsidRDefault="007639E5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335F" w14:textId="63D04706" w:rsidR="007639E5" w:rsidRPr="00346887" w:rsidRDefault="007639E5" w:rsidP="00346887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sz w:val="20"/>
              </w:rPr>
              <w:t>Pojazd produkcji: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48BBF" w14:textId="56B3CFCE" w:rsidR="007639E5" w:rsidRDefault="00346887" w:rsidP="003468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bCs/>
                <w:sz w:val="20"/>
                <w:szCs w:val="20"/>
              </w:rPr>
              <w:t>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41DC4" w14:textId="77777777" w:rsidR="007639E5" w:rsidRDefault="007639E5" w:rsidP="007639E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639E5" w14:paraId="352C4E50" w14:textId="5FB6B96C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563C" w14:textId="77777777" w:rsidR="007639E5" w:rsidRPr="00B35475" w:rsidRDefault="007639E5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2FEB5" w14:textId="6E5B777A" w:rsidR="007639E5" w:rsidRPr="00346887" w:rsidRDefault="007639E5" w:rsidP="00346887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sz w:val="20"/>
              </w:rPr>
              <w:t>Rok produkcji: 2023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24776" w14:textId="4B37E395" w:rsidR="007639E5" w:rsidRDefault="00346887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46089" w14:textId="77777777" w:rsidR="007639E5" w:rsidRDefault="007639E5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46887" w14:paraId="4B18C5C5" w14:textId="5D287515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521BC" w14:textId="77777777" w:rsidR="00346887" w:rsidRPr="00B35475" w:rsidRDefault="00346887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C1EDC" w14:textId="38A8288B" w:rsidR="00346887" w:rsidRPr="00346887" w:rsidRDefault="00346887" w:rsidP="007639E5">
            <w:pPr>
              <w:tabs>
                <w:tab w:val="left" w:pos="836"/>
              </w:tabs>
              <w:spacing w:before="36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Kabina</w:t>
            </w:r>
            <w:r w:rsidRPr="00346887">
              <w:rPr>
                <w:rFonts w:ascii="Arial" w:hAnsi="Arial" w:cs="Arial"/>
                <w:spacing w:val="3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stalowa,</w:t>
            </w:r>
            <w:r w:rsidRPr="00346887">
              <w:rPr>
                <w:rFonts w:ascii="Arial" w:hAnsi="Arial" w:cs="Arial"/>
                <w:spacing w:val="35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dwuosobowa,</w:t>
            </w:r>
            <w:r w:rsidRPr="00346887">
              <w:rPr>
                <w:rFonts w:ascii="Arial" w:hAnsi="Arial" w:cs="Arial"/>
                <w:spacing w:val="34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dwudrzwiowa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B79D" w14:textId="4A6A51C6" w:rsidR="00346887" w:rsidRDefault="00346887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096A5" w14:textId="77777777" w:rsidR="00346887" w:rsidRDefault="00346887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38BEC2CB" w14:textId="214026FD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7F834" w14:textId="034FF491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8A00" w14:textId="0242F148" w:rsidR="003C0422" w:rsidRPr="00346887" w:rsidRDefault="003C0422" w:rsidP="007639E5">
            <w:pPr>
              <w:pStyle w:val="Nagwek2"/>
              <w:tabs>
                <w:tab w:val="left" w:pos="836"/>
              </w:tabs>
              <w:ind w:left="0"/>
              <w:rPr>
                <w:rFonts w:ascii="Arial" w:hAnsi="Arial" w:cs="Arial"/>
                <w:b w:val="0"/>
              </w:rPr>
            </w:pPr>
            <w:r w:rsidRPr="00346887">
              <w:rPr>
                <w:rFonts w:ascii="Arial" w:hAnsi="Arial" w:cs="Arial"/>
                <w:b w:val="0"/>
                <w:w w:val="110"/>
              </w:rPr>
              <w:t xml:space="preserve">Ogrzewanie </w:t>
            </w:r>
            <w:r w:rsidRPr="00346887">
              <w:rPr>
                <w:rFonts w:ascii="Arial" w:hAnsi="Arial" w:cs="Arial"/>
                <w:b w:val="0"/>
                <w:spacing w:val="-2"/>
                <w:w w:val="110"/>
              </w:rPr>
              <w:t>kabiny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01B29" w14:textId="069EC4C6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472E1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027765F4" w14:textId="5257F9B4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116D6" w14:textId="41F0DE49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5DA72" w14:textId="4A1B2112" w:rsidR="003C0422" w:rsidRPr="00346887" w:rsidRDefault="003C0422" w:rsidP="007639E5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Fotel</w:t>
            </w:r>
            <w:r w:rsidRPr="00346887">
              <w:rPr>
                <w:rFonts w:ascii="Arial" w:hAnsi="Arial" w:cs="Arial"/>
                <w:spacing w:val="7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kierowcy</w:t>
            </w:r>
            <w:r w:rsidRPr="00346887">
              <w:rPr>
                <w:rFonts w:ascii="Arial" w:hAnsi="Arial" w:cs="Arial"/>
                <w:spacing w:val="8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pasażera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24ED" w14:textId="430E9F81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51AC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26A61550" w14:textId="443100CF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3C9DB" w14:textId="34E22090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37D73" w14:textId="37AFCE9A" w:rsidR="003C0422" w:rsidRPr="00346887" w:rsidRDefault="003C0422" w:rsidP="007639E5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Platforma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ładunkowa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wydłużona</w:t>
            </w:r>
            <w:r w:rsidRPr="00346887">
              <w:rPr>
                <w:rFonts w:ascii="Arial" w:hAnsi="Arial" w:cs="Arial"/>
                <w:spacing w:val="10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do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2700</w:t>
            </w:r>
            <w:r w:rsidRPr="00346887">
              <w:rPr>
                <w:rFonts w:ascii="Arial" w:hAnsi="Arial" w:cs="Arial"/>
                <w:spacing w:val="14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mm</w:t>
            </w:r>
            <w:r w:rsidRPr="00346887">
              <w:rPr>
                <w:rFonts w:ascii="Arial" w:hAnsi="Arial" w:cs="Arial"/>
                <w:spacing w:val="14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z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blachy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stalowej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ryflowanej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62AC" w14:textId="36F2EE00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F06C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3F72B59C" w14:textId="372C364D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C53B7" w14:textId="690B4BBC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35475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4600F" w14:textId="6E95B432" w:rsidR="003C0422" w:rsidRPr="00346887" w:rsidRDefault="003C0422" w:rsidP="007639E5">
            <w:pPr>
              <w:tabs>
                <w:tab w:val="left" w:pos="836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Burty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stalowe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EB5B" w14:textId="4DB55AB7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C045C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684579EA" w14:textId="51B015D6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DFA50" w14:textId="5A1C27B5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8A454" w14:textId="13A0B299" w:rsidR="003C0422" w:rsidRPr="00346887" w:rsidRDefault="003C0422" w:rsidP="007639E5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Siatki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metalowe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nad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burtami</w:t>
            </w:r>
            <w:r w:rsidRPr="00346887">
              <w:rPr>
                <w:rFonts w:ascii="Arial" w:hAnsi="Arial" w:cs="Arial"/>
                <w:spacing w:val="18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(boczne</w:t>
            </w:r>
            <w:r w:rsidRPr="00346887">
              <w:rPr>
                <w:rFonts w:ascii="Arial" w:hAnsi="Arial" w:cs="Arial"/>
                <w:spacing w:val="14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19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tylna)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1F7B" w14:textId="55D8E2D4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29977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1D4E5E48" w14:textId="75066B8E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BD44" w14:textId="09F7A7B9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79951" w14:textId="7C4153C4" w:rsidR="003C0422" w:rsidRPr="00346887" w:rsidRDefault="003C0422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Most</w:t>
            </w:r>
            <w:r w:rsidRPr="00346887">
              <w:rPr>
                <w:rFonts w:ascii="Arial" w:hAnsi="Arial" w:cs="Arial"/>
                <w:spacing w:val="20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tylny</w:t>
            </w:r>
            <w:r w:rsidRPr="00346887">
              <w:rPr>
                <w:rFonts w:ascii="Arial" w:hAnsi="Arial" w:cs="Arial"/>
                <w:spacing w:val="20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z</w:t>
            </w:r>
            <w:r w:rsidRPr="00346887">
              <w:rPr>
                <w:rFonts w:ascii="Arial" w:hAnsi="Arial" w:cs="Arial"/>
                <w:spacing w:val="19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jednym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silnikiem</w:t>
            </w:r>
            <w:r w:rsidRPr="00346887">
              <w:rPr>
                <w:rFonts w:ascii="Arial" w:hAnsi="Arial" w:cs="Arial"/>
                <w:spacing w:val="19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4"/>
                <w:w w:val="110"/>
                <w:sz w:val="20"/>
              </w:rPr>
              <w:t>10kW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19A6F" w14:textId="31803F01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1436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1B62F928" w14:textId="7E690533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CAC2" w14:textId="39D53AAE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B61B9" w14:textId="27FC0BE7" w:rsidR="003C0422" w:rsidRPr="00346887" w:rsidRDefault="003C0422" w:rsidP="00346887">
            <w:pPr>
              <w:tabs>
                <w:tab w:val="left" w:pos="836"/>
                <w:tab w:val="left" w:pos="4004"/>
              </w:tabs>
              <w:ind w:right="831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5"/>
                <w:sz w:val="20"/>
                <w:szCs w:val="20"/>
              </w:rPr>
              <w:t>Bateria trakcyjna (akumulator) 80V 240Ah –</w:t>
            </w:r>
            <w:r w:rsidRPr="00346887">
              <w:rPr>
                <w:rFonts w:ascii="Arial" w:hAnsi="Arial" w:cs="Arial"/>
                <w:spacing w:val="40"/>
                <w:w w:val="115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5"/>
                <w:sz w:val="20"/>
                <w:szCs w:val="20"/>
              </w:rPr>
              <w:t>system</w:t>
            </w:r>
            <w:r w:rsidRPr="00346887">
              <w:rPr>
                <w:rFonts w:ascii="Arial" w:hAnsi="Arial" w:cs="Arial"/>
                <w:spacing w:val="40"/>
                <w:w w:val="115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5"/>
                <w:sz w:val="20"/>
                <w:szCs w:val="20"/>
              </w:rPr>
              <w:t>wysuwanej</w:t>
            </w:r>
            <w:r w:rsidRPr="00346887">
              <w:rPr>
                <w:rFonts w:ascii="Arial" w:hAnsi="Arial" w:cs="Arial"/>
                <w:spacing w:val="40"/>
                <w:w w:val="115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5"/>
                <w:sz w:val="20"/>
                <w:szCs w:val="20"/>
              </w:rPr>
              <w:t>baterii + centralne uzupełnianie elektrolitu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C99B" w14:textId="1FCFAFEE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96E77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14D2E62A" w14:textId="050F854E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2FB3" w14:textId="5963E9FB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BA66" w14:textId="499EC017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Lusterka</w:t>
            </w:r>
            <w:r w:rsidRPr="00346887">
              <w:rPr>
                <w:rFonts w:ascii="Arial" w:hAnsi="Arial" w:cs="Arial"/>
                <w:spacing w:val="25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boczne</w:t>
            </w:r>
            <w:r w:rsidRPr="00346887">
              <w:rPr>
                <w:rFonts w:ascii="Arial" w:hAnsi="Arial" w:cs="Arial"/>
                <w:spacing w:val="2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2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wewnętrzne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A2C3" w14:textId="49C22D55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9AC0C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663813FA" w14:textId="39CA105E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E1963" w14:textId="444D1ACC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F103" w14:textId="36931E72" w:rsidR="003C0422" w:rsidRPr="00346887" w:rsidRDefault="003C0422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Wycieraczka</w:t>
            </w:r>
            <w:r w:rsidRPr="00346887">
              <w:rPr>
                <w:rFonts w:ascii="Arial" w:hAnsi="Arial" w:cs="Arial"/>
                <w:spacing w:val="21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i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układ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spryskiwacza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szyby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przedniej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D847" w14:textId="051C27EB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AEFB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498CBE66" w14:textId="6E5F9BF0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34526" w14:textId="614665E9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088CA" w14:textId="6BD8DFCE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05"/>
                <w:sz w:val="20"/>
                <w:szCs w:val="20"/>
              </w:rPr>
              <w:t>Pełne</w:t>
            </w:r>
            <w:r w:rsidRPr="00346887">
              <w:rPr>
                <w:rFonts w:ascii="Arial" w:hAnsi="Arial" w:cs="Arial"/>
                <w:spacing w:val="40"/>
                <w:w w:val="105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05"/>
                <w:sz w:val="20"/>
                <w:szCs w:val="20"/>
              </w:rPr>
              <w:t>oświetlenie</w:t>
            </w:r>
            <w:r w:rsidRPr="00346887">
              <w:rPr>
                <w:rFonts w:ascii="Arial" w:hAnsi="Arial" w:cs="Arial"/>
                <w:spacing w:val="43"/>
                <w:w w:val="105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drogowe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C79E2" w14:textId="0E366070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E2E56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7CC67B6D" w14:textId="207485AA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2D17" w14:textId="47989A03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BA3A0" w14:textId="043BBD89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Klakson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dźwiękowa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sygnalizacja</w:t>
            </w:r>
            <w:r w:rsidRPr="00346887">
              <w:rPr>
                <w:rFonts w:ascii="Arial" w:hAnsi="Arial" w:cs="Arial"/>
                <w:spacing w:val="2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cofania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E38E" w14:textId="6503068A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9E3B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4B0B70C6" w14:textId="641AFE3F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9F151" w14:textId="2C859C84" w:rsidR="003C0422" w:rsidRPr="00B35475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B9FD9" w14:textId="308BDB4F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Hamulec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zasadniczy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dwuobwodowy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hydrauliczny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1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postojowy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mechaniczny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FFF21" w14:textId="10270F38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954B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57615EDB" w14:textId="4AA4595A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755E" w14:textId="4A6F7CE2" w:rsidR="003C0422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17.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5830" w14:textId="4CAFA609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Zaczep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tylny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sworzniowy</w:t>
            </w:r>
            <w:r w:rsidRPr="00346887">
              <w:rPr>
                <w:rFonts w:ascii="Arial" w:hAnsi="Arial" w:cs="Arial"/>
                <w:spacing w:val="9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uchwyt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przedni</w:t>
            </w:r>
            <w:r w:rsidRPr="00346887">
              <w:rPr>
                <w:rFonts w:ascii="Arial" w:hAnsi="Arial" w:cs="Arial"/>
                <w:spacing w:val="9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do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holowania</w:t>
            </w:r>
            <w:r w:rsidRPr="00346887">
              <w:rPr>
                <w:rFonts w:ascii="Arial" w:hAnsi="Arial" w:cs="Arial"/>
                <w:spacing w:val="11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wózka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C01E4" w14:textId="1610A104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4BC52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4E40808E" w14:textId="36B95B79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B23DC" w14:textId="3078AE6E" w:rsidR="003C0422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BBA2" w14:textId="5C12CEB7" w:rsidR="003C0422" w:rsidRPr="00346887" w:rsidRDefault="003C0422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Wskaźnik</w:t>
            </w:r>
            <w:r w:rsidRPr="00346887">
              <w:rPr>
                <w:rFonts w:ascii="Arial" w:hAnsi="Arial" w:cs="Arial"/>
                <w:spacing w:val="29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rozładowania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akumulatora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z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licznikiem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motogodzin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A3ADA" w14:textId="65D1828F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707F2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32FF72F5" w14:textId="42F8CAB2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D958" w14:textId="442FFC9E" w:rsidR="003C0422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9FC67" w14:textId="18A169A1" w:rsidR="003C0422" w:rsidRPr="00346887" w:rsidRDefault="003C0422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Wskaźnik</w:t>
            </w:r>
            <w:r w:rsidRPr="00346887">
              <w:rPr>
                <w:rFonts w:ascii="Arial" w:hAnsi="Arial" w:cs="Arial"/>
                <w:spacing w:val="3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prędkości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E9F0" w14:textId="222A9316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4EB33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57DB26EA" w14:textId="4F3FE9E1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FD48" w14:textId="5CA26DE7" w:rsidR="003C0422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AA679" w14:textId="07EA6B12" w:rsidR="003C0422" w:rsidRPr="00346887" w:rsidRDefault="003C0422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Układ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kierowniczy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bez</w:t>
            </w:r>
            <w:r w:rsidRPr="00346887">
              <w:rPr>
                <w:rFonts w:ascii="Arial" w:hAnsi="Arial" w:cs="Arial"/>
                <w:spacing w:val="14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wspomagania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13856" w14:textId="548BEE25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C3B39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3C0422" w14:paraId="6F50D663" w14:textId="2478D56C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43F8" w14:textId="010FA8C6" w:rsidR="003C0422" w:rsidRDefault="003C0422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45E74" w14:textId="40293236" w:rsidR="003C0422" w:rsidRPr="00346887" w:rsidRDefault="003C0422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Chlapacze</w:t>
            </w:r>
            <w:r w:rsidRPr="00346887">
              <w:rPr>
                <w:rFonts w:ascii="Arial" w:hAnsi="Arial" w:cs="Arial"/>
                <w:spacing w:val="59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tylne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86E6B" w14:textId="26C50C05" w:rsidR="003C0422" w:rsidRDefault="003C0422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0504C" w14:textId="77777777" w:rsidR="003C0422" w:rsidRDefault="003C0422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0F38DA85" w14:textId="03355911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CABD" w14:textId="7D41B13B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73AE" w14:textId="188E75B7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Rama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galwanizowana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8478" w14:textId="20014F8A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69268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734CB721" w14:textId="014B603A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8BA8" w14:textId="1667BC97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262CE" w14:textId="24C0618D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Malowanie wózka podkładem epoksydowym i farbą poliuretanową (kolor do ustalenia z Centrum po wyborze oferty Wykonawcy)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54A35" w14:textId="189F0F3E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73D47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7C153AD2" w14:textId="67B6AD13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BA1A" w14:textId="557E8911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62AB" w14:textId="5A937292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Zaawansowane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sterowanie</w:t>
            </w:r>
            <w:r w:rsidRPr="00346887">
              <w:rPr>
                <w:rFonts w:ascii="Arial" w:hAnsi="Arial" w:cs="Arial"/>
                <w:spacing w:val="13"/>
                <w:w w:val="110"/>
                <w:sz w:val="20"/>
              </w:rPr>
              <w:t xml:space="preserve"> </w:t>
            </w:r>
            <w:proofErr w:type="spellStart"/>
            <w:r w:rsidRPr="00346887">
              <w:rPr>
                <w:rFonts w:ascii="Arial" w:hAnsi="Arial" w:cs="Arial"/>
                <w:w w:val="110"/>
                <w:sz w:val="20"/>
              </w:rPr>
              <w:t>EasyDriveSystem</w:t>
            </w:r>
            <w:proofErr w:type="spellEnd"/>
            <w:r w:rsidRPr="00346887">
              <w:rPr>
                <w:rFonts w:ascii="Arial" w:hAnsi="Arial" w:cs="Arial"/>
                <w:spacing w:val="16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(EDS)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91130" w14:textId="0860273F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A6DD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25E47F43" w14:textId="27805AE2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3F379" w14:textId="3AB3A314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0457E" w14:textId="7A0AE9AC" w:rsidR="009A77AD" w:rsidRPr="00346887" w:rsidRDefault="009A77AD" w:rsidP="00346887">
            <w:pPr>
              <w:tabs>
                <w:tab w:val="left" w:pos="836"/>
              </w:tabs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Automatyczna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regulacja</w:t>
            </w:r>
            <w:r w:rsidRPr="00346887">
              <w:rPr>
                <w:rFonts w:ascii="Arial" w:hAnsi="Arial" w:cs="Arial"/>
                <w:spacing w:val="26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parametrów</w:t>
            </w:r>
            <w:r w:rsidRPr="00346887">
              <w:rPr>
                <w:rFonts w:ascii="Arial" w:hAnsi="Arial" w:cs="Arial"/>
                <w:spacing w:val="24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jazdy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i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  <w:szCs w:val="20"/>
              </w:rPr>
              <w:t>odzysku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  <w:szCs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energii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6D921" w14:textId="7290F274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477A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57B80277" w14:textId="5161CFB6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2F0A0" w14:textId="188400F9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60850" w14:textId="02C1E9E9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Zapobieganie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gwałtownemu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staczaniu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się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pojazdu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na</w:t>
            </w:r>
            <w:r w:rsidRPr="00346887">
              <w:rPr>
                <w:rFonts w:ascii="Arial" w:hAnsi="Arial" w:cs="Arial"/>
                <w:spacing w:val="28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wzniesieniach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9A4E6" w14:textId="27E0EAF0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A6265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1DA8A454" w14:textId="7C4D8F09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3732F" w14:textId="1B26079B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6B7C1" w14:textId="7AA1C1CA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Tryb awaryjny jazdy umożliwiający dojazd do warsztatu w przypadku uszkodzenia czujnika prędkości silnika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42D40" w14:textId="66075A14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3E03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2A288A81" w14:textId="1AD8C8BE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4E735" w14:textId="1CFE9329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28,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6BB09" w14:textId="0FB35E6D" w:rsidR="009A77AD" w:rsidRPr="00346887" w:rsidRDefault="009A77AD" w:rsidP="00346887">
            <w:pPr>
              <w:pStyle w:val="Nagwek2"/>
              <w:tabs>
                <w:tab w:val="left" w:pos="1196"/>
              </w:tabs>
              <w:ind w:left="0"/>
              <w:rPr>
                <w:rFonts w:ascii="Arial" w:hAnsi="Arial" w:cs="Arial"/>
                <w:b w:val="0"/>
              </w:rPr>
            </w:pPr>
            <w:r w:rsidRPr="00346887">
              <w:rPr>
                <w:rFonts w:ascii="Arial" w:hAnsi="Arial" w:cs="Arial"/>
                <w:b w:val="0"/>
                <w:w w:val="110"/>
              </w:rPr>
              <w:t>Odłącznik</w:t>
            </w:r>
            <w:r w:rsidRPr="00346887">
              <w:rPr>
                <w:rFonts w:ascii="Arial" w:hAnsi="Arial" w:cs="Arial"/>
                <w:b w:val="0"/>
                <w:spacing w:val="14"/>
                <w:w w:val="110"/>
              </w:rPr>
              <w:t xml:space="preserve"> </w:t>
            </w:r>
            <w:r w:rsidRPr="00346887">
              <w:rPr>
                <w:rFonts w:ascii="Arial" w:hAnsi="Arial" w:cs="Arial"/>
                <w:b w:val="0"/>
                <w:w w:val="110"/>
              </w:rPr>
              <w:t>zapłonu</w:t>
            </w:r>
            <w:r w:rsidRPr="00346887">
              <w:rPr>
                <w:rFonts w:ascii="Arial" w:hAnsi="Arial" w:cs="Arial"/>
                <w:b w:val="0"/>
                <w:spacing w:val="12"/>
                <w:w w:val="110"/>
              </w:rPr>
              <w:t xml:space="preserve"> </w:t>
            </w:r>
            <w:r w:rsidRPr="00346887">
              <w:rPr>
                <w:rFonts w:ascii="Arial" w:hAnsi="Arial" w:cs="Arial"/>
                <w:b w:val="0"/>
                <w:w w:val="110"/>
              </w:rPr>
              <w:t>w</w:t>
            </w:r>
            <w:r w:rsidRPr="00346887">
              <w:rPr>
                <w:rFonts w:ascii="Arial" w:hAnsi="Arial" w:cs="Arial"/>
                <w:b w:val="0"/>
                <w:spacing w:val="12"/>
                <w:w w:val="110"/>
              </w:rPr>
              <w:t xml:space="preserve"> </w:t>
            </w:r>
            <w:r w:rsidRPr="00346887">
              <w:rPr>
                <w:rFonts w:ascii="Arial" w:hAnsi="Arial" w:cs="Arial"/>
                <w:b w:val="0"/>
                <w:spacing w:val="-2"/>
                <w:w w:val="110"/>
              </w:rPr>
              <w:t>kluczyku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23FDA" w14:textId="28628071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D7BA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1721EABB" w14:textId="6DF59E9C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63786" w14:textId="6D605B2B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D0684" w14:textId="1640EBEA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spacing w:val="-2"/>
                <w:w w:val="115"/>
                <w:sz w:val="20"/>
              </w:rPr>
              <w:t>Nośność min. 2000 kg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D317" w14:textId="2277FD44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2AEAD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E25E7D2" w14:textId="6783DAD1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C574" w14:textId="7D018EA6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1AB7C" w14:textId="743F09D5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Masa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wózka</w:t>
            </w:r>
            <w:r w:rsidRPr="00346887">
              <w:rPr>
                <w:rFonts w:ascii="Arial" w:hAnsi="Arial" w:cs="Arial"/>
                <w:spacing w:val="24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z</w:t>
            </w:r>
            <w:r w:rsidRPr="00346887">
              <w:rPr>
                <w:rFonts w:ascii="Arial" w:hAnsi="Arial" w:cs="Arial"/>
                <w:spacing w:val="24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kabiną</w:t>
            </w:r>
            <w:r w:rsidRPr="00346887">
              <w:rPr>
                <w:rFonts w:ascii="Arial" w:hAnsi="Arial" w:cs="Arial"/>
                <w:spacing w:val="24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i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burtami: do 1800 kg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A4AB" w14:textId="0BA52B47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E7811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73DE19B" w14:textId="5101037C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49DE" w14:textId="3FCA6E31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D96BF" w14:textId="1A56DC27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Prędkość</w:t>
            </w:r>
            <w:r w:rsidRPr="00346887">
              <w:rPr>
                <w:rFonts w:ascii="Arial" w:hAnsi="Arial" w:cs="Arial"/>
                <w:spacing w:val="21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 xml:space="preserve">jazdy: </w:t>
            </w:r>
            <w:r w:rsidRPr="00346887">
              <w:rPr>
                <w:rFonts w:ascii="Arial" w:hAnsi="Arial" w:cs="Arial"/>
                <w:w w:val="115"/>
                <w:sz w:val="20"/>
              </w:rPr>
              <w:t>do</w:t>
            </w:r>
            <w:r w:rsidRPr="00346887">
              <w:rPr>
                <w:rFonts w:ascii="Arial" w:hAnsi="Arial" w:cs="Arial"/>
                <w:spacing w:val="1"/>
                <w:w w:val="11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5"/>
                <w:sz w:val="20"/>
              </w:rPr>
              <w:t>25</w:t>
            </w:r>
            <w:r w:rsidRPr="00346887">
              <w:rPr>
                <w:rFonts w:ascii="Arial" w:hAnsi="Arial" w:cs="Arial"/>
                <w:spacing w:val="2"/>
                <w:w w:val="11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4"/>
                <w:w w:val="115"/>
                <w:sz w:val="20"/>
              </w:rPr>
              <w:t>km/h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D1A12" w14:textId="0C711053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F87AF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7EA6F531" w14:textId="36352409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4D292" w14:textId="53F21941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F0E04" w14:textId="618C8138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05"/>
                <w:sz w:val="20"/>
              </w:rPr>
              <w:t>Maksymalnie</w:t>
            </w:r>
            <w:r w:rsidRPr="00346887">
              <w:rPr>
                <w:rFonts w:ascii="Arial" w:hAnsi="Arial" w:cs="Arial"/>
                <w:spacing w:val="55"/>
                <w:w w:val="10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05"/>
                <w:sz w:val="20"/>
              </w:rPr>
              <w:t>wzniesienie</w:t>
            </w:r>
            <w:r w:rsidRPr="00346887">
              <w:rPr>
                <w:rFonts w:ascii="Arial" w:hAnsi="Arial" w:cs="Arial"/>
                <w:spacing w:val="56"/>
                <w:w w:val="10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05"/>
                <w:sz w:val="20"/>
              </w:rPr>
              <w:t>(z</w:t>
            </w:r>
            <w:r w:rsidRPr="00346887">
              <w:rPr>
                <w:rFonts w:ascii="Arial" w:hAnsi="Arial" w:cs="Arial"/>
                <w:spacing w:val="56"/>
                <w:w w:val="10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05"/>
                <w:sz w:val="20"/>
              </w:rPr>
              <w:t>ładunkiem</w:t>
            </w:r>
            <w:r w:rsidRPr="00346887">
              <w:rPr>
                <w:rFonts w:ascii="Arial" w:hAnsi="Arial" w:cs="Arial"/>
                <w:spacing w:val="55"/>
                <w:w w:val="10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05"/>
                <w:sz w:val="20"/>
              </w:rPr>
              <w:t>2</w:t>
            </w:r>
            <w:r w:rsidRPr="00346887">
              <w:rPr>
                <w:rFonts w:ascii="Arial" w:hAnsi="Arial" w:cs="Arial"/>
                <w:spacing w:val="58"/>
                <w:w w:val="10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05"/>
                <w:sz w:val="20"/>
              </w:rPr>
              <w:t>t): 15%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9ADA3" w14:textId="63F39273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307B" w14:textId="77777777" w:rsidR="009A77AD" w:rsidRDefault="009A77AD" w:rsidP="007639E5">
            <w:pPr>
              <w:spacing w:line="360" w:lineRule="auto"/>
              <w:jc w:val="center"/>
              <w:rPr>
                <w:spacing w:val="-5"/>
                <w:w w:val="105"/>
                <w:sz w:val="20"/>
              </w:rPr>
            </w:pPr>
          </w:p>
        </w:tc>
      </w:tr>
      <w:tr w:rsidR="009A77AD" w14:paraId="2A96B8FF" w14:textId="2EB4B5E7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954BB" w14:textId="09BFA916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4748E" w14:textId="5125555F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Maksymalne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wzniesienie</w:t>
            </w:r>
            <w:r w:rsidRPr="00346887">
              <w:rPr>
                <w:rFonts w:ascii="Arial" w:hAnsi="Arial" w:cs="Arial"/>
                <w:spacing w:val="15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(bez</w:t>
            </w:r>
            <w:r w:rsidRPr="00346887">
              <w:rPr>
                <w:rFonts w:ascii="Arial" w:hAnsi="Arial" w:cs="Arial"/>
                <w:spacing w:val="1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 xml:space="preserve">ładunku): </w:t>
            </w:r>
            <w:r w:rsidRPr="00346887">
              <w:rPr>
                <w:rFonts w:ascii="Arial" w:hAnsi="Arial" w:cs="Arial"/>
                <w:spacing w:val="-5"/>
                <w:w w:val="105"/>
                <w:sz w:val="20"/>
              </w:rPr>
              <w:t>30%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57A3" w14:textId="7CD1BCE7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322E0" w14:textId="77777777" w:rsidR="009A77AD" w:rsidRDefault="009A77AD" w:rsidP="007639E5">
            <w:pPr>
              <w:spacing w:line="360" w:lineRule="auto"/>
              <w:jc w:val="center"/>
              <w:rPr>
                <w:spacing w:val="-5"/>
                <w:w w:val="105"/>
                <w:sz w:val="20"/>
              </w:rPr>
            </w:pPr>
          </w:p>
        </w:tc>
      </w:tr>
      <w:tr w:rsidR="009A77AD" w14:paraId="0625CF12" w14:textId="244DE1EA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57CB" w14:textId="18C655A3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B521" w14:textId="0E6D52AE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5"/>
                <w:sz w:val="20"/>
              </w:rPr>
              <w:t>Długość</w:t>
            </w:r>
            <w:r w:rsidRPr="00346887">
              <w:rPr>
                <w:rFonts w:ascii="Arial" w:hAnsi="Arial" w:cs="Arial"/>
                <w:spacing w:val="3"/>
                <w:w w:val="115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5"/>
                <w:sz w:val="20"/>
              </w:rPr>
              <w:t xml:space="preserve">całkowita: </w:t>
            </w:r>
            <w:r w:rsidRPr="00346887">
              <w:rPr>
                <w:rFonts w:ascii="Arial" w:hAnsi="Arial" w:cs="Arial"/>
                <w:w w:val="110"/>
                <w:sz w:val="20"/>
              </w:rPr>
              <w:t>3600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10"/>
                <w:sz w:val="20"/>
              </w:rPr>
              <w:t>mm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 xml:space="preserve"> (+/-5%)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1772E" w14:textId="54925FAD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08F1F" w14:textId="77777777" w:rsidR="009A77AD" w:rsidRDefault="009A77AD" w:rsidP="007639E5">
            <w:pPr>
              <w:spacing w:line="360" w:lineRule="auto"/>
              <w:jc w:val="center"/>
              <w:rPr>
                <w:w w:val="110"/>
                <w:sz w:val="20"/>
              </w:rPr>
            </w:pPr>
          </w:p>
        </w:tc>
      </w:tr>
      <w:tr w:rsidR="009A77AD" w14:paraId="6EA58354" w14:textId="73DF6C2E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59138" w14:textId="0BCFFAE0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10D93" w14:textId="07B6C460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Szerokość</w:t>
            </w:r>
            <w:r w:rsidRPr="00346887">
              <w:rPr>
                <w:rFonts w:ascii="Arial" w:hAnsi="Arial" w:cs="Arial"/>
                <w:spacing w:val="36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 xml:space="preserve">całkowita: </w:t>
            </w:r>
            <w:r w:rsidRPr="00346887">
              <w:rPr>
                <w:rFonts w:ascii="Arial" w:hAnsi="Arial" w:cs="Arial"/>
                <w:w w:val="110"/>
                <w:sz w:val="20"/>
              </w:rPr>
              <w:t>1300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10"/>
                <w:sz w:val="20"/>
              </w:rPr>
              <w:t>mm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 xml:space="preserve"> (+/-5%)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2A08A" w14:textId="54E151E3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60B55" w14:textId="77777777" w:rsidR="009A77AD" w:rsidRDefault="009A77AD" w:rsidP="007639E5">
            <w:pPr>
              <w:spacing w:line="360" w:lineRule="auto"/>
              <w:jc w:val="center"/>
              <w:rPr>
                <w:w w:val="110"/>
                <w:sz w:val="20"/>
              </w:rPr>
            </w:pPr>
          </w:p>
        </w:tc>
      </w:tr>
      <w:tr w:rsidR="009A77AD" w14:paraId="34D2A670" w14:textId="632DA800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C2C5E" w14:textId="44D820BE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FFEC" w14:textId="3035C9B7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Wysokość</w:t>
            </w:r>
            <w:r w:rsidRPr="00346887">
              <w:rPr>
                <w:rFonts w:ascii="Arial" w:hAnsi="Arial" w:cs="Arial"/>
                <w:spacing w:val="1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 xml:space="preserve">całkowita: </w:t>
            </w:r>
            <w:r w:rsidRPr="00346887">
              <w:rPr>
                <w:rFonts w:ascii="Arial" w:hAnsi="Arial" w:cs="Arial"/>
                <w:w w:val="110"/>
                <w:sz w:val="20"/>
              </w:rPr>
              <w:t>1920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10"/>
                <w:sz w:val="20"/>
              </w:rPr>
              <w:t>mm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 xml:space="preserve"> (+/-5%)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CB82F" w14:textId="7EBB849D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E5F5" w14:textId="77777777" w:rsidR="009A77AD" w:rsidRDefault="009A77AD" w:rsidP="007639E5">
            <w:pPr>
              <w:spacing w:line="360" w:lineRule="auto"/>
              <w:jc w:val="center"/>
              <w:rPr>
                <w:w w:val="110"/>
                <w:sz w:val="20"/>
              </w:rPr>
            </w:pPr>
          </w:p>
        </w:tc>
      </w:tr>
      <w:tr w:rsidR="009A77AD" w14:paraId="48264D0A" w14:textId="438CDFAA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7D57B" w14:textId="326CE9CC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8B67" w14:textId="21F767C5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Wymiary</w:t>
            </w:r>
            <w:r w:rsidRPr="00346887">
              <w:rPr>
                <w:rFonts w:ascii="Arial" w:hAnsi="Arial" w:cs="Arial"/>
                <w:spacing w:val="1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skrzyni</w:t>
            </w:r>
            <w:r w:rsidRPr="00346887">
              <w:rPr>
                <w:rFonts w:ascii="Arial" w:hAnsi="Arial" w:cs="Arial"/>
                <w:spacing w:val="1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2"/>
                <w:w w:val="110"/>
                <w:sz w:val="20"/>
              </w:rPr>
              <w:t>ładunkowej:</w:t>
            </w:r>
            <w:r w:rsidRPr="00346887">
              <w:rPr>
                <w:rFonts w:ascii="Arial" w:hAnsi="Arial" w:cs="Arial"/>
                <w:sz w:val="20"/>
              </w:rPr>
              <w:tab/>
            </w:r>
            <w:r w:rsidR="00436160">
              <w:rPr>
                <w:rFonts w:ascii="Arial" w:hAnsi="Arial" w:cs="Arial"/>
                <w:w w:val="110"/>
                <w:sz w:val="20"/>
              </w:rPr>
              <w:t>27</w:t>
            </w:r>
            <w:r w:rsidRPr="00346887">
              <w:rPr>
                <w:rFonts w:ascii="Arial" w:hAnsi="Arial" w:cs="Arial"/>
                <w:w w:val="110"/>
                <w:sz w:val="20"/>
              </w:rPr>
              <w:t>00</w:t>
            </w:r>
            <w:r w:rsidRPr="00346887">
              <w:rPr>
                <w:rFonts w:ascii="Arial" w:hAnsi="Arial" w:cs="Arial"/>
                <w:spacing w:val="20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mm</w:t>
            </w:r>
            <w:r w:rsidRPr="00346887">
              <w:rPr>
                <w:rFonts w:ascii="Arial" w:hAnsi="Arial" w:cs="Arial"/>
                <w:spacing w:val="21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x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1250</w:t>
            </w:r>
            <w:r w:rsidRPr="00346887">
              <w:rPr>
                <w:rFonts w:ascii="Arial" w:hAnsi="Arial" w:cs="Arial"/>
                <w:spacing w:val="20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mm</w:t>
            </w:r>
            <w:r w:rsidRPr="00346887">
              <w:rPr>
                <w:rFonts w:ascii="Arial" w:hAnsi="Arial" w:cs="Arial"/>
                <w:spacing w:val="21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x</w:t>
            </w:r>
            <w:r w:rsidRPr="00346887">
              <w:rPr>
                <w:rFonts w:ascii="Arial" w:hAnsi="Arial" w:cs="Arial"/>
                <w:spacing w:val="20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370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10"/>
                <w:sz w:val="20"/>
              </w:rPr>
              <w:t>mm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 xml:space="preserve"> (+/-5% do wszystkich rozmiarów)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BF57" w14:textId="14020836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D59AC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C75C6A0" w14:textId="1415D7F4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649B6" w14:textId="1752099C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38.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66CC2" w14:textId="13DF5A8D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Rozstaw</w:t>
            </w:r>
            <w:r w:rsidRPr="00346887">
              <w:rPr>
                <w:rFonts w:ascii="Arial" w:hAnsi="Arial" w:cs="Arial"/>
                <w:spacing w:val="1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4"/>
                <w:w w:val="110"/>
                <w:sz w:val="20"/>
              </w:rPr>
              <w:t>osi:</w:t>
            </w:r>
            <w:r w:rsidRPr="00346887">
              <w:rPr>
                <w:rFonts w:ascii="Arial" w:hAnsi="Arial" w:cs="Arial"/>
                <w:sz w:val="20"/>
              </w:rPr>
              <w:tab/>
            </w:r>
            <w:r w:rsidRPr="00346887">
              <w:rPr>
                <w:rFonts w:ascii="Arial" w:hAnsi="Arial" w:cs="Arial"/>
                <w:w w:val="110"/>
                <w:sz w:val="20"/>
              </w:rPr>
              <w:t>1720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5"/>
                <w:w w:val="110"/>
                <w:sz w:val="20"/>
              </w:rPr>
              <w:t>mm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 xml:space="preserve"> (+/-5%)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73DAC" w14:textId="5900C853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A7586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1A4F7AD5" w14:textId="1D4B4CE7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1CB7A" w14:textId="715478A9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80221" w14:textId="28417015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Winda</w:t>
            </w:r>
            <w:r w:rsidRPr="00346887">
              <w:rPr>
                <w:rFonts w:ascii="Arial" w:hAnsi="Arial" w:cs="Arial"/>
                <w:spacing w:val="8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 xml:space="preserve">towarowa 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7ABD" w14:textId="604DCA66" w:rsidR="009A77AD" w:rsidRPr="00346887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46887">
              <w:rPr>
                <w:rFonts w:ascii="Arial" w:hAnsi="Arial" w:cs="Arial"/>
                <w:sz w:val="20"/>
                <w:szCs w:val="20"/>
              </w:rPr>
              <w:t>Tak, Podać model, typ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0EBC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256DC31" w14:textId="518C33D0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7EC81" w14:textId="50A5DC9C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1ABA" w14:textId="12C21D93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Udźwig: 400 kg Sterowanie: 4-funkcyjny pilot z kablem spiralnym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35A2B" w14:textId="508EE1AE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C9399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41E2E33" w14:textId="19A710AD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22F6" w14:textId="060D3833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C0511" w14:textId="52487485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Platforma: aluminiowa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B44E0" w14:textId="1474C27B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78A40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56D53D58" w14:textId="22BF8514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F38DC" w14:textId="4431A2BE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54410" w14:textId="768B5495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Wymiary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platformy: szer. 830 mm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x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dł. 1130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mm, wys.</w:t>
            </w:r>
            <w:r w:rsidRPr="00346887">
              <w:rPr>
                <w:rFonts w:ascii="Arial" w:hAnsi="Arial" w:cs="Arial"/>
                <w:spacing w:val="23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do zabudowy</w:t>
            </w:r>
            <w:r w:rsidRPr="00346887">
              <w:rPr>
                <w:rFonts w:ascii="Arial" w:hAnsi="Arial" w:cs="Arial"/>
                <w:spacing w:val="22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1250 mm</w:t>
            </w:r>
            <w:r>
              <w:rPr>
                <w:rFonts w:ascii="Arial" w:hAnsi="Arial" w:cs="Arial"/>
                <w:w w:val="110"/>
                <w:sz w:val="20"/>
              </w:rPr>
              <w:t xml:space="preserve"> </w:t>
            </w:r>
            <w:r>
              <w:rPr>
                <w:rFonts w:ascii="Arial" w:hAnsi="Arial" w:cs="Arial"/>
                <w:spacing w:val="-5"/>
                <w:w w:val="110"/>
                <w:sz w:val="20"/>
              </w:rPr>
              <w:t>(+/-5% do wszystkich rozmiarów)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E245" w14:textId="57427802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12337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4AAF0DEA" w14:textId="3190AB61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4522A" w14:textId="3F3D1EED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FBD6" w14:textId="18EE6BCA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Ciężar własny windy: 145 kg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0DC5" w14:textId="7EA48760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B7D23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9A77AD" w14:paraId="6D234BF1" w14:textId="51CC5379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5B18F" w14:textId="26D84403" w:rsidR="009A77AD" w:rsidRDefault="009A77AD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  <w:r w:rsidR="00EB35E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995D7" w14:textId="7D50FC4E" w:rsidR="009A77AD" w:rsidRPr="00346887" w:rsidRDefault="009A77AD" w:rsidP="007639E5">
            <w:pPr>
              <w:pStyle w:val="Tekstpodstawowy"/>
              <w:rPr>
                <w:rFonts w:ascii="Arial" w:hAnsi="Arial" w:cs="Arial"/>
                <w:sz w:val="20"/>
              </w:rPr>
            </w:pPr>
            <w:r w:rsidRPr="00346887">
              <w:rPr>
                <w:rFonts w:ascii="Arial" w:hAnsi="Arial" w:cs="Arial"/>
                <w:w w:val="110"/>
                <w:sz w:val="20"/>
              </w:rPr>
              <w:t>Napięcie</w:t>
            </w:r>
            <w:r w:rsidRPr="00346887">
              <w:rPr>
                <w:rFonts w:ascii="Arial" w:hAnsi="Arial" w:cs="Arial"/>
                <w:spacing w:val="25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instalacji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elektrycznej:</w:t>
            </w:r>
            <w:r w:rsidRPr="00346887">
              <w:rPr>
                <w:rFonts w:ascii="Arial" w:hAnsi="Arial" w:cs="Arial"/>
                <w:spacing w:val="26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w w:val="110"/>
                <w:sz w:val="20"/>
              </w:rPr>
              <w:t>12</w:t>
            </w:r>
            <w:r w:rsidRPr="00346887">
              <w:rPr>
                <w:rFonts w:ascii="Arial" w:hAnsi="Arial" w:cs="Arial"/>
                <w:spacing w:val="27"/>
                <w:w w:val="110"/>
                <w:sz w:val="20"/>
              </w:rPr>
              <w:t xml:space="preserve"> </w:t>
            </w:r>
            <w:r w:rsidRPr="00346887">
              <w:rPr>
                <w:rFonts w:ascii="Arial" w:hAnsi="Arial" w:cs="Arial"/>
                <w:spacing w:val="-10"/>
                <w:w w:val="110"/>
                <w:sz w:val="20"/>
              </w:rPr>
              <w:t>V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6193E" w14:textId="25B8B990" w:rsidR="009A77AD" w:rsidRDefault="009A77AD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B25CC" w14:textId="77777777" w:rsidR="009A77AD" w:rsidRDefault="009A77AD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436160" w14:paraId="7DD984A5" w14:textId="77777777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7929" w14:textId="5D3CCA64" w:rsidR="00436160" w:rsidRDefault="00436160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3FC0C" w14:textId="1A66229F" w:rsidR="00436160" w:rsidRDefault="00436160" w:rsidP="007639E5">
            <w:pPr>
              <w:pStyle w:val="Tekstpodstawowy"/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 xml:space="preserve">Serwis gwarancyjny i pogwarancyjny na terenie Polski </w:t>
            </w:r>
            <w:r w:rsidRPr="00436160">
              <w:rPr>
                <w:rFonts w:ascii="Arial" w:hAnsi="Arial" w:cs="Arial"/>
                <w:b/>
                <w:w w:val="110"/>
                <w:sz w:val="20"/>
              </w:rPr>
              <w:t>– podać nazwę podmiotu serwisującego, kontakt tel. i e-milowy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9569D" w14:textId="6719E22E" w:rsidR="00436160" w:rsidRDefault="00436160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A16D" w14:textId="77777777" w:rsidR="00436160" w:rsidRDefault="00436160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436160" w14:paraId="43A500E6" w14:textId="77777777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5CE8" w14:textId="615220FB" w:rsidR="00436160" w:rsidRDefault="00436160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FC56" w14:textId="1BD8CCB2" w:rsidR="00436160" w:rsidRPr="00346887" w:rsidRDefault="00436160" w:rsidP="007639E5">
            <w:pPr>
              <w:pStyle w:val="Tekstpodstawowy"/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Warunki gwarancji min. 12 miesięcy – w okresie gwarancji wszystkie naprawy są na koszt sprzedającego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30BC" w14:textId="105EFB8D" w:rsidR="00436160" w:rsidRDefault="00436160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TAK, PODAĆ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64655" w14:textId="77777777" w:rsidR="00436160" w:rsidRDefault="00436160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436160" w14:paraId="35437CE6" w14:textId="77777777" w:rsidTr="003C0422">
        <w:trPr>
          <w:trHeight w:val="445"/>
        </w:trPr>
        <w:tc>
          <w:tcPr>
            <w:tcW w:w="3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5FE14" w14:textId="17EE73F1" w:rsidR="00436160" w:rsidRDefault="00436160" w:rsidP="00DD691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47.</w:t>
            </w:r>
          </w:p>
        </w:tc>
        <w:tc>
          <w:tcPr>
            <w:tcW w:w="2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6AD7" w14:textId="77777777" w:rsidR="00436160" w:rsidRDefault="00436160" w:rsidP="007639E5">
            <w:pPr>
              <w:pStyle w:val="Tekstpodstawowy"/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Dokumenty przekazywane wraz z oferowanym pojazdem:</w:t>
            </w:r>
          </w:p>
          <w:p w14:paraId="30345F04" w14:textId="77777777" w:rsidR="00436160" w:rsidRDefault="00436160" w:rsidP="00EB35E4">
            <w:pPr>
              <w:pStyle w:val="Tekstpodstawowy"/>
              <w:numPr>
                <w:ilvl w:val="0"/>
                <w:numId w:val="6"/>
              </w:numPr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Karta gwarancyjna,</w:t>
            </w:r>
          </w:p>
          <w:p w14:paraId="2587D70E" w14:textId="77777777" w:rsidR="00436160" w:rsidRDefault="00436160" w:rsidP="00EB35E4">
            <w:pPr>
              <w:pStyle w:val="Tekstpodstawowy"/>
              <w:numPr>
                <w:ilvl w:val="0"/>
                <w:numId w:val="6"/>
              </w:numPr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Deklaracja zgodności CE</w:t>
            </w:r>
          </w:p>
          <w:p w14:paraId="500D045E" w14:textId="77777777" w:rsidR="00436160" w:rsidRDefault="00436160" w:rsidP="00EB35E4">
            <w:pPr>
              <w:pStyle w:val="Tekstpodstawowy"/>
              <w:numPr>
                <w:ilvl w:val="0"/>
                <w:numId w:val="6"/>
              </w:numPr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DTR</w:t>
            </w:r>
          </w:p>
          <w:p w14:paraId="4670EEED" w14:textId="3BBE9A99" w:rsidR="00436160" w:rsidRPr="00346887" w:rsidRDefault="00436160" w:rsidP="00EB35E4">
            <w:pPr>
              <w:pStyle w:val="Tekstpodstawowy"/>
              <w:numPr>
                <w:ilvl w:val="0"/>
                <w:numId w:val="6"/>
              </w:numPr>
              <w:rPr>
                <w:rFonts w:ascii="Arial" w:hAnsi="Arial" w:cs="Arial"/>
                <w:w w:val="110"/>
                <w:sz w:val="20"/>
              </w:rPr>
            </w:pPr>
            <w:r>
              <w:rPr>
                <w:rFonts w:ascii="Arial" w:hAnsi="Arial" w:cs="Arial"/>
                <w:w w:val="110"/>
                <w:sz w:val="20"/>
              </w:rPr>
              <w:t>Katalog części zamiennych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AD3A2" w14:textId="77777777" w:rsidR="00436160" w:rsidRDefault="00436160" w:rsidP="0034688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F060" w14:textId="77777777" w:rsidR="00436160" w:rsidRDefault="00436160" w:rsidP="007639E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14:paraId="575721F2" w14:textId="1E6D6138" w:rsidR="00DD6913" w:rsidRDefault="00DD6913" w:rsidP="001A40E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1A40E8" w:rsidRPr="00253608" w14:paraId="317E4E87" w14:textId="77777777" w:rsidTr="00240640">
        <w:trPr>
          <w:trHeight w:val="563"/>
        </w:trPr>
        <w:tc>
          <w:tcPr>
            <w:tcW w:w="675" w:type="dxa"/>
            <w:vAlign w:val="center"/>
          </w:tcPr>
          <w:p w14:paraId="28F9D6D2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13B30425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55B2A85A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41F16547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64C733CD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491B259A" w14:textId="77777777" w:rsidR="001A40E8" w:rsidRDefault="001A40E8" w:rsidP="0024064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1A40E8" w:rsidRPr="00253608" w14:paraId="5DC46694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559752C1" w14:textId="77777777" w:rsidR="001A40E8" w:rsidRPr="00253608" w:rsidRDefault="001A40E8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07002B88" w14:textId="77777777" w:rsidR="001A40E8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Oferuję dostawę pojazdu</w:t>
            </w:r>
          </w:p>
          <w:p w14:paraId="0C5423EE" w14:textId="77777777" w:rsidR="00FE0973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Model ............................</w:t>
            </w:r>
          </w:p>
          <w:p w14:paraId="294E9B6B" w14:textId="62E89835" w:rsidR="00FE0973" w:rsidRPr="00253608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zgodnego z wymogami zamawiającego</w:t>
            </w:r>
          </w:p>
        </w:tc>
        <w:tc>
          <w:tcPr>
            <w:tcW w:w="1418" w:type="dxa"/>
            <w:vAlign w:val="center"/>
          </w:tcPr>
          <w:p w14:paraId="47AD2187" w14:textId="65227DC2" w:rsidR="001A40E8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szt.</w:t>
            </w:r>
          </w:p>
        </w:tc>
        <w:tc>
          <w:tcPr>
            <w:tcW w:w="1559" w:type="dxa"/>
            <w:vAlign w:val="center"/>
          </w:tcPr>
          <w:p w14:paraId="57EC00B9" w14:textId="77777777" w:rsidR="001A40E8" w:rsidRPr="00253608" w:rsidRDefault="001A40E8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3E49A64" w14:textId="77777777" w:rsidR="001A40E8" w:rsidRPr="00253608" w:rsidRDefault="001A40E8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03B85B" w14:textId="77777777" w:rsidR="001A40E8" w:rsidRPr="00253608" w:rsidRDefault="001A40E8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E0973" w:rsidRPr="00253608" w14:paraId="69BD2529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415FD246" w14:textId="18479786" w:rsidR="00FE0973" w:rsidRPr="00253608" w:rsidRDefault="00FE0973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835" w:type="dxa"/>
            <w:vAlign w:val="center"/>
          </w:tcPr>
          <w:p w14:paraId="1412A10C" w14:textId="457D510A" w:rsidR="00FE0973" w:rsidRDefault="00FE0973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Transport pojazdu na trasie </w:t>
            </w:r>
            <w:r w:rsidR="00E97B26">
              <w:rPr>
                <w:rFonts w:ascii="Arial" w:hAnsi="Arial" w:cs="Arial"/>
                <w:sz w:val="20"/>
              </w:rPr>
              <w:t>od producenta do zamawiającego: Łódź, ul. Pabianicka 62</w:t>
            </w:r>
          </w:p>
        </w:tc>
        <w:tc>
          <w:tcPr>
            <w:tcW w:w="1418" w:type="dxa"/>
            <w:vAlign w:val="center"/>
          </w:tcPr>
          <w:p w14:paraId="29B90621" w14:textId="41DE6C4B" w:rsidR="00FE0973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Usługa jednorazowa</w:t>
            </w:r>
          </w:p>
        </w:tc>
        <w:tc>
          <w:tcPr>
            <w:tcW w:w="1559" w:type="dxa"/>
            <w:vAlign w:val="center"/>
          </w:tcPr>
          <w:p w14:paraId="3A2CDF61" w14:textId="77777777" w:rsidR="00FE0973" w:rsidRPr="00253608" w:rsidRDefault="00FE0973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825956" w14:textId="77777777" w:rsidR="00FE0973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AA34ED" w14:textId="77777777" w:rsidR="00FE0973" w:rsidRPr="00253608" w:rsidRDefault="00FE0973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7B26" w:rsidRPr="00253608" w14:paraId="71CB4028" w14:textId="77777777" w:rsidTr="00240640">
        <w:trPr>
          <w:trHeight w:val="445"/>
        </w:trPr>
        <w:tc>
          <w:tcPr>
            <w:tcW w:w="675" w:type="dxa"/>
            <w:vAlign w:val="center"/>
          </w:tcPr>
          <w:p w14:paraId="449BA711" w14:textId="1D69220A" w:rsidR="00E97B26" w:rsidRDefault="00E97B26" w:rsidP="0024064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835" w:type="dxa"/>
            <w:vAlign w:val="center"/>
          </w:tcPr>
          <w:p w14:paraId="22650973" w14:textId="1FB32E5D" w:rsidR="00E97B26" w:rsidRDefault="00E97B26" w:rsidP="00240640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Przegląd gwarancyjny po    12 miesiącach</w:t>
            </w:r>
          </w:p>
        </w:tc>
        <w:tc>
          <w:tcPr>
            <w:tcW w:w="1418" w:type="dxa"/>
            <w:vAlign w:val="center"/>
          </w:tcPr>
          <w:p w14:paraId="19284531" w14:textId="665BF3DB" w:rsidR="00E97B26" w:rsidRDefault="00E97B26" w:rsidP="00E97B2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Usługa jednorazowa</w:t>
            </w:r>
          </w:p>
        </w:tc>
        <w:tc>
          <w:tcPr>
            <w:tcW w:w="1559" w:type="dxa"/>
            <w:vAlign w:val="center"/>
          </w:tcPr>
          <w:p w14:paraId="38F3160F" w14:textId="77777777" w:rsidR="00E97B26" w:rsidRPr="00253608" w:rsidRDefault="00E97B26" w:rsidP="002406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60A20C32" w14:textId="77777777" w:rsidR="00E97B26" w:rsidRPr="00253608" w:rsidRDefault="00E97B26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BAD6B2" w14:textId="77777777" w:rsidR="00E97B26" w:rsidRPr="00253608" w:rsidRDefault="00E97B26" w:rsidP="00240640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97B26" w:rsidRPr="00253608" w14:paraId="42F17E28" w14:textId="77777777" w:rsidTr="00E97B26">
        <w:trPr>
          <w:trHeight w:val="445"/>
        </w:trPr>
        <w:tc>
          <w:tcPr>
            <w:tcW w:w="675" w:type="dxa"/>
            <w:vAlign w:val="center"/>
          </w:tcPr>
          <w:p w14:paraId="7C773286" w14:textId="45819B4C" w:rsidR="00E97B26" w:rsidRDefault="00E97B26" w:rsidP="00EB35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2835" w:type="dxa"/>
            <w:vAlign w:val="center"/>
          </w:tcPr>
          <w:p w14:paraId="03DA4627" w14:textId="182F997D" w:rsidR="00E97B26" w:rsidRDefault="00E97B26" w:rsidP="00EB35E4">
            <w:pPr>
              <w:pStyle w:val="Tekstpodstawowy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x</w:t>
            </w:r>
          </w:p>
        </w:tc>
        <w:tc>
          <w:tcPr>
            <w:tcW w:w="1418" w:type="dxa"/>
            <w:vAlign w:val="center"/>
          </w:tcPr>
          <w:p w14:paraId="67C2093A" w14:textId="31F68FD4" w:rsidR="00E97B26" w:rsidRPr="00E97B26" w:rsidRDefault="00E97B26" w:rsidP="00EB35E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97B26">
              <w:rPr>
                <w:rFonts w:ascii="Arial" w:hAnsi="Arial" w:cs="Arial"/>
                <w:b/>
                <w:sz w:val="20"/>
                <w:szCs w:val="20"/>
              </w:rPr>
              <w:t>RAZEM:</w:t>
            </w:r>
          </w:p>
        </w:tc>
        <w:tc>
          <w:tcPr>
            <w:tcW w:w="1559" w:type="dxa"/>
            <w:vAlign w:val="center"/>
          </w:tcPr>
          <w:p w14:paraId="19E8E5B7" w14:textId="77777777" w:rsidR="00E97B26" w:rsidRPr="00253608" w:rsidRDefault="00E97B26" w:rsidP="00EB35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16C169AF" w14:textId="77777777" w:rsidR="00E97B26" w:rsidRPr="00253608" w:rsidRDefault="00E97B26" w:rsidP="00EB35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5002E00" w14:textId="77777777" w:rsidR="00E97B26" w:rsidRPr="00253608" w:rsidRDefault="00E97B26" w:rsidP="00EB35E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1742D25" w14:textId="77777777" w:rsidR="00D22956" w:rsidRDefault="00D22956" w:rsidP="00D22956">
      <w:pPr>
        <w:spacing w:after="120" w:line="240" w:lineRule="auto"/>
        <w:ind w:left="720"/>
        <w:rPr>
          <w:rFonts w:ascii="Arial" w:hAnsi="Arial" w:cs="Arial"/>
        </w:rPr>
      </w:pPr>
    </w:p>
    <w:p w14:paraId="5B4AFC36" w14:textId="77777777" w:rsidR="00436160" w:rsidRDefault="00436160" w:rsidP="00D22956">
      <w:pPr>
        <w:spacing w:after="120" w:line="240" w:lineRule="auto"/>
        <w:ind w:left="720"/>
        <w:rPr>
          <w:rFonts w:ascii="Arial" w:hAnsi="Arial" w:cs="Arial"/>
        </w:rPr>
      </w:pPr>
    </w:p>
    <w:p w14:paraId="66BA8446" w14:textId="77777777" w:rsidR="00436160" w:rsidRDefault="00436160" w:rsidP="00D22956">
      <w:pPr>
        <w:spacing w:after="120" w:line="240" w:lineRule="auto"/>
        <w:ind w:left="720"/>
        <w:rPr>
          <w:rFonts w:ascii="Arial" w:hAnsi="Arial" w:cs="Arial"/>
        </w:rPr>
      </w:pPr>
    </w:p>
    <w:p w14:paraId="1C715769" w14:textId="77777777" w:rsidR="00436160" w:rsidRDefault="00436160" w:rsidP="00D22956">
      <w:pPr>
        <w:spacing w:after="120" w:line="240" w:lineRule="auto"/>
        <w:ind w:left="720"/>
        <w:rPr>
          <w:rFonts w:ascii="Arial" w:hAnsi="Arial" w:cs="Arial"/>
        </w:rPr>
      </w:pPr>
    </w:p>
    <w:p w14:paraId="433312CA" w14:textId="77777777" w:rsidR="00436160" w:rsidRDefault="00436160" w:rsidP="00D22956">
      <w:pPr>
        <w:spacing w:after="120" w:line="240" w:lineRule="auto"/>
        <w:ind w:left="720"/>
        <w:rPr>
          <w:rFonts w:ascii="Arial" w:hAnsi="Arial" w:cs="Arial"/>
        </w:rPr>
      </w:pPr>
      <w:bookmarkStart w:id="0" w:name="_GoBack"/>
      <w:bookmarkEnd w:id="0"/>
    </w:p>
    <w:p w14:paraId="662CA1A7" w14:textId="7777777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lastRenderedPageBreak/>
        <w:t>Oferuje termin płatności ……………. (min. 30 dni) od dnia doręczenia faktury.</w:t>
      </w:r>
    </w:p>
    <w:p w14:paraId="594283F2" w14:textId="6872D7D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</w:t>
      </w:r>
      <w:r w:rsidR="00E97B26">
        <w:rPr>
          <w:rFonts w:ascii="Arial" w:hAnsi="Arial" w:cs="Arial"/>
        </w:rPr>
        <w:t xml:space="preserve"> </w:t>
      </w:r>
      <w:r w:rsidRPr="00640334">
        <w:rPr>
          <w:rFonts w:ascii="Arial" w:hAnsi="Arial" w:cs="Arial"/>
        </w:rPr>
        <w:t xml:space="preserve">od dnia </w:t>
      </w:r>
      <w:r w:rsidR="00E97B26">
        <w:rPr>
          <w:rFonts w:ascii="Arial" w:hAnsi="Arial" w:cs="Arial"/>
        </w:rPr>
        <w:t>zawarcia umowy dostawy</w:t>
      </w:r>
      <w:r w:rsidRPr="00640334">
        <w:rPr>
          <w:rFonts w:ascii="Arial" w:hAnsi="Arial" w:cs="Arial"/>
        </w:rPr>
        <w:t>.</w:t>
      </w:r>
    </w:p>
    <w:p w14:paraId="67CCB38D" w14:textId="77777777" w:rsidR="001A40E8" w:rsidRPr="00640334" w:rsidRDefault="001A40E8" w:rsidP="001A40E8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331123DB" w14:textId="47EE9811" w:rsidR="001A40E8" w:rsidRPr="005E0B78" w:rsidRDefault="001A40E8" w:rsidP="001A40E8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</w:t>
      </w:r>
      <w:r w:rsidRPr="005E0B78">
        <w:rPr>
          <w:rFonts w:ascii="Arial" w:hAnsi="Arial" w:cs="Arial"/>
        </w:rPr>
        <w:t xml:space="preserve">Nr </w:t>
      </w:r>
      <w:r w:rsidR="00E97B26" w:rsidRPr="005E0B78">
        <w:rPr>
          <w:rFonts w:ascii="Arial" w:hAnsi="Arial" w:cs="Arial"/>
        </w:rPr>
        <w:t xml:space="preserve">tel. ……………………… </w:t>
      </w:r>
      <w:r w:rsidRPr="005E0B78">
        <w:rPr>
          <w:rFonts w:ascii="Arial" w:hAnsi="Arial" w:cs="Arial"/>
        </w:rPr>
        <w:t xml:space="preserve"> E-mail: ………………..</w:t>
      </w:r>
    </w:p>
    <w:p w14:paraId="24A67CA0" w14:textId="77777777" w:rsidR="001A40E8" w:rsidRPr="005E0B78" w:rsidRDefault="001A40E8" w:rsidP="001A40E8">
      <w:pPr>
        <w:rPr>
          <w:rFonts w:ascii="Arial" w:hAnsi="Arial" w:cs="Arial"/>
        </w:rPr>
      </w:pPr>
    </w:p>
    <w:p w14:paraId="2207C178" w14:textId="77777777" w:rsidR="001A40E8" w:rsidRPr="00637542" w:rsidRDefault="001A40E8" w:rsidP="001A40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sectPr w:rsidR="001A40E8" w:rsidRPr="00637542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51365398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51365399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F8B3B21" w:rsidR="00AD3B8F" w:rsidRDefault="004A0A9A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1A2CAFBE">
              <wp:simplePos x="0" y="0"/>
              <wp:positionH relativeFrom="column">
                <wp:posOffset>-4445</wp:posOffset>
              </wp:positionH>
              <wp:positionV relativeFrom="paragraph">
                <wp:posOffset>1367155</wp:posOffset>
              </wp:positionV>
              <wp:extent cx="5850255" cy="635"/>
              <wp:effectExtent l="0" t="0" r="1714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07.65pt" to="460.3pt,10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B6K2lL4AAAAAkBAAAPAAAAZHJzL2Rvd25yZXYueG1sTI/NTsMwEITvSLyD&#10;tUjcWicBWhriVAiJA1JV+negN9dekkC8DrbThrfHcKHH2RnNfFvMB9OyIzrfWBKQjhNgSMrqhioB&#10;u+3z6B6YD5K0bC2hgG/0MC8vLwqZa3uiNR43oWKxhHwuBdQhdDnnXtVopB/bDil679YZGaJ0FddO&#10;nmK5aXmWJBNuZENxoZYdPtWoPje9EfCWvnytVPex2r6qxd4twnKJoRfi+mp4fAAWcAj/YfjFj+hQ&#10;RqaD7Ul71goYTWNQQJbe3QCL/ixLJsAOf5db4GXBzz8ofwAAAP//AwBQSwECLQAUAAYACAAAACEA&#10;toM4kv4AAADhAQAAEwAAAAAAAAAAAAAAAAAAAAAAW0NvbnRlbnRfVHlwZXNdLnhtbFBLAQItABQA&#10;BgAIAAAAIQA4/SH/1gAAAJQBAAALAAAAAAAAAAAAAAAAAC8BAABfcmVscy8ucmVsc1BLAQItABQA&#10;BgAIAAAAIQA/xu3U4QEAAA8EAAAOAAAAAAAAAAAAAAAAAC4CAABkcnMvZTJvRG9jLnhtbFBLAQIt&#10;ABQABgAIAAAAIQB6K2lL4AAAAAkBAAAPAAAAAAAAAAAAAAAAADsEAABkcnMvZG93bnJldi54bWxQ&#10;SwUGAAAAAAQABADzAAAASAUAAAAA&#10;" strokecolor="black [3213]" strokeweight=".5pt">
              <v:stroke joinstyle="miter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4560D8BE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11955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F7260B4" w14:textId="77777777" w:rsidR="00392A98" w:rsidRDefault="005F1A50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>Dział Zaopatrzenia i Transportu</w:t>
                          </w:r>
                        </w:p>
                        <w:p w14:paraId="21F4BB06" w14:textId="3DC98A70" w:rsidR="00392A98" w:rsidRDefault="004A0A9A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>Sekcja Transportu</w:t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44B7A2A8" w14:textId="587F7065" w:rsidR="00392A98" w:rsidRPr="009412E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4A0A9A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57 92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009C68D8" w:rsidR="00AD3B8F" w:rsidRPr="002B331D" w:rsidRDefault="00392A98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1.6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WF/vAIAAL8FAAAOAAAAZHJzL2Uyb0RvYy54bWysVNtu2zAMfR+wfxD07vpSOYmNOkUbx8OA&#10;bivQ7QMUW46F2pInKXG6Yf8+Ss61fRm2+cGQROrwkDzize2ua9GWKc2lyHB4FWDERCkrLtYZ/va1&#10;8GYYaUNFRVspWIZfmMa38/fvboY+ZZFsZFsxhQBE6HToM9wY06e+r8uGdVRfyZ4JMNZSddTAVq39&#10;StEB0LvWj4Jg4g9SVb2SJdMaTvPRiOcOv65Zab7UtWYGtRkGbsb9lfuv7N+f39B0rWjf8HJPg/4F&#10;i45yAUGPUDk1FG0UfwPV8VJJLWtzVcrOl3XNS+ZygGzC4FU2Tw3tmcsFiqP7Y5n0/4MtP28fFeJV&#10;hmOMBO2gRY+yZciwZ23kwFBsSzT0OgXPpx58ze5e7qDVLl3dP8jyWSMhFw0Va3anlBwaRiugGNqb&#10;/tnVEUdbkNXwSVYQi26MdEC7WnW2flARBOjQqpdje9jOoBIOSRSGSQw8S7CF19NwErgG+jQ9XO+V&#10;Nh+Y7JBdZFhB/x083T5oY+nQ9OBiowlZ8LZ1GmjFxQE4jicQHK5am6XhWvozCZLlbDkjHokmS48E&#10;ee7dFQviTYpwGufX+WKRh79s3JCkDa8qJmyYg7xC8mft2wt9FMZRYFq2vLJwlpJW69WiVWhLQd6F&#10;+1zRwXJy8y9puCJALq9SCiMS3EeJV0xmU48UJPaSaTDzgjC5TyYBSUheXKb0wAX795TQkOEkjuJR&#10;TSfSr3IL3Pc2N5p23MAAaXmX4dnRiaZWg0tRudYayttxfVYKS/9UCmj3odFOsVako1zNbrUDFCvj&#10;laxeQLtKgrJAoDD1YNFI9QOjASZIhvX3DVUMo/ajAP0nISF25LgNiacRbNS5ZXVuoaIEqAwbjMbl&#10;woxjatMrvm4g0vjihLyDN1Nzp+YTq/1LgynhktpPNDuGzvfO6zR3578BAAD//wMAUEsDBBQABgAI&#10;AAAAIQCuFLGo3QAAAAkBAAAPAAAAZHJzL2Rvd25yZXYueG1sTI/BTsMwEETvSPyDtUjcWrsBFxri&#10;VAjEFdRCK3Fz420SEa+j2G3C37Oc4Lh6o5m3xXrynTjjENtABhZzBQKpCq6l2sDH+8vsHkRMlpzt&#10;AqGBb4ywLi8vCpu7MNIGz9tUCy6hmFsDTUp9LmWsGvQ2zkOPxOwYBm8Tn0Mt3WBHLvedzJRaSm9b&#10;4oXG9vjUYPW1PXkDu9fj5/5WvdXPXvdjmJQkv5LGXF9Njw8gEk7pLwy/+qwOJTsdwolcFJ2BTN/d&#10;cNTATINgvsrUEsSBwUJrkGUh/39Q/gAAAP//AwBQSwECLQAUAAYACAAAACEAtoM4kv4AAADhAQAA&#10;EwAAAAAAAAAAAAAAAAAAAAAAW0NvbnRlbnRfVHlwZXNdLnhtbFBLAQItABQABgAIAAAAIQA4/SH/&#10;1gAAAJQBAAALAAAAAAAAAAAAAAAAAC8BAABfcmVscy8ucmVsc1BLAQItABQABgAIAAAAIQDWoWF/&#10;vAIAAL8FAAAOAAAAAAAAAAAAAAAAAC4CAABkcnMvZTJvRG9jLnhtbFBLAQItABQABgAIAAAAIQCu&#10;FLGo3QAAAAkBAAAPAAAAAAAAAAAAAAAAABY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F7260B4" w14:textId="77777777" w:rsidR="00392A98" w:rsidRDefault="005F1A50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>Dział Zaopatrzenia i Transportu</w:t>
                    </w:r>
                  </w:p>
                  <w:p w14:paraId="21F4BB06" w14:textId="3DC98A70" w:rsidR="00392A98" w:rsidRDefault="004A0A9A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>Sekcja Transportu</w:t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44B7A2A8" w14:textId="587F7065" w:rsidR="00392A98" w:rsidRPr="009412E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4A0A9A">
                      <w:rPr>
                        <w:rFonts w:ascii="Futura Md BT" w:hAnsi="Futura Md BT"/>
                        <w:sz w:val="20"/>
                        <w:lang w:val="de-DE"/>
                      </w:rPr>
                      <w:t>57 92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009C68D8" w:rsidR="00AD3B8F" w:rsidRPr="002B331D" w:rsidRDefault="00392A98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16FEB394" wp14:editId="1B6863AA">
          <wp:simplePos x="0" y="0"/>
          <wp:positionH relativeFrom="column">
            <wp:posOffset>-127635</wp:posOffset>
          </wp:positionH>
          <wp:positionV relativeFrom="paragraph">
            <wp:posOffset>256540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75F45"/>
    <w:multiLevelType w:val="hybridMultilevel"/>
    <w:tmpl w:val="61C2ED4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2126E"/>
    <w:multiLevelType w:val="hybridMultilevel"/>
    <w:tmpl w:val="99BC37CA"/>
    <w:lvl w:ilvl="0" w:tplc="B3149078">
      <w:start w:val="1"/>
      <w:numFmt w:val="decimal"/>
      <w:lvlText w:val="%1."/>
      <w:lvlJc w:val="left"/>
      <w:pPr>
        <w:ind w:left="836" w:hanging="360"/>
      </w:pPr>
      <w:rPr>
        <w:rFonts w:ascii="Cambria" w:eastAsia="Cambria" w:hAnsi="Cambria" w:cs="Cambria" w:hint="default"/>
        <w:b/>
        <w:bCs/>
        <w:i w:val="0"/>
        <w:iCs w:val="0"/>
        <w:spacing w:val="0"/>
        <w:w w:val="120"/>
        <w:sz w:val="20"/>
        <w:szCs w:val="20"/>
        <w:lang w:val="pl-PL" w:eastAsia="en-US" w:bidi="ar-SA"/>
      </w:rPr>
    </w:lvl>
    <w:lvl w:ilvl="1" w:tplc="D06A2F0C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2F240328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96C8FB18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8DC8D066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7638B6D2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19729C92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F49E0F94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F942EB5E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2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00849"/>
    <w:multiLevelType w:val="hybridMultilevel"/>
    <w:tmpl w:val="DA42AEC2"/>
    <w:lvl w:ilvl="0" w:tplc="DCF8BAE2">
      <w:start w:val="1"/>
      <w:numFmt w:val="upperRoman"/>
      <w:lvlText w:val="%1."/>
      <w:lvlJc w:val="left"/>
      <w:pPr>
        <w:ind w:left="1196" w:hanging="720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26"/>
        <w:sz w:val="20"/>
        <w:szCs w:val="20"/>
        <w:lang w:val="pl-PL" w:eastAsia="en-US" w:bidi="ar-SA"/>
      </w:rPr>
    </w:lvl>
    <w:lvl w:ilvl="1" w:tplc="FE386EE2">
      <w:numFmt w:val="bullet"/>
      <w:lvlText w:val=""/>
      <w:lvlJc w:val="left"/>
      <w:pPr>
        <w:ind w:left="83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716A5156">
      <w:numFmt w:val="bullet"/>
      <w:lvlText w:val="•"/>
      <w:lvlJc w:val="left"/>
      <w:pPr>
        <w:ind w:left="2100" w:hanging="360"/>
      </w:pPr>
      <w:rPr>
        <w:rFonts w:hint="default"/>
        <w:lang w:val="pl-PL" w:eastAsia="en-US" w:bidi="ar-SA"/>
      </w:rPr>
    </w:lvl>
    <w:lvl w:ilvl="3" w:tplc="D3702120">
      <w:numFmt w:val="bullet"/>
      <w:lvlText w:val="•"/>
      <w:lvlJc w:val="left"/>
      <w:pPr>
        <w:ind w:left="3001" w:hanging="360"/>
      </w:pPr>
      <w:rPr>
        <w:rFonts w:hint="default"/>
        <w:lang w:val="pl-PL" w:eastAsia="en-US" w:bidi="ar-SA"/>
      </w:rPr>
    </w:lvl>
    <w:lvl w:ilvl="4" w:tplc="48E01846">
      <w:numFmt w:val="bullet"/>
      <w:lvlText w:val="•"/>
      <w:lvlJc w:val="left"/>
      <w:pPr>
        <w:ind w:left="3902" w:hanging="360"/>
      </w:pPr>
      <w:rPr>
        <w:rFonts w:hint="default"/>
        <w:lang w:val="pl-PL" w:eastAsia="en-US" w:bidi="ar-SA"/>
      </w:rPr>
    </w:lvl>
    <w:lvl w:ilvl="5" w:tplc="8084AD7A">
      <w:numFmt w:val="bullet"/>
      <w:lvlText w:val="•"/>
      <w:lvlJc w:val="left"/>
      <w:pPr>
        <w:ind w:left="4802" w:hanging="360"/>
      </w:pPr>
      <w:rPr>
        <w:rFonts w:hint="default"/>
        <w:lang w:val="pl-PL" w:eastAsia="en-US" w:bidi="ar-SA"/>
      </w:rPr>
    </w:lvl>
    <w:lvl w:ilvl="6" w:tplc="B90C842E">
      <w:numFmt w:val="bullet"/>
      <w:lvlText w:val="•"/>
      <w:lvlJc w:val="left"/>
      <w:pPr>
        <w:ind w:left="5703" w:hanging="360"/>
      </w:pPr>
      <w:rPr>
        <w:rFonts w:hint="default"/>
        <w:lang w:val="pl-PL" w:eastAsia="en-US" w:bidi="ar-SA"/>
      </w:rPr>
    </w:lvl>
    <w:lvl w:ilvl="7" w:tplc="76564E6A">
      <w:numFmt w:val="bullet"/>
      <w:lvlText w:val="•"/>
      <w:lvlJc w:val="left"/>
      <w:pPr>
        <w:ind w:left="6604" w:hanging="360"/>
      </w:pPr>
      <w:rPr>
        <w:rFonts w:hint="default"/>
        <w:lang w:val="pl-PL" w:eastAsia="en-US" w:bidi="ar-SA"/>
      </w:rPr>
    </w:lvl>
    <w:lvl w:ilvl="8" w:tplc="A7642996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abstractNum w:abstractNumId="4">
    <w:nsid w:val="51EA367F"/>
    <w:multiLevelType w:val="hybridMultilevel"/>
    <w:tmpl w:val="24145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E0720B"/>
    <w:multiLevelType w:val="hybridMultilevel"/>
    <w:tmpl w:val="DA42AEC2"/>
    <w:lvl w:ilvl="0" w:tplc="DCF8BAE2">
      <w:start w:val="1"/>
      <w:numFmt w:val="upperRoman"/>
      <w:lvlText w:val="%1."/>
      <w:lvlJc w:val="left"/>
      <w:pPr>
        <w:ind w:left="1196" w:hanging="720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1"/>
        <w:w w:val="126"/>
        <w:sz w:val="20"/>
        <w:szCs w:val="20"/>
        <w:lang w:val="pl-PL" w:eastAsia="en-US" w:bidi="ar-SA"/>
      </w:rPr>
    </w:lvl>
    <w:lvl w:ilvl="1" w:tplc="FE386EE2">
      <w:numFmt w:val="bullet"/>
      <w:lvlText w:val=""/>
      <w:lvlJc w:val="left"/>
      <w:pPr>
        <w:ind w:left="83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716A5156">
      <w:numFmt w:val="bullet"/>
      <w:lvlText w:val="•"/>
      <w:lvlJc w:val="left"/>
      <w:pPr>
        <w:ind w:left="2100" w:hanging="360"/>
      </w:pPr>
      <w:rPr>
        <w:rFonts w:hint="default"/>
        <w:lang w:val="pl-PL" w:eastAsia="en-US" w:bidi="ar-SA"/>
      </w:rPr>
    </w:lvl>
    <w:lvl w:ilvl="3" w:tplc="D3702120">
      <w:numFmt w:val="bullet"/>
      <w:lvlText w:val="•"/>
      <w:lvlJc w:val="left"/>
      <w:pPr>
        <w:ind w:left="3001" w:hanging="360"/>
      </w:pPr>
      <w:rPr>
        <w:rFonts w:hint="default"/>
        <w:lang w:val="pl-PL" w:eastAsia="en-US" w:bidi="ar-SA"/>
      </w:rPr>
    </w:lvl>
    <w:lvl w:ilvl="4" w:tplc="48E01846">
      <w:numFmt w:val="bullet"/>
      <w:lvlText w:val="•"/>
      <w:lvlJc w:val="left"/>
      <w:pPr>
        <w:ind w:left="3902" w:hanging="360"/>
      </w:pPr>
      <w:rPr>
        <w:rFonts w:hint="default"/>
        <w:lang w:val="pl-PL" w:eastAsia="en-US" w:bidi="ar-SA"/>
      </w:rPr>
    </w:lvl>
    <w:lvl w:ilvl="5" w:tplc="8084AD7A">
      <w:numFmt w:val="bullet"/>
      <w:lvlText w:val="•"/>
      <w:lvlJc w:val="left"/>
      <w:pPr>
        <w:ind w:left="4802" w:hanging="360"/>
      </w:pPr>
      <w:rPr>
        <w:rFonts w:hint="default"/>
        <w:lang w:val="pl-PL" w:eastAsia="en-US" w:bidi="ar-SA"/>
      </w:rPr>
    </w:lvl>
    <w:lvl w:ilvl="6" w:tplc="B90C842E">
      <w:numFmt w:val="bullet"/>
      <w:lvlText w:val="•"/>
      <w:lvlJc w:val="left"/>
      <w:pPr>
        <w:ind w:left="5703" w:hanging="360"/>
      </w:pPr>
      <w:rPr>
        <w:rFonts w:hint="default"/>
        <w:lang w:val="pl-PL" w:eastAsia="en-US" w:bidi="ar-SA"/>
      </w:rPr>
    </w:lvl>
    <w:lvl w:ilvl="7" w:tplc="76564E6A">
      <w:numFmt w:val="bullet"/>
      <w:lvlText w:val="•"/>
      <w:lvlJc w:val="left"/>
      <w:pPr>
        <w:ind w:left="6604" w:hanging="360"/>
      </w:pPr>
      <w:rPr>
        <w:rFonts w:hint="default"/>
        <w:lang w:val="pl-PL" w:eastAsia="en-US" w:bidi="ar-SA"/>
      </w:rPr>
    </w:lvl>
    <w:lvl w:ilvl="8" w:tplc="A7642996">
      <w:numFmt w:val="bullet"/>
      <w:lvlText w:val="•"/>
      <w:lvlJc w:val="left"/>
      <w:pPr>
        <w:ind w:left="7504" w:hanging="360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277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A48D3"/>
    <w:rsid w:val="001A40E8"/>
    <w:rsid w:val="001B6767"/>
    <w:rsid w:val="001E1FFB"/>
    <w:rsid w:val="001E6A9C"/>
    <w:rsid w:val="001F63AC"/>
    <w:rsid w:val="00346887"/>
    <w:rsid w:val="00392A98"/>
    <w:rsid w:val="003C0422"/>
    <w:rsid w:val="003C08C0"/>
    <w:rsid w:val="004340C8"/>
    <w:rsid w:val="00436160"/>
    <w:rsid w:val="0044421B"/>
    <w:rsid w:val="004A0A9A"/>
    <w:rsid w:val="005E0B78"/>
    <w:rsid w:val="005F1A50"/>
    <w:rsid w:val="005F4EEF"/>
    <w:rsid w:val="00616884"/>
    <w:rsid w:val="00654000"/>
    <w:rsid w:val="00750631"/>
    <w:rsid w:val="00751F05"/>
    <w:rsid w:val="007639E5"/>
    <w:rsid w:val="00794D7A"/>
    <w:rsid w:val="008D566A"/>
    <w:rsid w:val="009A77AD"/>
    <w:rsid w:val="009E4D01"/>
    <w:rsid w:val="00A361C6"/>
    <w:rsid w:val="00A80740"/>
    <w:rsid w:val="00AD3B8F"/>
    <w:rsid w:val="00B35475"/>
    <w:rsid w:val="00B67109"/>
    <w:rsid w:val="00CA40FD"/>
    <w:rsid w:val="00D22956"/>
    <w:rsid w:val="00D41A95"/>
    <w:rsid w:val="00D43238"/>
    <w:rsid w:val="00DD6913"/>
    <w:rsid w:val="00DE40F5"/>
    <w:rsid w:val="00E34D5E"/>
    <w:rsid w:val="00E941B4"/>
    <w:rsid w:val="00E97B26"/>
    <w:rsid w:val="00EB35E4"/>
    <w:rsid w:val="00EF3DD5"/>
    <w:rsid w:val="00FA5F55"/>
    <w:rsid w:val="00FE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1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unhideWhenUsed/>
    <w:qFormat/>
    <w:rsid w:val="004A0A9A"/>
    <w:pPr>
      <w:widowControl w:val="0"/>
      <w:autoSpaceDE w:val="0"/>
      <w:autoSpaceDN w:val="0"/>
      <w:spacing w:after="0" w:line="240" w:lineRule="auto"/>
      <w:ind w:left="836"/>
      <w:outlineLvl w:val="1"/>
    </w:pPr>
    <w:rPr>
      <w:rFonts w:ascii="Cambria" w:eastAsia="Cambria" w:hAnsi="Cambria" w:cs="Cambria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1"/>
    <w:qFormat/>
    <w:rsid w:val="001E6A9C"/>
    <w:pPr>
      <w:widowControl w:val="0"/>
      <w:autoSpaceDE w:val="0"/>
      <w:autoSpaceDN w:val="0"/>
      <w:spacing w:before="38" w:after="0" w:line="240" w:lineRule="auto"/>
      <w:ind w:left="836" w:hanging="360"/>
    </w:pPr>
    <w:rPr>
      <w:rFonts w:ascii="Cambria" w:eastAsia="Cambria" w:hAnsi="Cambria" w:cs="Cambria"/>
    </w:rPr>
  </w:style>
  <w:style w:type="character" w:customStyle="1" w:styleId="Nagwek2Znak">
    <w:name w:val="Nagłówek 2 Znak"/>
    <w:basedOn w:val="Domylnaczcionkaakapitu"/>
    <w:link w:val="Nagwek2"/>
    <w:uiPriority w:val="9"/>
    <w:rsid w:val="004A0A9A"/>
    <w:rPr>
      <w:rFonts w:ascii="Cambria" w:eastAsia="Cambria" w:hAnsi="Cambria" w:cs="Cambria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unhideWhenUsed/>
    <w:qFormat/>
    <w:rsid w:val="004A0A9A"/>
    <w:pPr>
      <w:widowControl w:val="0"/>
      <w:autoSpaceDE w:val="0"/>
      <w:autoSpaceDN w:val="0"/>
      <w:spacing w:after="0" w:line="240" w:lineRule="auto"/>
      <w:ind w:left="836"/>
      <w:outlineLvl w:val="1"/>
    </w:pPr>
    <w:rPr>
      <w:rFonts w:ascii="Cambria" w:eastAsia="Cambria" w:hAnsi="Cambria" w:cs="Cambria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1"/>
    <w:qFormat/>
    <w:rsid w:val="001E6A9C"/>
    <w:pPr>
      <w:widowControl w:val="0"/>
      <w:autoSpaceDE w:val="0"/>
      <w:autoSpaceDN w:val="0"/>
      <w:spacing w:before="38" w:after="0" w:line="240" w:lineRule="auto"/>
      <w:ind w:left="836" w:hanging="360"/>
    </w:pPr>
    <w:rPr>
      <w:rFonts w:ascii="Cambria" w:eastAsia="Cambria" w:hAnsi="Cambria" w:cs="Cambria"/>
    </w:rPr>
  </w:style>
  <w:style w:type="character" w:customStyle="1" w:styleId="Nagwek2Znak">
    <w:name w:val="Nagłówek 2 Znak"/>
    <w:basedOn w:val="Domylnaczcionkaakapitu"/>
    <w:link w:val="Nagwek2"/>
    <w:uiPriority w:val="9"/>
    <w:rsid w:val="004A0A9A"/>
    <w:rPr>
      <w:rFonts w:ascii="Cambria" w:eastAsia="Cambria" w:hAnsi="Cambria" w:cs="Cambr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681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6</cp:revision>
  <cp:lastPrinted>2023-07-20T11:36:00Z</cp:lastPrinted>
  <dcterms:created xsi:type="dcterms:W3CDTF">2023-07-19T11:01:00Z</dcterms:created>
  <dcterms:modified xsi:type="dcterms:W3CDTF">2023-07-20T11:36:00Z</dcterms:modified>
</cp:coreProperties>
</file>