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3D0B0" w14:textId="77777777" w:rsidR="00A33EA4" w:rsidRDefault="00A33EA4" w:rsidP="003D5081">
      <w:pPr>
        <w:ind w:left="5664"/>
        <w:jc w:val="right"/>
        <w:rPr>
          <w:rFonts w:ascii="Arial" w:hAnsi="Arial" w:cs="Arial"/>
          <w:sz w:val="20"/>
          <w:szCs w:val="20"/>
        </w:rPr>
      </w:pPr>
    </w:p>
    <w:p w14:paraId="56D1C5FC" w14:textId="77777777" w:rsidR="008A45E1" w:rsidRDefault="008A45E1" w:rsidP="008A45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</w:t>
      </w:r>
    </w:p>
    <w:p w14:paraId="48A5386D" w14:textId="65540AF5" w:rsidR="008A45E1" w:rsidRPr="00613F7B" w:rsidRDefault="008A45E1" w:rsidP="008A45E1">
      <w:pPr>
        <w:ind w:left="5664"/>
        <w:rPr>
          <w:rFonts w:ascii="Arial Black" w:hAnsi="Arial Black" w:cs="Arial"/>
          <w:b/>
          <w:sz w:val="20"/>
          <w:szCs w:val="20"/>
        </w:rPr>
      </w:pPr>
      <w:r w:rsidRPr="00613F7B">
        <w:rPr>
          <w:rFonts w:ascii="Arial Black" w:hAnsi="Arial Black" w:cs="Arial"/>
          <w:sz w:val="20"/>
          <w:szCs w:val="20"/>
        </w:rPr>
        <w:t xml:space="preserve">    </w:t>
      </w:r>
      <w:r w:rsidR="0060205F">
        <w:rPr>
          <w:rFonts w:ascii="Arial Black" w:hAnsi="Arial Black" w:cs="Arial"/>
          <w:b/>
          <w:sz w:val="20"/>
          <w:szCs w:val="20"/>
        </w:rPr>
        <w:t>Nr sprawy: 10</w:t>
      </w:r>
      <w:r w:rsidRPr="00613F7B">
        <w:rPr>
          <w:rFonts w:ascii="Arial Black" w:hAnsi="Arial Black" w:cs="Arial"/>
          <w:b/>
          <w:sz w:val="20"/>
          <w:szCs w:val="20"/>
        </w:rPr>
        <w:t xml:space="preserve">.PU-AZZ.2023 </w:t>
      </w:r>
    </w:p>
    <w:p w14:paraId="05728C50" w14:textId="77777777" w:rsidR="008A45E1" w:rsidRDefault="008A45E1" w:rsidP="008A45E1">
      <w:pPr>
        <w:jc w:val="right"/>
        <w:rPr>
          <w:rFonts w:ascii="Calibri" w:hAnsi="Calibri" w:cs="Calibri"/>
          <w:b/>
          <w:lang w:eastAsia="x-none"/>
        </w:rPr>
      </w:pPr>
      <w:r>
        <w:rPr>
          <w:rFonts w:ascii="Calibri" w:hAnsi="Calibri" w:cs="Calibri"/>
          <w:b/>
          <w:lang w:val="x-none" w:eastAsia="x-none"/>
        </w:rPr>
        <w:t xml:space="preserve">Załącznik  nr 1 do </w:t>
      </w:r>
      <w:r>
        <w:rPr>
          <w:rFonts w:ascii="Calibri" w:hAnsi="Calibri" w:cs="Calibri"/>
          <w:b/>
          <w:lang w:eastAsia="x-none"/>
        </w:rPr>
        <w:t>Zapytania ofertowego</w:t>
      </w:r>
    </w:p>
    <w:p w14:paraId="167D7CF5" w14:textId="77777777" w:rsidR="008A45E1" w:rsidRDefault="008A45E1" w:rsidP="008A45E1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FORMULARZ ASORTYMENTOWO - CENOWY</w:t>
      </w:r>
    </w:p>
    <w:p w14:paraId="672F76B4" w14:textId="77777777" w:rsidR="008A45E1" w:rsidRDefault="008A45E1" w:rsidP="008A45E1">
      <w:pPr>
        <w:pStyle w:val="Default"/>
        <w:rPr>
          <w:rFonts w:ascii="Arial" w:hAnsi="Arial" w:cs="Arial"/>
          <w:sz w:val="22"/>
          <w:szCs w:val="22"/>
          <w:lang w:val="x-none" w:eastAsia="x-none"/>
        </w:rPr>
      </w:pPr>
    </w:p>
    <w:p w14:paraId="7C29A01E" w14:textId="5830CB05" w:rsidR="008A45E1" w:rsidRDefault="008A45E1" w:rsidP="008A45E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>Dotyczy: postępowani</w:t>
      </w:r>
      <w:r>
        <w:rPr>
          <w:rFonts w:ascii="Arial" w:hAnsi="Arial" w:cs="Arial"/>
          <w:sz w:val="22"/>
          <w:szCs w:val="22"/>
          <w:lang w:eastAsia="x-none"/>
        </w:rPr>
        <w:t>a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auto"/>
          <w:sz w:val="22"/>
          <w:szCs w:val="22"/>
        </w:rPr>
        <w:t>na dost</w:t>
      </w:r>
      <w:r w:rsidR="0060205F">
        <w:rPr>
          <w:rFonts w:ascii="Arial" w:hAnsi="Arial" w:cs="Arial"/>
          <w:b/>
          <w:bCs/>
          <w:color w:val="auto"/>
          <w:sz w:val="22"/>
          <w:szCs w:val="22"/>
        </w:rPr>
        <w:t>awę regałów koszowych</w:t>
      </w:r>
      <w:r>
        <w:rPr>
          <w:rFonts w:ascii="Arial" w:hAnsi="Arial" w:cs="Arial"/>
          <w:b/>
          <w:bCs/>
          <w:color w:val="auto"/>
          <w:sz w:val="22"/>
          <w:szCs w:val="22"/>
        </w:rPr>
        <w:t xml:space="preserve"> wraz z  montażem </w:t>
      </w:r>
      <w:r>
        <w:rPr>
          <w:rFonts w:ascii="Arial" w:hAnsi="Arial" w:cs="Arial"/>
          <w:bCs/>
          <w:color w:val="auto"/>
          <w:sz w:val="22"/>
          <w:szCs w:val="22"/>
        </w:rPr>
        <w:t xml:space="preserve">dla Wojewódzkiego Wielospecjalistycznego Centrum Onkologii </w:t>
      </w:r>
      <w:r w:rsidR="0060205F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>
        <w:rPr>
          <w:rFonts w:ascii="Arial" w:hAnsi="Arial" w:cs="Arial"/>
          <w:bCs/>
          <w:color w:val="auto"/>
          <w:sz w:val="22"/>
          <w:szCs w:val="22"/>
        </w:rPr>
        <w:t>i Traumatologii im. M. Kopernika w Łodzi</w:t>
      </w:r>
    </w:p>
    <w:p w14:paraId="63F0949C" w14:textId="77777777" w:rsidR="008A45E1" w:rsidRDefault="008A45E1" w:rsidP="008A45E1">
      <w:pPr>
        <w:ind w:left="1134" w:hanging="1134"/>
        <w:jc w:val="both"/>
        <w:rPr>
          <w:rFonts w:ascii="Calibri" w:hAnsi="Calibri" w:cs="Calibri"/>
          <w:b/>
          <w:bCs/>
          <w:color w:val="993300"/>
          <w:lang w:eastAsia="x-none"/>
        </w:rPr>
      </w:pPr>
    </w:p>
    <w:tbl>
      <w:tblPr>
        <w:tblW w:w="9360" w:type="dxa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8A45E1" w14:paraId="4926DF11" w14:textId="77777777" w:rsidTr="0073675C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0C4D" w14:textId="77777777" w:rsidR="008A45E1" w:rsidRDefault="008A45E1" w:rsidP="0073675C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Oznaczenie wykonawcy – nazwa</w:t>
            </w:r>
          </w:p>
          <w:p w14:paraId="5B1EA177" w14:textId="77777777" w:rsidR="008A45E1" w:rsidRDefault="008A45E1" w:rsidP="0073675C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</w:p>
          <w:p w14:paraId="4125349D" w14:textId="77777777" w:rsidR="008A45E1" w:rsidRDefault="008A45E1" w:rsidP="0073675C">
            <w:pPr>
              <w:spacing w:line="256" w:lineRule="auto"/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3178" w14:textId="77777777" w:rsidR="008A45E1" w:rsidRDefault="008A45E1" w:rsidP="0073675C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>
              <w:rPr>
                <w:rFonts w:ascii="Calibri" w:hAnsi="Calibri" w:cs="Calibri"/>
                <w:bCs/>
                <w:color w:val="000000"/>
                <w:lang w:val="x-none" w:eastAsia="x-none"/>
              </w:rPr>
              <w:t>NIP</w:t>
            </w:r>
          </w:p>
          <w:p w14:paraId="4456988B" w14:textId="77777777" w:rsidR="008A45E1" w:rsidRDefault="008A45E1" w:rsidP="0073675C">
            <w:pPr>
              <w:spacing w:line="256" w:lineRule="auto"/>
              <w:jc w:val="center"/>
              <w:rPr>
                <w:rFonts w:ascii="Calibri" w:hAnsi="Calibri" w:cs="Calibri"/>
                <w:bCs/>
                <w:color w:val="C0504D"/>
                <w:lang w:eastAsia="x-none"/>
              </w:rPr>
            </w:pPr>
          </w:p>
        </w:tc>
      </w:tr>
      <w:tr w:rsidR="008A45E1" w14:paraId="02915A1F" w14:textId="77777777" w:rsidTr="0073675C">
        <w:trPr>
          <w:trHeight w:val="1153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6F75" w14:textId="77777777" w:rsidR="008A45E1" w:rsidRDefault="008A45E1" w:rsidP="0073675C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Adres (ulica, miejscowość, powiat, województwo)</w:t>
            </w:r>
          </w:p>
          <w:p w14:paraId="3CE8C501" w14:textId="77777777" w:rsidR="008A45E1" w:rsidRDefault="008A45E1" w:rsidP="0073675C">
            <w:pPr>
              <w:spacing w:line="256" w:lineRule="auto"/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A879C" w14:textId="77777777" w:rsidR="008A45E1" w:rsidRDefault="008A45E1" w:rsidP="0073675C">
            <w:pPr>
              <w:spacing w:line="256" w:lineRule="auto"/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>
              <w:rPr>
                <w:rFonts w:ascii="Calibri" w:hAnsi="Calibri" w:cs="Calibri"/>
                <w:bCs/>
                <w:color w:val="000000"/>
                <w:lang w:val="x-none" w:eastAsia="x-none"/>
              </w:rPr>
              <w:t xml:space="preserve">Regon </w:t>
            </w:r>
          </w:p>
        </w:tc>
      </w:tr>
      <w:tr w:rsidR="008A45E1" w14:paraId="32D797E3" w14:textId="77777777" w:rsidTr="0073675C">
        <w:trPr>
          <w:cantSplit/>
          <w:trHeight w:val="2281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00B3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Imię i nazwisko osoby prowadzącej sprawę oraz nr telefonu:</w:t>
            </w:r>
          </w:p>
          <w:p w14:paraId="7B9697A9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</w:p>
          <w:p w14:paraId="5B452DEC" w14:textId="77777777" w:rsidR="008A45E1" w:rsidRDefault="008A45E1" w:rsidP="0073675C">
            <w:pPr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Imię i nazwisko: …....................................................................</w:t>
            </w:r>
          </w:p>
          <w:p w14:paraId="07FF9692" w14:textId="77777777" w:rsidR="008A45E1" w:rsidRDefault="008A45E1" w:rsidP="0073675C">
            <w:pPr>
              <w:jc w:val="both"/>
              <w:rPr>
                <w:rFonts w:ascii="Calibri" w:hAnsi="Calibri" w:cs="Calibri"/>
                <w:lang w:val="x-none" w:eastAsia="x-none"/>
              </w:rPr>
            </w:pPr>
          </w:p>
          <w:p w14:paraId="73401EBA" w14:textId="77777777" w:rsidR="008A45E1" w:rsidRDefault="008A45E1" w:rsidP="0073675C">
            <w:pPr>
              <w:spacing w:line="256" w:lineRule="auto"/>
              <w:rPr>
                <w:rFonts w:ascii="Calibri" w:hAnsi="Calibri" w:cs="Calibri"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nr telefonu: …....................................................................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E7AE8B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Forma kontaktu</w:t>
            </w:r>
            <w:r>
              <w:rPr>
                <w:rFonts w:ascii="Calibri" w:hAnsi="Calibri" w:cs="Calibri"/>
                <w:bCs/>
                <w:lang w:val="x-none" w:eastAsia="x-none"/>
              </w:rPr>
              <w:t xml:space="preserve">, czynnego całą dobę, za pomocą którego zamawiający będzie przysyłał stosowne dokumenty dotyczące przedmiotowego </w:t>
            </w:r>
            <w:r>
              <w:rPr>
                <w:rFonts w:ascii="Calibri" w:hAnsi="Calibri" w:cs="Calibri"/>
                <w:bCs/>
                <w:color w:val="000000"/>
                <w:lang w:val="x-none" w:eastAsia="x-none"/>
              </w:rPr>
              <w:t>postępowania:</w:t>
            </w:r>
          </w:p>
          <w:p w14:paraId="3C1FF6C5" w14:textId="77777777" w:rsidR="008A45E1" w:rsidRDefault="008A45E1" w:rsidP="0073675C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Adres e-mail  Wykonawcy:</w:t>
            </w:r>
          </w:p>
          <w:p w14:paraId="314AA92D" w14:textId="77777777" w:rsidR="008A45E1" w:rsidRDefault="008A45E1" w:rsidP="0073675C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…………………………………………………………………………….</w:t>
            </w:r>
          </w:p>
          <w:p w14:paraId="1848F360" w14:textId="77777777" w:rsidR="008A45E1" w:rsidRDefault="008A45E1" w:rsidP="0073675C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dostępny:</w:t>
            </w:r>
          </w:p>
          <w:p w14:paraId="41AD5D0D" w14:textId="77777777" w:rsidR="008A45E1" w:rsidRDefault="008A45E1" w:rsidP="0073675C">
            <w:pPr>
              <w:spacing w:line="256" w:lineRule="auto"/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Nr fax: …............................................................</w:t>
            </w:r>
          </w:p>
        </w:tc>
      </w:tr>
      <w:tr w:rsidR="008A45E1" w14:paraId="302127B9" w14:textId="77777777" w:rsidTr="0073675C">
        <w:trPr>
          <w:cantSplit/>
          <w:trHeight w:val="1938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A2FA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Kontakt internetowy (strona www)</w:t>
            </w:r>
          </w:p>
          <w:p w14:paraId="2B7B1D8C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posiada</w:t>
            </w:r>
          </w:p>
          <w:p w14:paraId="2D295DB3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</w:p>
          <w:p w14:paraId="26FC6DB3" w14:textId="77777777" w:rsidR="008A45E1" w:rsidRDefault="008A45E1" w:rsidP="0073675C">
            <w:pPr>
              <w:spacing w:line="256" w:lineRule="auto"/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456B" w14:textId="77777777" w:rsidR="008A45E1" w:rsidRDefault="008A45E1" w:rsidP="0073675C">
            <w:pPr>
              <w:jc w:val="both"/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val="x-none" w:eastAsia="x-none"/>
              </w:rPr>
              <w:t>Numer konta bankowego na, które należy zwrócić wadium (jeżeli było wymagane i zostało wpłacone w pieniądzu):</w:t>
            </w:r>
          </w:p>
          <w:p w14:paraId="27B8E819" w14:textId="77777777" w:rsidR="008A45E1" w:rsidRDefault="008A45E1" w:rsidP="0073675C">
            <w:pPr>
              <w:jc w:val="both"/>
              <w:rPr>
                <w:rFonts w:ascii="Calibri" w:hAnsi="Calibri" w:cs="Calibri"/>
                <w:lang w:eastAsia="x-none"/>
              </w:rPr>
            </w:pPr>
          </w:p>
          <w:p w14:paraId="7BACD2D5" w14:textId="77777777" w:rsidR="008A45E1" w:rsidRDefault="008A45E1" w:rsidP="0073675C">
            <w:pPr>
              <w:spacing w:line="256" w:lineRule="auto"/>
              <w:jc w:val="center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Nie dotyczy</w:t>
            </w:r>
          </w:p>
        </w:tc>
      </w:tr>
    </w:tbl>
    <w:p w14:paraId="797D147C" w14:textId="77777777" w:rsidR="008A45E1" w:rsidRDefault="008A45E1" w:rsidP="008A45E1">
      <w:pPr>
        <w:pStyle w:val="Default"/>
        <w:rPr>
          <w:rFonts w:ascii="Arial" w:hAnsi="Arial" w:cs="Arial"/>
          <w:sz w:val="22"/>
          <w:szCs w:val="22"/>
          <w:lang w:eastAsia="x-none"/>
        </w:rPr>
      </w:pPr>
    </w:p>
    <w:p w14:paraId="4E87C94A" w14:textId="4DCF71F3" w:rsidR="008A45E1" w:rsidRDefault="008A45E1" w:rsidP="008A45E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>Dotyczy: postępowani</w:t>
      </w:r>
      <w:r>
        <w:rPr>
          <w:rFonts w:ascii="Arial" w:hAnsi="Arial" w:cs="Arial"/>
          <w:sz w:val="22"/>
          <w:szCs w:val="22"/>
          <w:lang w:eastAsia="x-none"/>
        </w:rPr>
        <w:t>a</w:t>
      </w:r>
      <w:r>
        <w:rPr>
          <w:rFonts w:ascii="Arial" w:hAnsi="Arial" w:cs="Arial"/>
          <w:sz w:val="22"/>
          <w:szCs w:val="22"/>
          <w:lang w:val="x-none" w:eastAsia="x-none"/>
        </w:rPr>
        <w:t xml:space="preserve"> </w:t>
      </w:r>
      <w:r>
        <w:rPr>
          <w:rFonts w:ascii="Arial" w:hAnsi="Arial" w:cs="Arial"/>
          <w:sz w:val="22"/>
          <w:szCs w:val="22"/>
          <w:lang w:eastAsia="x-none"/>
        </w:rPr>
        <w:t xml:space="preserve"> </w:t>
      </w:r>
      <w:r>
        <w:rPr>
          <w:rFonts w:ascii="Arial" w:hAnsi="Arial" w:cs="Arial"/>
          <w:b/>
          <w:bCs/>
          <w:color w:val="auto"/>
          <w:sz w:val="22"/>
          <w:szCs w:val="22"/>
        </w:rPr>
        <w:t xml:space="preserve">na dostawę </w:t>
      </w:r>
      <w:r w:rsidR="0060205F">
        <w:rPr>
          <w:rFonts w:ascii="Arial" w:hAnsi="Arial" w:cs="Arial"/>
          <w:b/>
          <w:bCs/>
          <w:color w:val="auto"/>
          <w:sz w:val="22"/>
          <w:szCs w:val="22"/>
        </w:rPr>
        <w:t>regałów koszowych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 </w:t>
      </w:r>
      <w:r w:rsidRPr="00565E72">
        <w:rPr>
          <w:rFonts w:ascii="Arial" w:hAnsi="Arial" w:cs="Arial"/>
          <w:b/>
          <w:bCs/>
          <w:color w:val="auto"/>
          <w:sz w:val="22"/>
          <w:szCs w:val="22"/>
        </w:rPr>
        <w:t>wraz z montażem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dla Wojewódzkiego Wielospecjalistycznego Centrum Onkologii  i Traumatologii im. M. Kopernika w Łodzi</w:t>
      </w:r>
    </w:p>
    <w:p w14:paraId="4A41F99E" w14:textId="77777777" w:rsidR="008A45E1" w:rsidRDefault="008A45E1" w:rsidP="008A45E1">
      <w:pPr>
        <w:pStyle w:val="WW-Tekstpodstawowywcity2"/>
        <w:tabs>
          <w:tab w:val="left" w:pos="6660"/>
        </w:tabs>
        <w:spacing w:line="300" w:lineRule="exact"/>
        <w:ind w:left="0"/>
        <w:jc w:val="right"/>
        <w:rPr>
          <w:rFonts w:ascii="Arial" w:hAnsi="Arial" w:cs="Arial"/>
          <w:b/>
          <w:sz w:val="22"/>
          <w:szCs w:val="22"/>
        </w:rPr>
      </w:pPr>
    </w:p>
    <w:p w14:paraId="60120527" w14:textId="77777777" w:rsidR="008A45E1" w:rsidRDefault="008A45E1" w:rsidP="008A45E1">
      <w:pPr>
        <w:pStyle w:val="WW-Tekstpodstawowywcity2"/>
        <w:tabs>
          <w:tab w:val="left" w:pos="6660"/>
        </w:tabs>
        <w:spacing w:line="300" w:lineRule="exact"/>
        <w:ind w:left="0"/>
        <w:jc w:val="right"/>
        <w:rPr>
          <w:rFonts w:ascii="Arial" w:hAnsi="Arial" w:cs="Arial"/>
          <w:b/>
          <w:sz w:val="22"/>
          <w:szCs w:val="22"/>
        </w:rPr>
      </w:pPr>
    </w:p>
    <w:p w14:paraId="2E5C9272" w14:textId="2DBB48B4" w:rsidR="008A45E1" w:rsidRDefault="008A45E1" w:rsidP="008A45E1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Oferuję  dostawę</w:t>
      </w:r>
      <w:r w:rsidR="0060205F">
        <w:rPr>
          <w:rFonts w:ascii="Arial" w:hAnsi="Arial" w:cs="Arial"/>
          <w:b/>
          <w:bCs/>
        </w:rPr>
        <w:t xml:space="preserve"> regałów koszowych</w:t>
      </w:r>
      <w:r>
        <w:rPr>
          <w:rFonts w:ascii="Arial" w:hAnsi="Arial" w:cs="Arial"/>
          <w:b/>
          <w:bCs/>
        </w:rPr>
        <w:t xml:space="preserve"> </w:t>
      </w:r>
      <w:r w:rsidRPr="00565E72">
        <w:rPr>
          <w:rFonts w:ascii="Arial" w:hAnsi="Arial" w:cs="Arial"/>
          <w:b/>
          <w:bCs/>
        </w:rPr>
        <w:t>wraz z montażem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dla Wojewódzkiego Wielospecjalistycznego Centrum Onkologii i Traumatologii im. M. Kopernika w Łodzi w następujących cenach:</w:t>
      </w:r>
    </w:p>
    <w:p w14:paraId="7C5A8C16" w14:textId="77777777" w:rsidR="00CB5533" w:rsidRDefault="00CB5533" w:rsidP="00CB5533">
      <w:pPr>
        <w:spacing w:after="0" w:line="240" w:lineRule="auto"/>
        <w:ind w:left="720"/>
        <w:rPr>
          <w:rFonts w:ascii="Arial" w:hAnsi="Arial" w:cs="Arial"/>
        </w:rPr>
      </w:pPr>
    </w:p>
    <w:tbl>
      <w:tblPr>
        <w:tblW w:w="8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1"/>
        <w:gridCol w:w="3858"/>
        <w:gridCol w:w="598"/>
        <w:gridCol w:w="1295"/>
        <w:gridCol w:w="973"/>
        <w:gridCol w:w="550"/>
        <w:gridCol w:w="995"/>
      </w:tblGrid>
      <w:tr w:rsidR="00CB5533" w:rsidRPr="00CB5533" w14:paraId="527166E8" w14:textId="77777777" w:rsidTr="00CB5533">
        <w:trPr>
          <w:trHeight w:val="510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2B49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7E1D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ASORTYMENT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FC45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ilość sztuk 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C5D2" w14:textId="48DC0E4C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Cena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jedn.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netto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F290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wartość netto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6019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VAT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5421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Wartość brutto</w:t>
            </w:r>
          </w:p>
        </w:tc>
      </w:tr>
      <w:tr w:rsidR="00CB5533" w:rsidRPr="00CB5533" w14:paraId="6A30FF68" w14:textId="77777777" w:rsidTr="00CB5533">
        <w:trPr>
          <w:trHeight w:val="765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A1EE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0486" w14:textId="7592CF9B" w:rsidR="00CB5533" w:rsidRPr="00CB5533" w:rsidRDefault="0061791A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1x System mo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dułowy regałów, stelaże przezna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ne na tace/kosze ISO 600x400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mobilny regał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1-kolumnowy wym. 690x490x2350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1 kolumna: 4 x kosz z ABS 600x400x100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5 x kosz z ABS 600x400x200 mm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5316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34A1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E2D3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866E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F244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CB5533" w:rsidRPr="00CB5533" w14:paraId="42886C18" w14:textId="77777777" w:rsidTr="00CB5533">
        <w:trPr>
          <w:trHeight w:val="1275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176A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2727" w14:textId="2420244A" w:rsidR="00CB5533" w:rsidRPr="00CB5533" w:rsidRDefault="0061791A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3x System modułowy regałów, stelaże przeznaczone na tace/kosze ISO 600x400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regał 2-kolumnowy wym. 1345x490x2200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1 kolumna:  7 x kosz z ABS 600x400x200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2 kolumna:  6 półek/kuwet 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07DE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9D80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06C7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BA83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129A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CB5533" w:rsidRPr="00CB5533" w14:paraId="0E34C074" w14:textId="77777777" w:rsidTr="00CB5533">
        <w:trPr>
          <w:trHeight w:val="102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BFDF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77BF" w14:textId="3144F8EC" w:rsidR="00CB5533" w:rsidRPr="00CB5533" w:rsidRDefault="0061791A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1x System mo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dułowy regałów, stelaże przezna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ne na tace/kosze ISO 600x400 regał 2-kolumnowy WYM. 945x690x2200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1 kolumna: 7 x kosz z ABS 600x400x100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3 x kosz z ABS 600x400x200 mm 2 kolumna: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6 półek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BAE4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BB3C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B0B0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F2C7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A7E4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CB5533" w:rsidRPr="00CB5533" w14:paraId="6D6DE9E2" w14:textId="77777777" w:rsidTr="00CB5533">
        <w:trPr>
          <w:trHeight w:val="102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E7D4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60A5" w14:textId="3E73BBBC" w:rsidR="00CB5533" w:rsidRPr="00CB5533" w:rsidRDefault="0061791A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1x System mo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dułowy regałów, stelaże przezna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ne na tace/kosze ISO 600x400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regał 3-kolumnowy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wym. 1400x690x2200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1 kolumna: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7 x kosz z ABS 600x400x100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2 kolumna: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6 półek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3 kolumna: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7 x kosz z ABS 600x400x200 mm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6F5B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F8F6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B56E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226B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141A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CB5533" w:rsidRPr="00CB5533" w14:paraId="4671E006" w14:textId="77777777" w:rsidTr="00CB5533">
        <w:trPr>
          <w:trHeight w:val="102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6509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CD54" w14:textId="7D8B3D75" w:rsidR="00CB5533" w:rsidRPr="00CB5533" w:rsidRDefault="0061791A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1x System mo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dułowy regałów, stelaże przezna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ne na tace/kosze ISO 600x400  regał 2-kolumnowy wym. 945x690x2200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1 kolumna: 7 x kosz z ABS 600x400x200 mm 2 kolumna: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6 półek/kuwet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FF29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9419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5281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0D62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3F5D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CB5533" w:rsidRPr="00CB5533" w14:paraId="236FA2A7" w14:textId="77777777" w:rsidTr="00CB5533">
        <w:trPr>
          <w:trHeight w:val="102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2F28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D75C" w14:textId="5B4B506D" w:rsidR="00CB5533" w:rsidRPr="00CB5533" w:rsidRDefault="0061791A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1x System mo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dułowy regałów, stelaże przezna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ne na tace/kosze ISO 600x400  regał 1-kolumnowy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wym. 690x490x2200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1 kolumna:  7 x kosz z ABS 600x400x100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3 x kosz z ABS 600x400x200 mm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EFB7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0CBC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4631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7AA1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2823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CB5533" w:rsidRPr="00CB5533" w14:paraId="143DB012" w14:textId="77777777" w:rsidTr="00CB5533">
        <w:trPr>
          <w:trHeight w:val="102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B5A4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7.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074E" w14:textId="742AA7AA" w:rsidR="00CB5533" w:rsidRPr="00CB5533" w:rsidRDefault="0061791A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1x System mo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dułowy regałów, stelaże przezna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ne na tace/kosze ISO 600x400 regał 1-kolumnowy wym. 490x690x2200 mm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1 kolumna: 2 x kosz z ABS 600x400x100 mm na prowadnicach pod kątem 3 x kosz z ABS 600x400x100 mm 3 x kosz z ABS 600x400x200 mm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140E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12F5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31D9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1A70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14E6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CB5533" w:rsidRPr="00CB5533" w14:paraId="7CD00542" w14:textId="77777777" w:rsidTr="00CB5533">
        <w:trPr>
          <w:trHeight w:val="102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6767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8B1E" w14:textId="652885ED" w:rsidR="00CB5533" w:rsidRPr="00CB5533" w:rsidRDefault="0061791A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System mo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dułowy regałów, stelaże przezna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ne na tace/kosze ISO 600x400 regał 2-kolumnowy WYM. 945x690x2200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1 kolumna: 7 x kosz z ABS 600x400x100 mm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3 x kosz z ABS 600x400x200 mm 2 kolumna: 6 półek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00A6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B8CB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3171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92E5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22AC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CB5533" w:rsidRPr="00CB5533" w14:paraId="60E3491B" w14:textId="77777777" w:rsidTr="00CB5533">
        <w:trPr>
          <w:trHeight w:val="300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C0F1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C315" w14:textId="77777777" w:rsidR="00CB5533" w:rsidRPr="00CB5533" w:rsidRDefault="00CB5533" w:rsidP="00CB55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B4D3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E555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D030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80E7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F1FE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</w:tbl>
    <w:p w14:paraId="49CA8E5C" w14:textId="77777777" w:rsidR="00CB5533" w:rsidRDefault="00CB5533" w:rsidP="00CB5533">
      <w:pPr>
        <w:spacing w:after="0" w:line="240" w:lineRule="auto"/>
        <w:ind w:left="720"/>
        <w:rPr>
          <w:rFonts w:ascii="Arial" w:hAnsi="Arial" w:cs="Arial"/>
        </w:rPr>
      </w:pPr>
    </w:p>
    <w:p w14:paraId="7AC436C9" w14:textId="77777777" w:rsidR="00CB5533" w:rsidRDefault="00CB5533" w:rsidP="00CB5533">
      <w:pPr>
        <w:spacing w:after="0" w:line="240" w:lineRule="auto"/>
        <w:ind w:left="720"/>
        <w:rPr>
          <w:rFonts w:ascii="Arial" w:hAnsi="Arial" w:cs="Arial"/>
        </w:rPr>
      </w:pPr>
    </w:p>
    <w:p w14:paraId="5ED834FB" w14:textId="77777777" w:rsidR="00CB5533" w:rsidRDefault="00CB5533" w:rsidP="00CB5533">
      <w:pPr>
        <w:spacing w:after="0" w:line="240" w:lineRule="auto"/>
        <w:ind w:left="720"/>
        <w:rPr>
          <w:rFonts w:ascii="Arial" w:hAnsi="Arial" w:cs="Arial"/>
        </w:rPr>
      </w:pPr>
    </w:p>
    <w:p w14:paraId="754B1A61" w14:textId="5641E08E" w:rsidR="008A45E1" w:rsidRDefault="008A45E1" w:rsidP="008A45E1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Oferuję wykonanie przedmiotu zamówienia w cenie </w:t>
      </w:r>
      <w:r w:rsidR="00B44C46">
        <w:rPr>
          <w:rFonts w:ascii="Arial" w:hAnsi="Arial" w:cs="Arial"/>
        </w:rPr>
        <w:t xml:space="preserve">łącznej </w:t>
      </w:r>
      <w:r>
        <w:rPr>
          <w:rFonts w:ascii="Arial" w:hAnsi="Arial" w:cs="Arial"/>
        </w:rPr>
        <w:t>netto................................,</w:t>
      </w:r>
    </w:p>
    <w:p w14:paraId="5D3FF811" w14:textId="33B707C9" w:rsidR="008A45E1" w:rsidRDefault="008A45E1" w:rsidP="008A45E1">
      <w:pPr>
        <w:spacing w:after="12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 wraz z należytym podatkiem VAT w cenie </w:t>
      </w:r>
      <w:r w:rsidR="00B44C46">
        <w:rPr>
          <w:rFonts w:ascii="Arial" w:hAnsi="Arial" w:cs="Arial"/>
        </w:rPr>
        <w:t xml:space="preserve">łącznej </w:t>
      </w:r>
      <w:r>
        <w:rPr>
          <w:rFonts w:ascii="Arial" w:hAnsi="Arial" w:cs="Arial"/>
        </w:rPr>
        <w:t>brutto.............</w:t>
      </w:r>
      <w:r w:rsidR="00B44C46">
        <w:rPr>
          <w:rFonts w:ascii="Arial" w:hAnsi="Arial" w:cs="Arial"/>
        </w:rPr>
        <w:t>..............................</w:t>
      </w:r>
      <w:r>
        <w:rPr>
          <w:rFonts w:ascii="Arial" w:hAnsi="Arial" w:cs="Arial"/>
        </w:rPr>
        <w:t>,</w:t>
      </w:r>
    </w:p>
    <w:p w14:paraId="7A1C95B0" w14:textId="1D761EA3" w:rsidR="008A45E1" w:rsidRDefault="008A45E1" w:rsidP="008A45E1">
      <w:pPr>
        <w:spacing w:after="12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zgodnie z </w:t>
      </w:r>
      <w:r w:rsidR="00B44C46">
        <w:rPr>
          <w:rFonts w:ascii="Arial" w:hAnsi="Arial" w:cs="Arial"/>
        </w:rPr>
        <w:t>wymogami opisanymi w  formularzu asortymentowo cenowym – zał.</w:t>
      </w:r>
      <w:bookmarkStart w:id="0" w:name="_GoBack"/>
      <w:bookmarkEnd w:id="0"/>
      <w:r>
        <w:rPr>
          <w:rFonts w:ascii="Arial" w:hAnsi="Arial" w:cs="Arial"/>
        </w:rPr>
        <w:t xml:space="preserve"> 1A.</w:t>
      </w:r>
    </w:p>
    <w:p w14:paraId="35A78842" w14:textId="77777777" w:rsidR="008A45E1" w:rsidRDefault="008A45E1" w:rsidP="008A45E1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Oferuje termin płatności ……………. (min. 30 dni) od dnia doręczenia faktury.</w:t>
      </w:r>
    </w:p>
    <w:p w14:paraId="7723279C" w14:textId="77777777" w:rsidR="008A45E1" w:rsidRDefault="008A45E1" w:rsidP="008A45E1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Oferuję datę dostawy w terminie do ……… dni  od dnia zawarcia umowy dostawy.</w:t>
      </w:r>
    </w:p>
    <w:p w14:paraId="1AB3917F" w14:textId="77777777" w:rsidR="008A45E1" w:rsidRDefault="008A45E1" w:rsidP="008A45E1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Osobą upoważnioną do realizacji zamówienia jest P. …………………………</w:t>
      </w:r>
    </w:p>
    <w:p w14:paraId="75E1787F" w14:textId="77777777" w:rsidR="008A45E1" w:rsidRDefault="008A45E1" w:rsidP="008A45E1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     Nr tel. ………………………  E-mail: ………………..</w:t>
      </w:r>
    </w:p>
    <w:p w14:paraId="65D8854A" w14:textId="77777777" w:rsidR="008A45E1" w:rsidRDefault="008A45E1" w:rsidP="008A45E1">
      <w:pPr>
        <w:rPr>
          <w:rFonts w:ascii="Arial" w:hAnsi="Arial" w:cs="Arial"/>
        </w:rPr>
      </w:pPr>
    </w:p>
    <w:p w14:paraId="3E7E4A1D" w14:textId="77777777" w:rsidR="008A45E1" w:rsidRDefault="008A45E1" w:rsidP="008A45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i podpis osoby upoważnionej do złożenia oferty:</w:t>
      </w:r>
    </w:p>
    <w:p w14:paraId="7E1032D7" w14:textId="7C7CB251" w:rsidR="004B54DD" w:rsidRDefault="004B54DD" w:rsidP="008A45E1">
      <w:pPr>
        <w:ind w:left="5664"/>
        <w:jc w:val="right"/>
        <w:rPr>
          <w:rFonts w:ascii="Arial" w:hAnsi="Arial" w:cs="Arial"/>
          <w:sz w:val="20"/>
          <w:szCs w:val="20"/>
        </w:rPr>
      </w:pPr>
    </w:p>
    <w:sectPr w:rsidR="004B54DD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03DF2" w14:textId="77777777" w:rsidR="009B1E95" w:rsidRDefault="009B1E95" w:rsidP="00AD3B8F">
      <w:pPr>
        <w:spacing w:after="0" w:line="240" w:lineRule="auto"/>
      </w:pPr>
      <w:r>
        <w:separator/>
      </w:r>
    </w:p>
  </w:endnote>
  <w:endnote w:type="continuationSeparator" w:id="0">
    <w:p w14:paraId="568AEC72" w14:textId="77777777" w:rsidR="009B1E95" w:rsidRDefault="009B1E95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51715840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51715841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EBD03" w14:textId="77777777" w:rsidR="009B1E95" w:rsidRDefault="009B1E95" w:rsidP="00AD3B8F">
      <w:pPr>
        <w:spacing w:after="0" w:line="240" w:lineRule="auto"/>
      </w:pPr>
      <w:r>
        <w:separator/>
      </w:r>
    </w:p>
  </w:footnote>
  <w:footnote w:type="continuationSeparator" w:id="0">
    <w:p w14:paraId="4CCA17B4" w14:textId="77777777" w:rsidR="009B1E95" w:rsidRDefault="009B1E95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6A2B6D52" w:rsidR="00AD3B8F" w:rsidRDefault="00862531" w:rsidP="00EF3DD5">
    <w:pPr>
      <w:tabs>
        <w:tab w:val="center" w:pos="4536"/>
        <w:tab w:val="right" w:pos="9072"/>
      </w:tabs>
      <w:spacing w:after="0" w:line="240" w:lineRule="auto"/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4A7B2E8D">
              <wp:simplePos x="0" y="0"/>
              <wp:positionH relativeFrom="column">
                <wp:posOffset>1633855</wp:posOffset>
              </wp:positionH>
              <wp:positionV relativeFrom="paragraph">
                <wp:posOffset>-3175</wp:posOffset>
              </wp:positionV>
              <wp:extent cx="4267200" cy="1381125"/>
              <wp:effectExtent l="0" t="0" r="0" b="952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0" cy="138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5FAA9C" w14:textId="742F1B2B" w:rsidR="0062784A" w:rsidRDefault="0062784A" w:rsidP="0062784A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                                        Dział Zaopatrzenia i Transportu</w:t>
                          </w:r>
                        </w:p>
                        <w:p w14:paraId="1F20DC5E" w14:textId="73677E4A" w:rsidR="0062784A" w:rsidRDefault="004B54DD" w:rsidP="0062784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>Sekcja Zaopatrzenia</w:t>
                          </w:r>
                          <w:r w:rsidR="0062784A">
                            <w:rPr>
                              <w:rFonts w:ascii="Futura Md BT" w:hAnsi="Futura Md BT"/>
                              <w:sz w:val="20"/>
                            </w:rPr>
                            <w:t xml:space="preserve"> </w:t>
                          </w:r>
                        </w:p>
                        <w:p w14:paraId="4AB2D6BE" w14:textId="6ADC5924" w:rsidR="0062784A" w:rsidRPr="009412E8" w:rsidRDefault="0062784A" w:rsidP="0062784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tel. 042 689 </w:t>
                          </w:r>
                          <w:r w:rsidR="004B54DD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57 94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 </w:t>
                          </w:r>
                        </w:p>
                        <w:p w14:paraId="6BA4A99B" w14:textId="49E513A2" w:rsidR="00AD3B8F" w:rsidRPr="002B331D" w:rsidRDefault="0062784A" w:rsidP="0062784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ab/>
                          </w:r>
                          <w:proofErr w:type="spellStart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e-mail</w:t>
                          </w:r>
                          <w:proofErr w:type="spellEnd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: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dzial.zaopatrzenia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@kopernik.lodz.pl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65pt;margin-top:-.25pt;width:336pt;height:10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iEuwIAAL8FAAAOAAAAZHJzL2Uyb0RvYy54bWysVG1vmzAQ/j5p/8HydwqkTgKopGpDmCZ1&#10;W6VuP8ABE6yCzWwn0E377zubvLZfpm18QLbv/Nw9d4/v5nZoG7RjSnMpUhxeBRgxUciSi02Kv33N&#10;vQgjbagoaSMFS/EL0/h28f7dTd8lbCJr2ZRMIQAROum7FNfGdInv66JmLdVXsmMCjJVULTWwVRu/&#10;VLQH9LbxJ0Ew83upyk7JgmkNp9loxAuHX1WsMF+qSjODmhRDbsb9lfuv7d9f3NBko2hX82KfBv2L&#10;LFrKBQQ9QmXUULRV/A1UywsltazMVSFbX1YVL5jjAGzC4BWbp5p2zHGB4ujuWCb9/2CLz7tHhXiZ&#10;4ilGgrbQokfZMGTYszayZ2hqS9R3OgHPpw58zXAvB2i1o6u7B1k8ayTksqZiw+6Ukn3NaAkphvam&#10;f3Z1xNEWZN1/kiXEolsjHdBQqdbWDyqCAB1a9XJsDxsMKuCQTGZz6DlGBdjC6ygMJy47nyaH653S&#10;5gOTLbKLFCvov4OnuwdtbDo0ObjYaELmvGmcBhpxcQCO4wkEh6vWZtNwLf0ZB/EqWkXEg4xWHgmy&#10;zLvLl8Sb5eF8ml1ny2UW/rJxQ5LUvCyZsGEO8grJn7VvL/RRGEeBadnw0sLZlLTarJeNQjsK8s7d&#10;54oOlpObf5mGKwJweUUpnJDgfhJ7+SyaeyQnUy+eB5EXhPF9PAtITLL8ktIDF+zfKaE+xfEU+ujo&#10;nJJ+xS1w31tuNGm5gQHS8DbF0dGJJlaDK1G61hrKm3F9Vgqb/qkU0O5Do51irUhHuZphPQCKlfFa&#10;li+gXSVBWaBCmHqwqKX6gVEPEyTF+vuWKoZR81GA/uOQEDty3IZMQboYqXPL+txCRQFQKTYYjcul&#10;GcfUtlN8U0Ok8cUJeQdvpuJOzaes9i8NpoQjtZ9odgyd753Xae4ufgMAAP//AwBQSwMEFAAGAAgA&#10;AAAhAHf6TJbdAAAACQEAAA8AAABkcnMvZG93bnJldi54bWxMj8tOwzAQRfdI/QdrkNi1dgOhJMSp&#10;EIhtUctDYufG0yRqPI5itwl/z3QFy6tzdedMsZ5cJ844hNaThuVCgUCqvG2p1vDx/jp/ABGiIWs6&#10;T6jhBwOsy9lVYXLrR9rieRdrwSMUcqOhibHPpQxVg86Ehe+RmB384EzkONTSDmbkcdfJRKl76UxL&#10;fKExPT43WB13J6fhc3P4/rpTb/WLS/vRT0qSy6TWN9fT0yOIiFP8K8NFn9WhZKe9P5ENotOQpKtb&#10;rmqYpyCYZ0nGec9guVIgy0L+/6D8BQAA//8DAFBLAQItABQABgAIAAAAIQC2gziS/gAAAOEBAAAT&#10;AAAAAAAAAAAAAAAAAAAAAABbQ29udGVudF9UeXBlc10ueG1sUEsBAi0AFAAGAAgAAAAhADj9If/W&#10;AAAAlAEAAAsAAAAAAAAAAAAAAAAALwEAAF9yZWxzLy5yZWxzUEsBAi0AFAAGAAgAAAAhAIHM2IS7&#10;AgAAvwUAAA4AAAAAAAAAAAAAAAAALgIAAGRycy9lMm9Eb2MueG1sUEsBAi0AFAAGAAgAAAAhAHf6&#10;TJbdAAAACQEAAA8AAAAAAAAAAAAAAAAAFQUAAGRycy9kb3ducmV2LnhtbFBLBQYAAAAABAAEAPMA&#10;AAAfBgAAAAA=&#10;" o:allowincell="f" filled="f" stroked="f">
              <v:textbox>
                <w:txbxContent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5FAA9C" w14:textId="742F1B2B" w:rsidR="0062784A" w:rsidRDefault="0062784A" w:rsidP="0062784A">
                    <w:pPr>
                      <w:pStyle w:val="Nagwek"/>
                      <w:jc w:val="center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                                        Dział Zaopatrzenia i Transportu</w:t>
                    </w:r>
                  </w:p>
                  <w:p w14:paraId="1F20DC5E" w14:textId="73677E4A" w:rsidR="0062784A" w:rsidRDefault="004B54DD" w:rsidP="0062784A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>Sekcja Zaopatrzenia</w:t>
                    </w:r>
                    <w:r w:rsidR="0062784A">
                      <w:rPr>
                        <w:rFonts w:ascii="Futura Md BT" w:hAnsi="Futura Md BT"/>
                        <w:sz w:val="20"/>
                      </w:rPr>
                      <w:t xml:space="preserve"> </w:t>
                    </w:r>
                  </w:p>
                  <w:p w14:paraId="4AB2D6BE" w14:textId="6ADC5924" w:rsidR="0062784A" w:rsidRPr="009412E8" w:rsidRDefault="0062784A" w:rsidP="0062784A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tel. 042 689 </w:t>
                    </w:r>
                    <w:r w:rsidR="004B54DD">
                      <w:rPr>
                        <w:rFonts w:ascii="Futura Md BT" w:hAnsi="Futura Md BT"/>
                        <w:sz w:val="20"/>
                        <w:lang w:val="de-DE"/>
                      </w:rPr>
                      <w:t>57 94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 </w:t>
                    </w:r>
                  </w:p>
                  <w:p w14:paraId="6BA4A99B" w14:textId="49E513A2" w:rsidR="00AD3B8F" w:rsidRPr="002B331D" w:rsidRDefault="0062784A" w:rsidP="0062784A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ab/>
                    </w:r>
                    <w:proofErr w:type="spellStart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e-mail</w:t>
                    </w:r>
                    <w:proofErr w:type="spellEnd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: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dzial.zaopatrzenia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@kopernik.lodz.pl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3D5081"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779D064B" wp14:editId="5DFD1ACD">
          <wp:simplePos x="0" y="0"/>
          <wp:positionH relativeFrom="column">
            <wp:posOffset>-280035</wp:posOffset>
          </wp:positionH>
          <wp:positionV relativeFrom="paragraph">
            <wp:posOffset>104140</wp:posOffset>
          </wp:positionV>
          <wp:extent cx="1961515" cy="1112520"/>
          <wp:effectExtent l="0" t="0" r="0" b="0"/>
          <wp:wrapNone/>
          <wp:docPr id="1" name="Obraz 1" descr="KOPERNIK 50_lecie wersj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PERNIK 50_lecie wersja 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1112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1F0DDBF4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72956"/>
    <w:multiLevelType w:val="hybridMultilevel"/>
    <w:tmpl w:val="AD588544"/>
    <w:lvl w:ilvl="0" w:tplc="F120F34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87BC6"/>
    <w:multiLevelType w:val="hybridMultilevel"/>
    <w:tmpl w:val="44A4B7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227D3"/>
    <w:multiLevelType w:val="hybridMultilevel"/>
    <w:tmpl w:val="04DA7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81A67"/>
    <w:multiLevelType w:val="hybridMultilevel"/>
    <w:tmpl w:val="15B8A4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01123"/>
    <w:multiLevelType w:val="hybridMultilevel"/>
    <w:tmpl w:val="57FAAA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65EBE"/>
    <w:rsid w:val="000D0018"/>
    <w:rsid w:val="001341BA"/>
    <w:rsid w:val="001B6767"/>
    <w:rsid w:val="002D47FC"/>
    <w:rsid w:val="003219B2"/>
    <w:rsid w:val="003651D0"/>
    <w:rsid w:val="003C08C0"/>
    <w:rsid w:val="003D5081"/>
    <w:rsid w:val="004340C8"/>
    <w:rsid w:val="004B54DD"/>
    <w:rsid w:val="00547B01"/>
    <w:rsid w:val="005B3BA3"/>
    <w:rsid w:val="0060205F"/>
    <w:rsid w:val="0061791A"/>
    <w:rsid w:val="0062784A"/>
    <w:rsid w:val="006427CD"/>
    <w:rsid w:val="00654000"/>
    <w:rsid w:val="006549BC"/>
    <w:rsid w:val="0068422F"/>
    <w:rsid w:val="006A454B"/>
    <w:rsid w:val="00750631"/>
    <w:rsid w:val="00794D7A"/>
    <w:rsid w:val="00862531"/>
    <w:rsid w:val="008A45E1"/>
    <w:rsid w:val="008D566A"/>
    <w:rsid w:val="009B1E95"/>
    <w:rsid w:val="00A30D83"/>
    <w:rsid w:val="00A33EA4"/>
    <w:rsid w:val="00A361C6"/>
    <w:rsid w:val="00AD3B8F"/>
    <w:rsid w:val="00AE5E26"/>
    <w:rsid w:val="00B44C46"/>
    <w:rsid w:val="00B67109"/>
    <w:rsid w:val="00C45169"/>
    <w:rsid w:val="00C76BFC"/>
    <w:rsid w:val="00CB5533"/>
    <w:rsid w:val="00D41A95"/>
    <w:rsid w:val="00D62C7F"/>
    <w:rsid w:val="00D82B20"/>
    <w:rsid w:val="00D85E40"/>
    <w:rsid w:val="00E9412A"/>
    <w:rsid w:val="00E941B4"/>
    <w:rsid w:val="00EB0E14"/>
    <w:rsid w:val="00EF3DD5"/>
    <w:rsid w:val="00FA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7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50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cze">
    <w:name w:val="Hyperlink"/>
    <w:unhideWhenUsed/>
    <w:rsid w:val="003D5081"/>
    <w:rPr>
      <w:color w:val="0000FF"/>
      <w:u w:val="single"/>
    </w:rPr>
  </w:style>
  <w:style w:type="paragraph" w:customStyle="1" w:styleId="WW-Tekstpodstawowywcity2">
    <w:name w:val="WW-Tekst podstawowy wcięty 2"/>
    <w:basedOn w:val="Normalny"/>
    <w:rsid w:val="008A45E1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table" w:styleId="Tabela-Siatka">
    <w:name w:val="Table Grid"/>
    <w:basedOn w:val="Standardowy"/>
    <w:uiPriority w:val="39"/>
    <w:rsid w:val="008A45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50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cze">
    <w:name w:val="Hyperlink"/>
    <w:unhideWhenUsed/>
    <w:rsid w:val="003D5081"/>
    <w:rPr>
      <w:color w:val="0000FF"/>
      <w:u w:val="single"/>
    </w:rPr>
  </w:style>
  <w:style w:type="paragraph" w:customStyle="1" w:styleId="WW-Tekstpodstawowywcity2">
    <w:name w:val="WW-Tekst podstawowy wcięty 2"/>
    <w:basedOn w:val="Normalny"/>
    <w:rsid w:val="008A45E1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table" w:styleId="Tabela-Siatka">
    <w:name w:val="Table Grid"/>
    <w:basedOn w:val="Standardowy"/>
    <w:uiPriority w:val="39"/>
    <w:rsid w:val="008A45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564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Przemysław Frąckiewicz</cp:lastModifiedBy>
  <cp:revision>3</cp:revision>
  <cp:lastPrinted>2023-07-24T12:55:00Z</cp:lastPrinted>
  <dcterms:created xsi:type="dcterms:W3CDTF">2023-07-24T11:51:00Z</dcterms:created>
  <dcterms:modified xsi:type="dcterms:W3CDTF">2023-07-24T12:57:00Z</dcterms:modified>
</cp:coreProperties>
</file>