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C168E" w:rsidRDefault="00AC168E">
      <w:pPr>
        <w:pStyle w:val="Tekstpodstawowy"/>
      </w:pPr>
    </w:p>
    <w:p w:rsidR="00AC168E" w:rsidRDefault="00AC168E">
      <w:pPr>
        <w:spacing w:before="120"/>
        <w:ind w:right="68"/>
        <w:jc w:val="right"/>
        <w:rPr>
          <w:rFonts w:ascii="Tahoma" w:hAnsi="Tahoma"/>
        </w:rPr>
      </w:pPr>
      <w:r>
        <w:rPr>
          <w:rFonts w:ascii="Tahoma" w:hAnsi="Tahoma"/>
          <w:sz w:val="28"/>
          <w:szCs w:val="28"/>
        </w:rPr>
        <w:t>ZAMAWIAJĄCY</w:t>
      </w:r>
    </w:p>
    <w:p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Wojewódzkie Wielospecjalistyczne</w:t>
      </w:r>
    </w:p>
    <w:p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Centrum Onkologii i Traumatologii</w:t>
      </w:r>
    </w:p>
    <w:p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im. M. Kopernika w Łodzi</w:t>
      </w:r>
    </w:p>
    <w:p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ul. Pabianicka 62</w:t>
      </w:r>
    </w:p>
    <w:p w:rsidR="00AC168E" w:rsidRDefault="00AC168E">
      <w:pPr>
        <w:spacing w:before="120"/>
        <w:ind w:left="357" w:right="68"/>
        <w:jc w:val="right"/>
      </w:pPr>
      <w:r>
        <w:rPr>
          <w:rFonts w:ascii="Tahoma" w:hAnsi="Tahoma"/>
        </w:rPr>
        <w:t>93-513 Łódź</w:t>
      </w:r>
    </w:p>
    <w:p w:rsidR="00AC168E" w:rsidRDefault="00AC168E">
      <w:pPr>
        <w:spacing w:before="120"/>
        <w:ind w:left="357" w:right="68"/>
        <w:jc w:val="right"/>
      </w:pPr>
    </w:p>
    <w:p w:rsidR="00AC168E" w:rsidRDefault="00AC168E">
      <w:pPr>
        <w:spacing w:before="120"/>
        <w:ind w:left="357" w:right="68"/>
        <w:jc w:val="right"/>
      </w:pPr>
    </w:p>
    <w:p w:rsidR="00AC168E" w:rsidRDefault="00AC168E">
      <w:pPr>
        <w:spacing w:before="120"/>
        <w:ind w:left="357" w:right="68"/>
        <w:jc w:val="right"/>
      </w:pPr>
    </w:p>
    <w:p w:rsidR="00AC168E" w:rsidRDefault="00AC168E">
      <w:pPr>
        <w:spacing w:before="120"/>
        <w:ind w:left="357" w:right="68"/>
        <w:jc w:val="center"/>
        <w:rPr>
          <w:rFonts w:ascii="Tahoma" w:hAnsi="Tahoma"/>
        </w:rPr>
      </w:pPr>
      <w:r>
        <w:rPr>
          <w:rFonts w:ascii="Tahoma" w:hAnsi="Tahoma"/>
          <w:sz w:val="28"/>
          <w:szCs w:val="28"/>
        </w:rPr>
        <w:t>FORMULARZ OFERTOWO-CENOWY</w:t>
      </w:r>
    </w:p>
    <w:p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 xml:space="preserve">na </w:t>
      </w:r>
      <w:r w:rsidR="00562D1E" w:rsidRPr="00562D1E">
        <w:rPr>
          <w:rFonts w:ascii="Tahoma" w:hAnsi="Tahoma"/>
        </w:rPr>
        <w:t>wykonanie powłokowego pokrycia dachowego w technologii bezspoinowej przy użyciu zestawów opartych na polimerach dyspergowalnych w wodzie</w:t>
      </w:r>
      <w:r w:rsidR="00562D1E">
        <w:rPr>
          <w:rFonts w:ascii="Tahoma" w:hAnsi="Tahoma"/>
        </w:rPr>
        <w:t xml:space="preserve"> </w:t>
      </w:r>
      <w:r w:rsidR="00144DAF">
        <w:rPr>
          <w:rFonts w:ascii="Tahoma" w:hAnsi="Tahoma"/>
        </w:rPr>
        <w:t xml:space="preserve">w </w:t>
      </w:r>
      <w:r w:rsidR="00976DA3">
        <w:rPr>
          <w:rFonts w:ascii="Tahoma" w:hAnsi="Tahoma"/>
        </w:rPr>
        <w:t>Wojewódzkim Wielospecjalistycznym Centrum Onkologii i Traumatologii im. M. Kopernika w Łodzi</w:t>
      </w:r>
      <w:r>
        <w:rPr>
          <w:rFonts w:ascii="Tahoma" w:hAnsi="Tahoma"/>
        </w:rPr>
        <w:t>.</w:t>
      </w:r>
    </w:p>
    <w:p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 xml:space="preserve">Nazwa </w:t>
      </w:r>
      <w:r w:rsidR="0099385C">
        <w:rPr>
          <w:rFonts w:ascii="Tahoma" w:hAnsi="Tahoma"/>
        </w:rPr>
        <w:t>wykonawcy</w:t>
      </w:r>
      <w:r>
        <w:rPr>
          <w:rFonts w:ascii="Tahoma" w:hAnsi="Tahoma"/>
        </w:rPr>
        <w:t>:</w:t>
      </w:r>
    </w:p>
    <w:p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</w:t>
      </w:r>
    </w:p>
    <w:p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……………………………………………………………..</w:t>
      </w:r>
    </w:p>
    <w:p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 xml:space="preserve">Adres </w:t>
      </w:r>
      <w:r w:rsidR="0099385C">
        <w:rPr>
          <w:rFonts w:ascii="Tahoma" w:hAnsi="Tahoma"/>
        </w:rPr>
        <w:t>wykonawcy</w:t>
      </w:r>
      <w:r>
        <w:rPr>
          <w:rFonts w:ascii="Tahoma" w:hAnsi="Tahoma"/>
        </w:rPr>
        <w:t>:</w:t>
      </w:r>
    </w:p>
    <w:p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</w:t>
      </w:r>
    </w:p>
    <w:p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……………………………………………………………..</w:t>
      </w:r>
    </w:p>
    <w:p w:rsidR="00414424" w:rsidRDefault="00414424">
      <w:pPr>
        <w:spacing w:before="240"/>
        <w:ind w:left="357" w:right="68"/>
        <w:rPr>
          <w:rFonts w:ascii="Tahoma" w:hAnsi="Tahoma"/>
        </w:rPr>
      </w:pPr>
    </w:p>
    <w:p w:rsidR="00562D1E" w:rsidRDefault="00562D1E">
      <w:pPr>
        <w:spacing w:before="240"/>
        <w:ind w:left="357" w:right="68"/>
        <w:rPr>
          <w:rFonts w:ascii="Tahoma" w:hAnsi="Tahoma"/>
        </w:rPr>
      </w:pPr>
    </w:p>
    <w:p w:rsidR="00144DAF" w:rsidRDefault="00AC168E">
      <w:pPr>
        <w:numPr>
          <w:ilvl w:val="0"/>
          <w:numId w:val="2"/>
        </w:numPr>
        <w:spacing w:before="240"/>
        <w:ind w:left="284" w:right="68" w:firstLine="0"/>
        <w:rPr>
          <w:rFonts w:ascii="Tahoma" w:hAnsi="Tahoma"/>
        </w:rPr>
      </w:pPr>
      <w:r>
        <w:rPr>
          <w:rFonts w:ascii="Tahoma" w:hAnsi="Tahoma"/>
        </w:rPr>
        <w:t xml:space="preserve">Oferuję </w:t>
      </w:r>
      <w:r w:rsidR="00D533F4">
        <w:rPr>
          <w:rFonts w:ascii="Tahoma" w:hAnsi="Tahoma"/>
        </w:rPr>
        <w:t xml:space="preserve">łączną </w:t>
      </w:r>
      <w:r>
        <w:rPr>
          <w:rFonts w:ascii="Tahoma" w:hAnsi="Tahoma"/>
        </w:rPr>
        <w:t>cenę za wykonanie</w:t>
      </w:r>
      <w:r w:rsidR="00414424">
        <w:rPr>
          <w:rFonts w:ascii="Tahoma" w:hAnsi="Tahoma"/>
        </w:rPr>
        <w:t xml:space="preserve"> </w:t>
      </w:r>
      <w:r w:rsidR="00562D1E">
        <w:rPr>
          <w:rFonts w:ascii="Tahoma" w:hAnsi="Tahoma"/>
        </w:rPr>
        <w:t>usługi</w:t>
      </w:r>
      <w:r w:rsidR="00EC2A9E">
        <w:rPr>
          <w:rFonts w:ascii="Tahoma" w:hAnsi="Tahoma"/>
        </w:rPr>
        <w:t xml:space="preserve"> </w:t>
      </w:r>
      <w:r w:rsidR="00144DAF">
        <w:rPr>
          <w:rFonts w:ascii="Tahoma" w:hAnsi="Tahoma"/>
        </w:rPr>
        <w:t>:</w:t>
      </w:r>
    </w:p>
    <w:p w:rsidR="00AC168E" w:rsidRPr="0099385C" w:rsidRDefault="00BE60C4" w:rsidP="00BE60C4">
      <w:pPr>
        <w:spacing w:before="240"/>
        <w:ind w:left="357" w:right="68" w:firstLine="494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a)</w:t>
      </w:r>
      <w:r w:rsidR="00AC168E" w:rsidRPr="0099385C">
        <w:rPr>
          <w:rFonts w:ascii="Tahoma" w:hAnsi="Tahoma"/>
          <w:sz w:val="22"/>
          <w:szCs w:val="22"/>
        </w:rPr>
        <w:t xml:space="preserve"> cena netto zł: ………………………………………………………</w:t>
      </w:r>
    </w:p>
    <w:p w:rsidR="00AC168E" w:rsidRPr="0099385C" w:rsidRDefault="00AC168E" w:rsidP="00BE60C4">
      <w:pPr>
        <w:spacing w:before="240"/>
        <w:ind w:left="357" w:right="68" w:firstLine="494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:rsidR="00AC168E" w:rsidRPr="0099385C" w:rsidRDefault="00BE60C4" w:rsidP="00BE60C4">
      <w:pPr>
        <w:spacing w:before="240"/>
        <w:ind w:left="357" w:right="68" w:firstLine="494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b)</w:t>
      </w:r>
      <w:r w:rsidR="00AC168E" w:rsidRPr="0099385C">
        <w:rPr>
          <w:rFonts w:ascii="Tahoma" w:hAnsi="Tahoma"/>
          <w:sz w:val="22"/>
          <w:szCs w:val="22"/>
        </w:rPr>
        <w:t xml:space="preserve"> podatek od towarów i usług VAT zł: ……………………………..</w:t>
      </w:r>
    </w:p>
    <w:p w:rsidR="00AC168E" w:rsidRPr="0099385C" w:rsidRDefault="00AC168E" w:rsidP="00BE60C4">
      <w:pPr>
        <w:spacing w:before="240"/>
        <w:ind w:left="357" w:right="68" w:firstLine="494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:rsidR="00AC168E" w:rsidRPr="0099385C" w:rsidRDefault="00BE60C4" w:rsidP="00BE60C4">
      <w:pPr>
        <w:spacing w:before="240"/>
        <w:ind w:left="357" w:right="68" w:firstLine="494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c)</w:t>
      </w:r>
      <w:r w:rsidR="00AC168E" w:rsidRPr="0099385C">
        <w:rPr>
          <w:rFonts w:ascii="Tahoma" w:hAnsi="Tahoma"/>
          <w:sz w:val="22"/>
          <w:szCs w:val="22"/>
        </w:rPr>
        <w:t xml:space="preserve"> cena brutto zł: ………………………………………………………</w:t>
      </w:r>
    </w:p>
    <w:p w:rsidR="00AC168E" w:rsidRDefault="00AC168E" w:rsidP="00BE60C4">
      <w:pPr>
        <w:spacing w:before="240"/>
        <w:ind w:left="357" w:right="68" w:firstLine="494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:rsidR="0099385C" w:rsidRDefault="0099385C" w:rsidP="00BB0B3F">
      <w:pPr>
        <w:spacing w:before="240"/>
        <w:ind w:right="68"/>
        <w:rPr>
          <w:sz w:val="22"/>
          <w:szCs w:val="22"/>
        </w:rPr>
      </w:pPr>
    </w:p>
    <w:p w:rsidR="00562D1E" w:rsidRPr="0099385C" w:rsidRDefault="00562D1E" w:rsidP="00BB0B3F">
      <w:pPr>
        <w:spacing w:before="240"/>
        <w:ind w:right="68"/>
        <w:rPr>
          <w:sz w:val="22"/>
          <w:szCs w:val="22"/>
        </w:rPr>
      </w:pPr>
    </w:p>
    <w:p w:rsidR="00AC168E" w:rsidRPr="00895085" w:rsidRDefault="00895085" w:rsidP="007B7CDF">
      <w:pPr>
        <w:numPr>
          <w:ilvl w:val="0"/>
          <w:numId w:val="3"/>
        </w:numPr>
        <w:ind w:left="714" w:right="68" w:hanging="35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Oświadczam</w:t>
      </w:r>
      <w:r w:rsidR="00AC168E" w:rsidRPr="00895085">
        <w:rPr>
          <w:rFonts w:ascii="Tahoma" w:hAnsi="Tahoma"/>
          <w:sz w:val="22"/>
          <w:szCs w:val="22"/>
        </w:rPr>
        <w:t xml:space="preserve">, że akceptuję wszystkie wymagania, określone w Zapytaniu  ofertowym. </w:t>
      </w:r>
    </w:p>
    <w:p w:rsidR="00895085" w:rsidRDefault="00AC168E" w:rsidP="007C61B6">
      <w:pPr>
        <w:numPr>
          <w:ilvl w:val="0"/>
          <w:numId w:val="3"/>
        </w:numPr>
        <w:spacing w:before="120" w:line="360" w:lineRule="auto"/>
        <w:ind w:left="714" w:right="68" w:hanging="357"/>
        <w:jc w:val="both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Oświadczam, że bez zastrzeżeń przyjmuję przedstawione przez Zamawiającego warunki umowne realizacji zamówienia, określone w istotnych postanowieniach umowy. Zobowiązuję się, w przypadku wyboru naszej/mojej oferty, do zawarcia umowy na wymienionych warunkach, w miejscu i terminie wyznaczonym przez Zamawiającego.</w:t>
      </w:r>
    </w:p>
    <w:p w:rsidR="00AC168E" w:rsidRPr="0099385C" w:rsidRDefault="00AC168E" w:rsidP="007C61B6">
      <w:pPr>
        <w:numPr>
          <w:ilvl w:val="0"/>
          <w:numId w:val="3"/>
        </w:numPr>
        <w:spacing w:before="120" w:line="360" w:lineRule="auto"/>
        <w:ind w:left="714" w:right="68" w:hanging="357"/>
        <w:jc w:val="both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Oświadczam, iż uzyskaliśmy konieczne informacje do przygotowania oferty.</w:t>
      </w:r>
    </w:p>
    <w:p w:rsidR="00AC168E" w:rsidRPr="0099385C" w:rsidRDefault="00AC168E" w:rsidP="007C61B6">
      <w:pPr>
        <w:numPr>
          <w:ilvl w:val="0"/>
          <w:numId w:val="3"/>
        </w:numPr>
        <w:spacing w:before="120" w:line="360" w:lineRule="auto"/>
        <w:ind w:left="714" w:right="68" w:hanging="357"/>
        <w:jc w:val="both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Osoba upoważniona do podpisania umowy</w:t>
      </w:r>
      <w:r w:rsidR="00895085">
        <w:rPr>
          <w:rFonts w:ascii="Tahoma" w:hAnsi="Tahoma"/>
          <w:sz w:val="22"/>
          <w:szCs w:val="22"/>
        </w:rPr>
        <w:t xml:space="preserve">: (imię i nazwisko upoważnionej </w:t>
      </w:r>
      <w:r w:rsidRPr="0099385C">
        <w:rPr>
          <w:rFonts w:ascii="Tahoma" w:hAnsi="Tahoma"/>
          <w:sz w:val="22"/>
          <w:szCs w:val="22"/>
        </w:rPr>
        <w:t>osoby)</w:t>
      </w:r>
    </w:p>
    <w:p w:rsidR="00895085" w:rsidRDefault="00895085">
      <w:pPr>
        <w:ind w:left="709" w:right="68"/>
        <w:rPr>
          <w:rFonts w:ascii="Tahoma" w:hAnsi="Tahoma"/>
          <w:sz w:val="22"/>
          <w:szCs w:val="22"/>
        </w:rPr>
      </w:pPr>
    </w:p>
    <w:p w:rsidR="00895085" w:rsidRDefault="00895085">
      <w:pPr>
        <w:ind w:left="709" w:right="68"/>
        <w:rPr>
          <w:rFonts w:ascii="Tahoma" w:hAnsi="Tahoma"/>
          <w:sz w:val="22"/>
          <w:szCs w:val="22"/>
        </w:rPr>
      </w:pPr>
    </w:p>
    <w:p w:rsidR="00AC168E" w:rsidRPr="0099385C" w:rsidRDefault="00AC168E">
      <w:pPr>
        <w:ind w:left="709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…………………………………………………………………………………….</w:t>
      </w:r>
    </w:p>
    <w:p w:rsidR="00AC168E" w:rsidRPr="0099385C" w:rsidRDefault="00AC168E">
      <w:pPr>
        <w:ind w:left="708" w:right="68"/>
        <w:rPr>
          <w:rFonts w:ascii="Tahoma" w:hAnsi="Tahoma"/>
          <w:sz w:val="22"/>
          <w:szCs w:val="22"/>
        </w:rPr>
      </w:pPr>
    </w:p>
    <w:p w:rsidR="007B7CDF" w:rsidRDefault="00AC168E">
      <w:pPr>
        <w:ind w:left="-708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 xml:space="preserve">                                                           </w:t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</w:p>
    <w:p w:rsidR="00AC168E" w:rsidRPr="0099385C" w:rsidRDefault="00AC168E" w:rsidP="007B7CDF">
      <w:pPr>
        <w:ind w:left="6372" w:right="68" w:firstLine="70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………………………………..</w:t>
      </w:r>
    </w:p>
    <w:p w:rsidR="00AC168E" w:rsidRPr="0099385C" w:rsidRDefault="00AC168E">
      <w:pPr>
        <w:ind w:right="68"/>
        <w:rPr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 xml:space="preserve">                                                          </w:t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 xml:space="preserve">Data i podpis         </w:t>
      </w:r>
    </w:p>
    <w:sectPr w:rsidR="00AC168E" w:rsidRPr="0099385C" w:rsidSect="00D53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49" w:bottom="1418" w:left="1418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7F1F" w:rsidRDefault="00CF7F1F">
      <w:r>
        <w:separator/>
      </w:r>
    </w:p>
  </w:endnote>
  <w:endnote w:type="continuationSeparator" w:id="0">
    <w:p w:rsidR="00CF7F1F" w:rsidRDefault="00CF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68E" w:rsidRDefault="00AC16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68E" w:rsidRDefault="00112616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56845"/>
              <wp:effectExtent l="0" t="0" r="0" b="0"/>
              <wp:wrapSquare wrapText="largest"/>
              <wp:docPr id="11847339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68E" w:rsidRDefault="00AC168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separate"/>
                          </w:r>
                          <w:r w:rsidR="00976DA3">
                            <w:rPr>
                              <w:rStyle w:val="Numerstrony"/>
                              <w:noProof/>
                              <w:sz w:val="22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.05pt;width:5.25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" stroked="f">
              <v:fill opacity="0"/>
              <v:textbox inset="0,0,0,0">
                <w:txbxContent>
                  <w:p w:rsidR="00AC168E" w:rsidRDefault="00AC168E">
                    <w:pPr>
                      <w:pStyle w:val="Stopka"/>
                    </w:pPr>
                    <w:r>
                      <w:rPr>
                        <w:rStyle w:val="Numerstrony"/>
                        <w:sz w:val="22"/>
                      </w:rPr>
                      <w:fldChar w:fldCharType="begin"/>
                    </w:r>
                    <w:r>
                      <w:rPr>
                        <w:rStyle w:val="Numerstrony"/>
                        <w:sz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2"/>
                      </w:rPr>
                      <w:fldChar w:fldCharType="separate"/>
                    </w:r>
                    <w:r w:rsidR="00976DA3">
                      <w:rPr>
                        <w:rStyle w:val="Numerstrony"/>
                        <w:noProof/>
                        <w:sz w:val="22"/>
                      </w:rPr>
                      <w:t>2</w:t>
                    </w:r>
                    <w:r>
                      <w:rPr>
                        <w:rStyle w:val="Numerstrony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AC168E">
      <w:rPr>
        <w:sz w:val="22"/>
      </w:rPr>
      <w:t>-      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68E" w:rsidRDefault="00AC16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7F1F" w:rsidRDefault="00CF7F1F">
      <w:r>
        <w:separator/>
      </w:r>
    </w:p>
  </w:footnote>
  <w:footnote w:type="continuationSeparator" w:id="0">
    <w:p w:rsidR="00CF7F1F" w:rsidRDefault="00CF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68E" w:rsidRDefault="00AC16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68E" w:rsidRDefault="00AC16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68E" w:rsidRDefault="00AC16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2" w15:restartNumberingAfterBreak="0">
    <w:nsid w:val="18756553"/>
    <w:multiLevelType w:val="hybridMultilevel"/>
    <w:tmpl w:val="E3EC85F4"/>
    <w:lvl w:ilvl="0" w:tplc="EBF0FE3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A64B6"/>
    <w:multiLevelType w:val="hybridMultilevel"/>
    <w:tmpl w:val="AD46F8A6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357EA"/>
    <w:multiLevelType w:val="hybridMultilevel"/>
    <w:tmpl w:val="D43EE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5519E"/>
    <w:multiLevelType w:val="hybridMultilevel"/>
    <w:tmpl w:val="9EFE0ED0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514D44"/>
    <w:multiLevelType w:val="hybridMultilevel"/>
    <w:tmpl w:val="B6763FA4"/>
    <w:lvl w:ilvl="0" w:tplc="EBF0FE3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282732400">
    <w:abstractNumId w:val="0"/>
  </w:num>
  <w:num w:numId="2" w16cid:durableId="667951546">
    <w:abstractNumId w:val="1"/>
  </w:num>
  <w:num w:numId="3" w16cid:durableId="42337065">
    <w:abstractNumId w:val="4"/>
  </w:num>
  <w:num w:numId="4" w16cid:durableId="2080202197">
    <w:abstractNumId w:val="6"/>
  </w:num>
  <w:num w:numId="5" w16cid:durableId="282537609">
    <w:abstractNumId w:val="2"/>
  </w:num>
  <w:num w:numId="6" w16cid:durableId="185288179">
    <w:abstractNumId w:val="5"/>
  </w:num>
  <w:num w:numId="7" w16cid:durableId="1002321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5C"/>
    <w:rsid w:val="0007191A"/>
    <w:rsid w:val="000862AB"/>
    <w:rsid w:val="001056F7"/>
    <w:rsid w:val="00112616"/>
    <w:rsid w:val="00144DAF"/>
    <w:rsid w:val="001516F2"/>
    <w:rsid w:val="00155830"/>
    <w:rsid w:val="0017265C"/>
    <w:rsid w:val="00173A86"/>
    <w:rsid w:val="00184CB0"/>
    <w:rsid w:val="001A2C79"/>
    <w:rsid w:val="00240A2D"/>
    <w:rsid w:val="00262F99"/>
    <w:rsid w:val="002732FF"/>
    <w:rsid w:val="00286673"/>
    <w:rsid w:val="002C2F93"/>
    <w:rsid w:val="002E0D84"/>
    <w:rsid w:val="003C1418"/>
    <w:rsid w:val="003D15E8"/>
    <w:rsid w:val="003D2C13"/>
    <w:rsid w:val="003D43BB"/>
    <w:rsid w:val="00414424"/>
    <w:rsid w:val="00421739"/>
    <w:rsid w:val="00421A35"/>
    <w:rsid w:val="00534CB3"/>
    <w:rsid w:val="00562D1E"/>
    <w:rsid w:val="005E7E3E"/>
    <w:rsid w:val="00626C94"/>
    <w:rsid w:val="0074553A"/>
    <w:rsid w:val="00775333"/>
    <w:rsid w:val="007B7CDF"/>
    <w:rsid w:val="007C61B6"/>
    <w:rsid w:val="007D6E77"/>
    <w:rsid w:val="007E220B"/>
    <w:rsid w:val="007F4FE2"/>
    <w:rsid w:val="00853DA9"/>
    <w:rsid w:val="0087204F"/>
    <w:rsid w:val="00880140"/>
    <w:rsid w:val="00894DEE"/>
    <w:rsid w:val="00895085"/>
    <w:rsid w:val="00906DF0"/>
    <w:rsid w:val="009401CE"/>
    <w:rsid w:val="00963729"/>
    <w:rsid w:val="00976DA3"/>
    <w:rsid w:val="0099385C"/>
    <w:rsid w:val="009E1B1E"/>
    <w:rsid w:val="009F3A3A"/>
    <w:rsid w:val="00A62718"/>
    <w:rsid w:val="00A73B50"/>
    <w:rsid w:val="00A80BE2"/>
    <w:rsid w:val="00A86ACD"/>
    <w:rsid w:val="00AA13D3"/>
    <w:rsid w:val="00AC168E"/>
    <w:rsid w:val="00B00C69"/>
    <w:rsid w:val="00BB0B3F"/>
    <w:rsid w:val="00BC547D"/>
    <w:rsid w:val="00BE60C4"/>
    <w:rsid w:val="00C22125"/>
    <w:rsid w:val="00C87E17"/>
    <w:rsid w:val="00CA7FDD"/>
    <w:rsid w:val="00CF7F1F"/>
    <w:rsid w:val="00D37318"/>
    <w:rsid w:val="00D533F4"/>
    <w:rsid w:val="00DE4E33"/>
    <w:rsid w:val="00E03A8A"/>
    <w:rsid w:val="00E13E60"/>
    <w:rsid w:val="00E90FA0"/>
    <w:rsid w:val="00EA17CD"/>
    <w:rsid w:val="00EB41AE"/>
    <w:rsid w:val="00EC030F"/>
    <w:rsid w:val="00EC249B"/>
    <w:rsid w:val="00EC2A9E"/>
    <w:rsid w:val="00EF7B51"/>
    <w:rsid w:val="00F120CD"/>
    <w:rsid w:val="00F52FB0"/>
    <w:rsid w:val="00F54B83"/>
    <w:rsid w:val="00FA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68896D98-FA32-4B55-A334-763DFF69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kern w:val="1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4956" w:firstLine="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5664" w:firstLine="0"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 w:firstLine="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5400" w:firstLine="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ind w:left="5940" w:firstLine="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Zawartoramki">
    <w:name w:val="Zawartość ramki"/>
    <w:basedOn w:val="Tekstpodstawowy"/>
  </w:style>
  <w:style w:type="paragraph" w:customStyle="1" w:styleId="Standard">
    <w:name w:val="Standard"/>
    <w:rsid w:val="00B00C69"/>
    <w:pPr>
      <w:suppressAutoHyphens/>
      <w:autoSpaceDE w:val="0"/>
    </w:pPr>
    <w:rPr>
      <w:kern w:val="1"/>
      <w:szCs w:val="24"/>
      <w:lang w:eastAsia="ar-SA"/>
    </w:rPr>
  </w:style>
  <w:style w:type="table" w:styleId="Tabela-Siatka">
    <w:name w:val="Table Grid"/>
    <w:basedOn w:val="Standardowy"/>
    <w:rsid w:val="00C87E1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07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07</dc:title>
  <dc:subject/>
  <dc:creator>user</dc:creator>
  <cp:keywords/>
  <cp:lastModifiedBy>Adam Wojciechowski</cp:lastModifiedBy>
  <cp:revision>2</cp:revision>
  <cp:lastPrinted>2018-02-02T06:31:00Z</cp:lastPrinted>
  <dcterms:created xsi:type="dcterms:W3CDTF">2023-05-07T14:27:00Z</dcterms:created>
  <dcterms:modified xsi:type="dcterms:W3CDTF">2023-05-07T14:27:00Z</dcterms:modified>
</cp:coreProperties>
</file>