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FCB6" w14:textId="77777777" w:rsidR="009B2B91" w:rsidRDefault="009B2B91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0783C0F3" w14:textId="42AB561D" w:rsidR="00A00593" w:rsidRPr="00A860CC" w:rsidRDefault="00A00593" w:rsidP="00A00593">
      <w:pPr>
        <w:jc w:val="right"/>
      </w:pPr>
      <w:r w:rsidRPr="00892214">
        <w:t xml:space="preserve">Łódź, dnia </w:t>
      </w:r>
      <w:r w:rsidR="00704B27">
        <w:t>20.12.</w:t>
      </w:r>
      <w:r w:rsidRPr="00892214">
        <w:t>2023 r.</w:t>
      </w:r>
    </w:p>
    <w:p w14:paraId="648DEB63" w14:textId="1922AC10" w:rsidR="00A00593" w:rsidRDefault="00A00593" w:rsidP="00A00593">
      <w:pPr>
        <w:rPr>
          <w:b/>
          <w:bCs/>
        </w:rPr>
      </w:pPr>
      <w:r w:rsidRPr="00A860CC">
        <w:rPr>
          <w:b/>
          <w:bCs/>
        </w:rPr>
        <w:t xml:space="preserve">Nr postępowania: </w:t>
      </w:r>
      <w:r w:rsidR="00704B27">
        <w:rPr>
          <w:b/>
          <w:bCs/>
        </w:rPr>
        <w:t>478</w:t>
      </w:r>
      <w:r w:rsidRPr="00A860CC">
        <w:rPr>
          <w:b/>
          <w:bCs/>
        </w:rPr>
        <w:t>/AT/202</w:t>
      </w:r>
      <w:r>
        <w:rPr>
          <w:b/>
          <w:bCs/>
        </w:rPr>
        <w:t>3</w:t>
      </w:r>
      <w:r w:rsidRPr="00A860CC">
        <w:rPr>
          <w:b/>
          <w:bCs/>
        </w:rPr>
        <w:t>/R</w:t>
      </w:r>
    </w:p>
    <w:p w14:paraId="338C2F40" w14:textId="77777777" w:rsidR="00A00593" w:rsidRPr="004F284B" w:rsidRDefault="00A00593" w:rsidP="00A0059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OFERTOWO - CENOWY</w:t>
      </w:r>
    </w:p>
    <w:p w14:paraId="23FD6E83" w14:textId="2774C341" w:rsidR="00A00593" w:rsidRPr="00350B3A" w:rsidRDefault="00A00593" w:rsidP="00A00593">
      <w:pPr>
        <w:jc w:val="center"/>
        <w:rPr>
          <w:i/>
          <w:iCs/>
        </w:rPr>
      </w:pPr>
      <w:r>
        <w:t xml:space="preserve">Dla zadania pn. </w:t>
      </w:r>
      <w:r w:rsidRPr="007D087D">
        <w:rPr>
          <w:i/>
          <w:iCs/>
        </w:rPr>
        <w:t>„</w:t>
      </w:r>
      <w:r w:rsidR="00704B27" w:rsidRPr="00704B27">
        <w:rPr>
          <w:i/>
          <w:iCs/>
        </w:rPr>
        <w:t>Wykonanie prac remontowych w trzech salach chorych wraz z łazienkami na Oddziale Nefrologii</w:t>
      </w:r>
      <w:r w:rsidR="009145D6">
        <w:rPr>
          <w:i/>
          <w:iCs/>
        </w:rPr>
        <w:t>”</w:t>
      </w:r>
    </w:p>
    <w:p w14:paraId="7CFE343E" w14:textId="77777777" w:rsidR="00A00593" w:rsidRDefault="00A00593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2119F207" w14:textId="77777777" w:rsidR="00A00593" w:rsidRPr="0010037C" w:rsidRDefault="00A00593" w:rsidP="00A00593">
      <w:pPr>
        <w:spacing w:after="360"/>
        <w:jc w:val="both"/>
        <w:rPr>
          <w:u w:val="single"/>
        </w:rPr>
      </w:pPr>
      <w:r w:rsidRPr="0010037C">
        <w:rPr>
          <w:u w:val="single"/>
        </w:rPr>
        <w:t>Nazwa Wykonawcy:</w:t>
      </w:r>
    </w:p>
    <w:p w14:paraId="7B66BF5F" w14:textId="77777777" w:rsidR="00A00593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2FC88EA2" w14:textId="77777777" w:rsidR="00A00593" w:rsidRPr="00350B3A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3C149EB7" w14:textId="77777777" w:rsidR="00A00593" w:rsidRDefault="00A00593" w:rsidP="00A00593">
      <w:pPr>
        <w:spacing w:after="360"/>
        <w:jc w:val="both"/>
        <w:rPr>
          <w:u w:val="single"/>
        </w:rPr>
      </w:pPr>
      <w:r w:rsidRPr="0010037C">
        <w:rPr>
          <w:u w:val="single"/>
        </w:rPr>
        <w:t>Adres Wykonawcy</w:t>
      </w:r>
    </w:p>
    <w:p w14:paraId="7E199F5A" w14:textId="77777777" w:rsidR="00A00593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38034DD6" w14:textId="77777777" w:rsidR="00A00593" w:rsidRPr="00D56B41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71CDD43E" w14:textId="66C1FDE2" w:rsidR="00A00593" w:rsidRDefault="00A00593" w:rsidP="00A00593">
      <w:pPr>
        <w:spacing w:after="360"/>
        <w:jc w:val="both"/>
        <w:rPr>
          <w:u w:val="single"/>
        </w:rPr>
      </w:pPr>
      <w:r w:rsidRPr="0010037C">
        <w:rPr>
          <w:u w:val="single"/>
        </w:rPr>
        <w:t>Oferuje cenę za wykonanie prac</w:t>
      </w:r>
      <w:r>
        <w:rPr>
          <w:u w:val="single"/>
        </w:rPr>
        <w:t xml:space="preserve"> </w:t>
      </w:r>
      <w:r w:rsidR="00704B27" w:rsidRPr="00704B27">
        <w:rPr>
          <w:i/>
          <w:iCs/>
        </w:rPr>
        <w:t xml:space="preserve">Wykonanie prac remontowych w trzech salach chorych wraz </w:t>
      </w:r>
      <w:r w:rsidR="00704B27">
        <w:rPr>
          <w:i/>
          <w:iCs/>
        </w:rPr>
        <w:br/>
      </w:r>
      <w:r w:rsidR="00704B27" w:rsidRPr="00704B27">
        <w:rPr>
          <w:i/>
          <w:iCs/>
        </w:rPr>
        <w:t>z łazienkami na Oddziale Nefrologii</w:t>
      </w:r>
      <w:r w:rsidR="00704B27">
        <w:rPr>
          <w:i/>
          <w:iCs/>
        </w:rPr>
        <w:t xml:space="preserve"> zgodnie ze </w:t>
      </w:r>
      <w:proofErr w:type="spellStart"/>
      <w:r w:rsidR="00704B27">
        <w:rPr>
          <w:i/>
          <w:iCs/>
        </w:rPr>
        <w:t>STWiOR</w:t>
      </w:r>
      <w:proofErr w:type="spellEnd"/>
      <w:r w:rsidRPr="00A00593">
        <w:rPr>
          <w:u w:val="single"/>
        </w:rPr>
        <w:t>.</w:t>
      </w:r>
    </w:p>
    <w:p w14:paraId="4B946457" w14:textId="77777777" w:rsidR="00A00593" w:rsidRDefault="00A00593" w:rsidP="00A00593">
      <w:pPr>
        <w:spacing w:after="360"/>
        <w:jc w:val="both"/>
      </w:pPr>
      <w:r>
        <w:t>Cena netto zł: ……………………………………………………………..</w:t>
      </w:r>
    </w:p>
    <w:p w14:paraId="16DA4ADB" w14:textId="77777777" w:rsidR="00A00593" w:rsidRDefault="00A00593" w:rsidP="00A00593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4F766097" w14:textId="77777777" w:rsidR="00A00593" w:rsidRDefault="00A00593" w:rsidP="00A00593">
      <w:pPr>
        <w:spacing w:after="360"/>
        <w:jc w:val="both"/>
      </w:pPr>
      <w:r>
        <w:t>Podatek od towarów i usług VAT zł: ……………………………………………………………..</w:t>
      </w:r>
    </w:p>
    <w:p w14:paraId="0B646111" w14:textId="77777777" w:rsidR="00A00593" w:rsidRDefault="00A00593" w:rsidP="00A00593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24EC8558" w14:textId="77777777" w:rsidR="00A00593" w:rsidRDefault="00A00593" w:rsidP="00A00593">
      <w:pPr>
        <w:spacing w:after="360"/>
        <w:jc w:val="both"/>
      </w:pPr>
      <w:r>
        <w:t>Cena Brutto zł: ……………………………………………………………..</w:t>
      </w:r>
    </w:p>
    <w:p w14:paraId="20C45557" w14:textId="77777777" w:rsidR="00A00593" w:rsidRDefault="00A00593" w:rsidP="00A00593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270AB250" w14:textId="1A0256A0" w:rsidR="00A00593" w:rsidRDefault="00A00593" w:rsidP="00A00593">
      <w:pPr>
        <w:spacing w:after="360"/>
        <w:jc w:val="both"/>
      </w:pPr>
      <w:r>
        <w:lastRenderedPageBreak/>
        <w:t xml:space="preserve">Termin wykonania :  …..   dni kalendarzowych (maksymalnie </w:t>
      </w:r>
      <w:r w:rsidR="00704B27">
        <w:t>30</w:t>
      </w:r>
      <w:r>
        <w:t xml:space="preserve"> dni kalendarzowych od daty </w:t>
      </w:r>
      <w:r w:rsidR="009145D6">
        <w:t>podpisania Umowy</w:t>
      </w:r>
      <w:r>
        <w:t>).</w:t>
      </w:r>
    </w:p>
    <w:p w14:paraId="65AF288D" w14:textId="32B1180A" w:rsidR="00A00593" w:rsidRDefault="00A00593" w:rsidP="00A00593">
      <w:pPr>
        <w:spacing w:after="360"/>
        <w:jc w:val="both"/>
        <w:rPr>
          <w:u w:val="single"/>
        </w:rPr>
      </w:pPr>
      <w:r>
        <w:rPr>
          <w:u w:val="single"/>
        </w:rPr>
        <w:t>Oferuję następujące warunki gwarancji:</w:t>
      </w:r>
    </w:p>
    <w:p w14:paraId="03242E15" w14:textId="17F96731" w:rsidR="00A00593" w:rsidRPr="00A00593" w:rsidRDefault="00A00593" w:rsidP="00A00593">
      <w:pPr>
        <w:spacing w:after="360"/>
        <w:jc w:val="both"/>
      </w:pPr>
      <w:r>
        <w:t>…. (minimum 60 miesięcy) na wykonane roboty budowlane, licząc od dnia podpisania Protokołu Odbioru Robót</w:t>
      </w:r>
    </w:p>
    <w:p w14:paraId="1BB02999" w14:textId="77777777" w:rsidR="00076A7D" w:rsidRPr="00386580" w:rsidRDefault="00076A7D" w:rsidP="00076A7D">
      <w:pPr>
        <w:spacing w:after="360"/>
        <w:jc w:val="both"/>
        <w:rPr>
          <w:b/>
          <w:u w:val="single"/>
        </w:rPr>
      </w:pPr>
      <w:r w:rsidRPr="00386580">
        <w:rPr>
          <w:b/>
          <w:u w:val="single"/>
        </w:rPr>
        <w:t>Oświadczenia</w:t>
      </w:r>
    </w:p>
    <w:p w14:paraId="503887B5" w14:textId="77777777" w:rsidR="00076A7D" w:rsidRDefault="00076A7D" w:rsidP="00076A7D">
      <w:pPr>
        <w:spacing w:after="240"/>
        <w:jc w:val="both"/>
      </w:pPr>
      <w:r>
        <w:t>1.</w:t>
      </w:r>
      <w:r>
        <w:tab/>
        <w:t xml:space="preserve">Oświadczam, że akceptuję wszystkie wymagania, określone w Zapytaniu  ofertowym. </w:t>
      </w:r>
    </w:p>
    <w:p w14:paraId="23BAFC47" w14:textId="77777777" w:rsidR="00076A7D" w:rsidRDefault="00076A7D" w:rsidP="00076A7D">
      <w:pPr>
        <w:spacing w:after="240"/>
        <w:jc w:val="both"/>
      </w:pPr>
      <w:r>
        <w:t>2.</w:t>
      </w:r>
      <w:r>
        <w:tab/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576CFB3F" w14:textId="77777777" w:rsidR="00076A7D" w:rsidRDefault="00076A7D" w:rsidP="00076A7D">
      <w:pPr>
        <w:spacing w:after="240"/>
        <w:jc w:val="both"/>
      </w:pPr>
      <w:r>
        <w:t>3.</w:t>
      </w:r>
      <w:r>
        <w:tab/>
        <w:t>Oświadczam, iż uzyskaliśmy konieczne informacje do przygotowania oferty.</w:t>
      </w:r>
    </w:p>
    <w:p w14:paraId="0AEF765C" w14:textId="77777777" w:rsidR="00076A7D" w:rsidRDefault="00076A7D" w:rsidP="00076A7D">
      <w:pPr>
        <w:spacing w:after="240"/>
        <w:jc w:val="both"/>
      </w:pPr>
      <w:r>
        <w:t>4.</w:t>
      </w:r>
      <w:r>
        <w:tab/>
        <w:t>Osoba upoważniona do podpisania umowy: (imię i nazwisko upoważnionej osoby)</w:t>
      </w:r>
    </w:p>
    <w:p w14:paraId="0F209F18" w14:textId="77777777" w:rsidR="00A00593" w:rsidRDefault="00A00593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6782A506" w14:textId="77777777" w:rsidR="00076A7D" w:rsidRDefault="00076A7D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086740D3" w14:textId="77777777" w:rsidR="00076A7D" w:rsidRDefault="00076A7D" w:rsidP="00076A7D">
      <w:pPr>
        <w:spacing w:after="0"/>
        <w:jc w:val="right"/>
      </w:pPr>
      <w:r>
        <w:t>………………………………..</w:t>
      </w:r>
    </w:p>
    <w:p w14:paraId="7C2E8B28" w14:textId="77777777" w:rsidR="00076A7D" w:rsidRDefault="00076A7D" w:rsidP="00076A7D">
      <w:pPr>
        <w:spacing w:after="240"/>
        <w:jc w:val="right"/>
      </w:pPr>
      <w:r>
        <w:t>Data i podpis</w:t>
      </w:r>
    </w:p>
    <w:p w14:paraId="48A54C27" w14:textId="77777777" w:rsidR="00076A7D" w:rsidRPr="00A00593" w:rsidRDefault="00076A7D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2DCD7508" w14:textId="77777777" w:rsidR="009B2B91" w:rsidRPr="009B2B91" w:rsidRDefault="009B2B91" w:rsidP="009B2B91">
      <w:pPr>
        <w:pStyle w:val="Tekstpodstawowywcity2"/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384CD739" w14:textId="77777777" w:rsidR="001D2CBE" w:rsidRPr="001D2CBE" w:rsidRDefault="001D2CBE" w:rsidP="001D2CBE">
      <w:pPr>
        <w:pStyle w:val="Tekstpodstawowywcity2"/>
        <w:spacing w:line="240" w:lineRule="auto"/>
        <w:rPr>
          <w:rFonts w:ascii="Calibri" w:hAnsi="Calibri" w:cs="Arial"/>
          <w:sz w:val="22"/>
          <w:szCs w:val="22"/>
        </w:rPr>
      </w:pPr>
    </w:p>
    <w:p w14:paraId="5F0CBE11" w14:textId="06E48665" w:rsidR="004340C8" w:rsidRDefault="004340C8" w:rsidP="004340C8"/>
    <w:p w14:paraId="0804799B" w14:textId="2EB9E987" w:rsidR="004340C8" w:rsidRDefault="004340C8" w:rsidP="004340C8"/>
    <w:p w14:paraId="2D40BF0E" w14:textId="27EE3BDA" w:rsidR="004340C8" w:rsidRDefault="004340C8" w:rsidP="004340C8"/>
    <w:p w14:paraId="797AE3C6" w14:textId="7A810B00" w:rsidR="004340C8" w:rsidRDefault="004340C8" w:rsidP="004340C8"/>
    <w:p w14:paraId="43900ABE" w14:textId="07F8EBBA" w:rsidR="004340C8" w:rsidRDefault="004340C8" w:rsidP="004340C8"/>
    <w:p w14:paraId="7377E3BB" w14:textId="596880BB" w:rsidR="004340C8" w:rsidRDefault="004340C8" w:rsidP="004340C8"/>
    <w:p w14:paraId="191F7342" w14:textId="66955EFA" w:rsidR="004340C8" w:rsidRDefault="004340C8" w:rsidP="004340C8"/>
    <w:p w14:paraId="0B6978E9" w14:textId="68503F2F" w:rsidR="004340C8" w:rsidRDefault="004340C8" w:rsidP="004340C8"/>
    <w:p w14:paraId="6994E548" w14:textId="102CFAFD" w:rsidR="004340C8" w:rsidRDefault="004340C8" w:rsidP="004340C8"/>
    <w:p w14:paraId="28A56ABE" w14:textId="6CFCC2A7" w:rsidR="004340C8" w:rsidRDefault="004340C8" w:rsidP="004340C8"/>
    <w:p w14:paraId="4AAAE156" w14:textId="5F2218AA" w:rsidR="00794D7A" w:rsidRDefault="00794D7A" w:rsidP="004340C8"/>
    <w:p w14:paraId="3A192DD7" w14:textId="73006326" w:rsidR="00065EBE" w:rsidRDefault="00065EBE" w:rsidP="004340C8"/>
    <w:p w14:paraId="70E8A508" w14:textId="28102A68" w:rsidR="00065EBE" w:rsidRDefault="00065EBE" w:rsidP="004340C8"/>
    <w:p w14:paraId="0F378D0F" w14:textId="334FB73D" w:rsidR="00065EBE" w:rsidRDefault="00065EBE" w:rsidP="004340C8"/>
    <w:p w14:paraId="143568E5" w14:textId="6005C27A" w:rsidR="003C08C0" w:rsidRDefault="003C08C0" w:rsidP="004340C8"/>
    <w:p w14:paraId="58029F61" w14:textId="77A93D01" w:rsidR="003C08C0" w:rsidRDefault="003C08C0" w:rsidP="004340C8"/>
    <w:p w14:paraId="3296375D" w14:textId="47D6C91F" w:rsidR="003C08C0" w:rsidRDefault="003C08C0" w:rsidP="004340C8"/>
    <w:p w14:paraId="15EE780A" w14:textId="787FDFEF" w:rsidR="003C08C0" w:rsidRDefault="003C08C0" w:rsidP="004340C8"/>
    <w:p w14:paraId="5CBEDEE4" w14:textId="2179AF77" w:rsidR="003C08C0" w:rsidRDefault="003C08C0" w:rsidP="004340C8"/>
    <w:p w14:paraId="544D2B84" w14:textId="2F8B4524" w:rsidR="003C08C0" w:rsidRDefault="003C08C0" w:rsidP="004340C8"/>
    <w:p w14:paraId="0CE835EC" w14:textId="436948EB" w:rsidR="003C08C0" w:rsidRDefault="003C08C0" w:rsidP="004340C8"/>
    <w:p w14:paraId="3A2C7879" w14:textId="571685B5" w:rsidR="003C08C0" w:rsidRDefault="003C08C0" w:rsidP="004340C8"/>
    <w:p w14:paraId="16146319" w14:textId="272A709A" w:rsidR="003C08C0" w:rsidRDefault="003C08C0" w:rsidP="004340C8"/>
    <w:p w14:paraId="222E9877" w14:textId="709BE2DF" w:rsidR="003C08C0" w:rsidRDefault="003C08C0" w:rsidP="004340C8"/>
    <w:p w14:paraId="275B7674" w14:textId="7ADC1A47" w:rsidR="003C08C0" w:rsidRDefault="003C08C0" w:rsidP="004340C8"/>
    <w:p w14:paraId="68E90356" w14:textId="4E31E9A9" w:rsidR="003C08C0" w:rsidRDefault="003C08C0" w:rsidP="004340C8"/>
    <w:p w14:paraId="6BDDD60D" w14:textId="77777777" w:rsidR="003C08C0" w:rsidRPr="004340C8" w:rsidRDefault="003C08C0" w:rsidP="004340C8"/>
    <w:sectPr w:rsidR="003C08C0" w:rsidRPr="004340C8" w:rsidSect="00EF3DD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C48F" w14:textId="77777777" w:rsidR="00394191" w:rsidRDefault="00394191" w:rsidP="00AD3B8F">
      <w:pPr>
        <w:spacing w:after="0" w:line="240" w:lineRule="auto"/>
      </w:pPr>
      <w:r>
        <w:separator/>
      </w:r>
    </w:p>
  </w:endnote>
  <w:endnote w:type="continuationSeparator" w:id="0">
    <w:p w14:paraId="12E97971" w14:textId="77777777" w:rsidR="00394191" w:rsidRDefault="00394191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3DEE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4B1C38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12A7EE3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4F6B50DB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0923A286" w14:textId="6EF92BE7" w:rsidR="00AD3B8F" w:rsidRDefault="00AD3B8F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 w:rsidR="00E941B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E0F72A4" wp14:editId="0DA70D8E">
          <wp:extent cx="603885" cy="5778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4F0AD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4.25pt">
          <v:imagedata r:id="rId3" o:title=""/>
        </v:shape>
        <o:OLEObject Type="Embed" ProgID="PBrush" ShapeID="_x0000_i1025" DrawAspect="Content" ObjectID="_1764571571" r:id="rId4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B0E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A0FC56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7A144765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7703E52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6B79EB24" w14:textId="6306FB56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1DE4F513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4.25pt">
          <v:imagedata r:id="rId3" o:title=""/>
        </v:shape>
        <o:OLEObject Type="Embed" ProgID="PBrush" ShapeID="_x0000_i1026" DrawAspect="Content" ObjectID="_1764571572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7946" w14:textId="77777777" w:rsidR="00394191" w:rsidRDefault="00394191" w:rsidP="00AD3B8F">
      <w:pPr>
        <w:spacing w:after="0" w:line="240" w:lineRule="auto"/>
      </w:pPr>
      <w:r>
        <w:separator/>
      </w:r>
    </w:p>
  </w:footnote>
  <w:footnote w:type="continuationSeparator" w:id="0">
    <w:p w14:paraId="756AFFB5" w14:textId="77777777" w:rsidR="00394191" w:rsidRDefault="00394191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6EB1" w14:textId="5E07593D" w:rsidR="00AD3B8F" w:rsidRDefault="00000000" w:rsidP="00EF3DD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pict w14:anchorId="779D0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22.05pt;margin-top:8.2pt;width:154.45pt;height:87.6pt;z-index:251668480;mso-position-horizontal-relative:text;mso-position-vertical-relative:text">
          <v:imagedata r:id="rId1" o:title="KOPERNIK 50_lecie wersja ok"/>
        </v:shape>
      </w:pict>
    </w:r>
    <w:r w:rsidR="00EF3DD5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35622112">
              <wp:simplePos x="0" y="0"/>
              <wp:positionH relativeFrom="column">
                <wp:posOffset>-4445</wp:posOffset>
              </wp:positionH>
              <wp:positionV relativeFrom="paragraph">
                <wp:posOffset>1482090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D0ED7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" strokecolor="black [3213]" strokeweight=".5pt">
              <v:stroke joinstyle="miter"/>
            </v:line>
          </w:pict>
        </mc:Fallback>
      </mc:AlternateContent>
    </w:r>
    <w:r w:rsidR="00EF3DD5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26CD5416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1955" cy="1485265"/>
              <wp:effectExtent l="0" t="0" r="0" b="63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F685" w14:textId="77777777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7FEF1A17" w14:textId="05718A49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C8D307" w14:textId="3B26D384" w:rsidR="00AD3B8F" w:rsidRPr="002B331D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Cs w:val="28"/>
                              <w:vertAlign w:val="superscript"/>
                            </w:rPr>
                          </w:pPr>
                        </w:p>
                        <w:p w14:paraId="3D5471F5" w14:textId="58B3681A" w:rsidR="00AD3B8F" w:rsidRPr="00074AA3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       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tel. 042 689 </w:t>
                          </w:r>
                          <w:r w:rsidR="00074AA3"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58 4</w:t>
                          </w:r>
                          <w:r w:rsidR="00E76825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6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. fax.: 042</w:t>
                          </w:r>
                          <w:r w:rsidR="00074AA3"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 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689  </w:t>
                          </w:r>
                          <w:r w:rsidR="00074AA3"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58 41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14:paraId="6BA4A99B" w14:textId="73DD82BA" w:rsidR="00AD3B8F" w:rsidRPr="00074AA3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</w:pPr>
                          <w:proofErr w:type="spellStart"/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: </w:t>
                          </w:r>
                          <w:r w:rsidR="00E76825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lw.amrozik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@kopernik.lodz.pl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121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5pt;margin-top:-.05pt;width:331.65pt;height:1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" o:allowincell="f" filled="f" stroked="f">
              <v:textbox>
                <w:txbxContent>
                  <w:p w14:paraId="3EA5F685" w14:textId="77777777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7FEF1A17" w14:textId="05718A49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C8D307" w14:textId="3B26D384" w:rsidR="00AD3B8F" w:rsidRPr="002B331D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Cs w:val="28"/>
                        <w:vertAlign w:val="superscript"/>
                      </w:rPr>
                    </w:pPr>
                  </w:p>
                  <w:p w14:paraId="3D5471F5" w14:textId="58B3681A" w:rsidR="00AD3B8F" w:rsidRPr="00074AA3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       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tel. 042 689 </w:t>
                    </w:r>
                    <w:r w:rsidR="00074AA3"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58 4</w:t>
                    </w:r>
                    <w:r w:rsidR="00E76825">
                      <w:rPr>
                        <w:rFonts w:ascii="Futura Md BT" w:hAnsi="Futura Md BT"/>
                        <w:sz w:val="20"/>
                        <w:lang w:val="de-DE"/>
                      </w:rPr>
                      <w:t>6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. fax.: 042</w:t>
                    </w:r>
                    <w:r w:rsidR="00074AA3"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 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689  </w:t>
                    </w:r>
                    <w:r w:rsidR="00074AA3"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58 41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 </w:t>
                    </w:r>
                  </w:p>
                  <w:p w14:paraId="6BA4A99B" w14:textId="73DD82BA" w:rsidR="00AD3B8F" w:rsidRPr="00074AA3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  <w:lang w:val="de-DE"/>
                      </w:rPr>
                    </w:pPr>
                    <w:proofErr w:type="spellStart"/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e-mail</w:t>
                    </w:r>
                    <w:proofErr w:type="spellEnd"/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: </w:t>
                    </w:r>
                    <w:r w:rsidR="00E76825">
                      <w:rPr>
                        <w:rFonts w:ascii="Futura Md BT" w:hAnsi="Futura Md BT"/>
                        <w:sz w:val="20"/>
                        <w:lang w:val="de-DE"/>
                      </w:rPr>
                      <w:t>lw.amrozik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@kopernik.lodz.pl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6AA"/>
    <w:multiLevelType w:val="hybridMultilevel"/>
    <w:tmpl w:val="325C82E8"/>
    <w:lvl w:ilvl="0" w:tplc="5E66C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712"/>
    <w:multiLevelType w:val="hybridMultilevel"/>
    <w:tmpl w:val="08B4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61D3"/>
    <w:multiLevelType w:val="hybridMultilevel"/>
    <w:tmpl w:val="394EB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55BC6"/>
    <w:multiLevelType w:val="hybridMultilevel"/>
    <w:tmpl w:val="7F4A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71455"/>
    <w:multiLevelType w:val="hybridMultilevel"/>
    <w:tmpl w:val="06E6E548"/>
    <w:lvl w:ilvl="0" w:tplc="CE10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833"/>
    <w:multiLevelType w:val="hybridMultilevel"/>
    <w:tmpl w:val="FEE08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A5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16FB"/>
    <w:multiLevelType w:val="hybridMultilevel"/>
    <w:tmpl w:val="FFCCE95E"/>
    <w:lvl w:ilvl="0" w:tplc="F8AA2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49649">
    <w:abstractNumId w:val="1"/>
  </w:num>
  <w:num w:numId="2" w16cid:durableId="991636015">
    <w:abstractNumId w:val="6"/>
  </w:num>
  <w:num w:numId="3" w16cid:durableId="1367870495">
    <w:abstractNumId w:val="0"/>
  </w:num>
  <w:num w:numId="4" w16cid:durableId="811752463">
    <w:abstractNumId w:val="4"/>
  </w:num>
  <w:num w:numId="5" w16cid:durableId="691803255">
    <w:abstractNumId w:val="2"/>
  </w:num>
  <w:num w:numId="6" w16cid:durableId="1450853898">
    <w:abstractNumId w:val="3"/>
  </w:num>
  <w:num w:numId="7" w16cid:durableId="965235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B8F"/>
    <w:rsid w:val="00057FE1"/>
    <w:rsid w:val="00065EBE"/>
    <w:rsid w:val="00074AA3"/>
    <w:rsid w:val="00076A7D"/>
    <w:rsid w:val="000D0018"/>
    <w:rsid w:val="001B6767"/>
    <w:rsid w:val="001D2CBE"/>
    <w:rsid w:val="00394191"/>
    <w:rsid w:val="003A4162"/>
    <w:rsid w:val="003C08C0"/>
    <w:rsid w:val="004340C8"/>
    <w:rsid w:val="00547B01"/>
    <w:rsid w:val="005B1F99"/>
    <w:rsid w:val="005B3BA3"/>
    <w:rsid w:val="006427CD"/>
    <w:rsid w:val="00654000"/>
    <w:rsid w:val="00704B27"/>
    <w:rsid w:val="00750631"/>
    <w:rsid w:val="00794D7A"/>
    <w:rsid w:val="007B2B6B"/>
    <w:rsid w:val="008446F9"/>
    <w:rsid w:val="00876D38"/>
    <w:rsid w:val="00892214"/>
    <w:rsid w:val="008D566A"/>
    <w:rsid w:val="009145D6"/>
    <w:rsid w:val="009627C1"/>
    <w:rsid w:val="009B1E95"/>
    <w:rsid w:val="009B2B91"/>
    <w:rsid w:val="00A00593"/>
    <w:rsid w:val="00A361C6"/>
    <w:rsid w:val="00A750C3"/>
    <w:rsid w:val="00A75761"/>
    <w:rsid w:val="00AD3B8F"/>
    <w:rsid w:val="00AE5E26"/>
    <w:rsid w:val="00B67109"/>
    <w:rsid w:val="00B86B39"/>
    <w:rsid w:val="00C5535F"/>
    <w:rsid w:val="00D22E80"/>
    <w:rsid w:val="00D41A95"/>
    <w:rsid w:val="00D62C7F"/>
    <w:rsid w:val="00D70E4A"/>
    <w:rsid w:val="00D85E40"/>
    <w:rsid w:val="00E153D9"/>
    <w:rsid w:val="00E24DD8"/>
    <w:rsid w:val="00E475F6"/>
    <w:rsid w:val="00E76825"/>
    <w:rsid w:val="00E941B4"/>
    <w:rsid w:val="00EF3DD5"/>
    <w:rsid w:val="00FA5F55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E0D0"/>
  <w15:docId w15:val="{4CC4FDEB-0468-4901-965F-5F589D08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53D9"/>
    <w:pPr>
      <w:ind w:left="720"/>
      <w:contextualSpacing/>
    </w:pPr>
    <w:rPr>
      <w:kern w:val="2"/>
      <w14:ligatures w14:val="standardContextu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2C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2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Łukasz Amrozik</cp:lastModifiedBy>
  <cp:revision>16</cp:revision>
  <cp:lastPrinted>2023-09-07T13:31:00Z</cp:lastPrinted>
  <dcterms:created xsi:type="dcterms:W3CDTF">2023-02-15T12:56:00Z</dcterms:created>
  <dcterms:modified xsi:type="dcterms:W3CDTF">2023-12-20T09:00:00Z</dcterms:modified>
</cp:coreProperties>
</file>