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8C" w:rsidRPr="00385213" w:rsidRDefault="000F7A8C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385213">
        <w:rPr>
          <w:rFonts w:ascii="Times New Roman" w:hAnsi="Times New Roman" w:cs="Times New Roman"/>
          <w:b/>
          <w:bCs/>
          <w:color w:val="auto"/>
        </w:rPr>
        <w:t xml:space="preserve">Załącznik nr 1 </w:t>
      </w:r>
    </w:p>
    <w:p w:rsidR="000F7A8C" w:rsidRPr="00385213" w:rsidRDefault="000F7A8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85213">
        <w:rPr>
          <w:rFonts w:ascii="Times New Roman" w:hAnsi="Times New Roman" w:cs="Times New Roman"/>
          <w:b/>
          <w:bCs/>
          <w:color w:val="auto"/>
          <w:sz w:val="28"/>
          <w:szCs w:val="28"/>
        </w:rPr>
        <w:t>FORMULARZ OFERTOWY</w:t>
      </w:r>
    </w:p>
    <w:p w:rsidR="000F7A8C" w:rsidRPr="00385213" w:rsidRDefault="000F7A8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0F7A8C" w:rsidRPr="00385213" w:rsidRDefault="000F7A8C">
      <w:pPr>
        <w:pStyle w:val="Tekstpodstawowy"/>
        <w:spacing w:before="0" w:after="0" w:line="240" w:lineRule="auto"/>
        <w:ind w:left="45"/>
        <w:rPr>
          <w:rFonts w:ascii="Times New Roman" w:hAnsi="Times New Roman" w:cs="Times New Roman"/>
        </w:rPr>
      </w:pPr>
      <w:r w:rsidRPr="00385213">
        <w:rPr>
          <w:rFonts w:ascii="Times New Roman" w:hAnsi="Times New Roman" w:cs="Times New Roman"/>
        </w:rPr>
        <w:t xml:space="preserve">na </w:t>
      </w:r>
      <w:r w:rsidRPr="00385213">
        <w:rPr>
          <w:rFonts w:ascii="Times New Roman" w:hAnsi="Times New Roman" w:cs="Times New Roman"/>
          <w:b/>
          <w:bCs/>
        </w:rPr>
        <w:t xml:space="preserve">usługę prowadzenia rachunku bankowego i rachunków pomocniczych </w:t>
      </w:r>
      <w:r w:rsidRPr="00385213">
        <w:rPr>
          <w:rFonts w:ascii="Times New Roman" w:hAnsi="Times New Roman" w:cs="Times New Roman"/>
        </w:rPr>
        <w:t xml:space="preserve">dla </w:t>
      </w:r>
      <w:r w:rsidRPr="00385213">
        <w:rPr>
          <w:rFonts w:ascii="Times New Roman" w:hAnsi="Times New Roman" w:cs="Times New Roman"/>
          <w:color w:val="000000"/>
          <w:lang w:eastAsia="pl-PL"/>
        </w:rPr>
        <w:t xml:space="preserve">Wojewódzkiego Wielospecjalistycznego Centrum Onkologii i Traumatologii </w:t>
      </w:r>
      <w:r w:rsidRPr="00385213">
        <w:rPr>
          <w:rFonts w:ascii="Times New Roman" w:hAnsi="Times New Roman" w:cs="Times New Roman"/>
        </w:rPr>
        <w:t xml:space="preserve"> im. Mikołaja Kopernika w Łodzi </w:t>
      </w:r>
    </w:p>
    <w:p w:rsidR="000F7A8C" w:rsidRPr="00385213" w:rsidRDefault="000F7A8C" w:rsidP="00337FE4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Nazwa i siedziba Wykonawcy: </w:t>
      </w:r>
      <w:r w:rsidRPr="00385213">
        <w:rPr>
          <w:rFonts w:ascii="Times New Roman" w:hAnsi="Times New Roman" w:cs="Times New Roman"/>
          <w:color w:val="auto"/>
          <w:sz w:val="20"/>
          <w:szCs w:val="20"/>
        </w:rPr>
        <w:t xml:space="preserve">……...……………………………………………………………………………………………………………………………………………..……………………………………….…………………………………………………………..……………………………………….………………………………………………… </w:t>
      </w:r>
    </w:p>
    <w:p w:rsidR="000F7A8C" w:rsidRPr="00385213" w:rsidRDefault="000F7A8C" w:rsidP="00337FE4">
      <w:pPr>
        <w:pStyle w:val="Default"/>
        <w:tabs>
          <w:tab w:val="num" w:pos="360"/>
        </w:tabs>
        <w:spacing w:before="120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>telefon/</w:t>
      </w:r>
      <w:proofErr w:type="spellStart"/>
      <w:r w:rsidRPr="00385213">
        <w:rPr>
          <w:rFonts w:ascii="Times New Roman" w:hAnsi="Times New Roman" w:cs="Times New Roman"/>
          <w:color w:val="auto"/>
          <w:sz w:val="20"/>
          <w:szCs w:val="20"/>
        </w:rPr>
        <w:t>fax</w:t>
      </w:r>
      <w:proofErr w:type="spellEnd"/>
      <w:r w:rsidRPr="00385213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………………………………………………………………… </w:t>
      </w:r>
    </w:p>
    <w:p w:rsidR="000F7A8C" w:rsidRPr="00385213" w:rsidRDefault="000F7A8C" w:rsidP="00337FE4">
      <w:pPr>
        <w:pStyle w:val="Default"/>
        <w:tabs>
          <w:tab w:val="num" w:pos="360"/>
        </w:tabs>
        <w:spacing w:before="120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 xml:space="preserve">REGON…………………………………………………….……………… </w:t>
      </w:r>
    </w:p>
    <w:p w:rsidR="000F7A8C" w:rsidRPr="00385213" w:rsidRDefault="000F7A8C" w:rsidP="00337FE4">
      <w:pPr>
        <w:pStyle w:val="Default"/>
        <w:tabs>
          <w:tab w:val="num" w:pos="360"/>
        </w:tabs>
        <w:spacing w:before="120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 xml:space="preserve">NIP……………………………………………………………….…..……... </w:t>
      </w:r>
    </w:p>
    <w:p w:rsidR="000F7A8C" w:rsidRPr="00385213" w:rsidRDefault="000F7A8C">
      <w:pPr>
        <w:pStyle w:val="Default"/>
        <w:tabs>
          <w:tab w:val="num" w:pos="360"/>
        </w:tabs>
        <w:ind w:left="360"/>
        <w:rPr>
          <w:rFonts w:ascii="Times New Roman" w:hAnsi="Times New Roman" w:cs="Times New Roman"/>
          <w:color w:val="auto"/>
          <w:sz w:val="20"/>
          <w:szCs w:val="20"/>
        </w:rPr>
      </w:pPr>
    </w:p>
    <w:p w:rsidR="00892896" w:rsidRPr="00892896" w:rsidRDefault="000F7A8C" w:rsidP="00337FE4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Nazwa i siedziba Zamawiającego: </w:t>
      </w:r>
    </w:p>
    <w:p w:rsidR="000F7A8C" w:rsidRPr="00892896" w:rsidRDefault="00892896" w:rsidP="00892896">
      <w:pPr>
        <w:pStyle w:val="Default"/>
        <w:spacing w:before="120"/>
        <w:ind w:left="357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92896">
        <w:rPr>
          <w:rFonts w:ascii="Times New Roman" w:hAnsi="Times New Roman" w:cs="Times New Roman"/>
          <w:b/>
          <w:color w:val="auto"/>
          <w:sz w:val="20"/>
          <w:szCs w:val="20"/>
        </w:rPr>
        <w:t>Wojewódzkie Wielospecjalistyczne Centrum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Onkologii i Traumatologii im. M. Kopernika w Łodzi</w:t>
      </w:r>
    </w:p>
    <w:p w:rsidR="000F7A8C" w:rsidRPr="00892896" w:rsidRDefault="00892896" w:rsidP="00337FE4">
      <w:pPr>
        <w:pStyle w:val="Default"/>
        <w:tabs>
          <w:tab w:val="num" w:pos="360"/>
        </w:tabs>
        <w:spacing w:before="120"/>
        <w:ind w:left="357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92896">
        <w:rPr>
          <w:rFonts w:ascii="Times New Roman" w:hAnsi="Times New Roman" w:cs="Times New Roman"/>
          <w:b/>
          <w:color w:val="auto"/>
          <w:sz w:val="20"/>
          <w:szCs w:val="20"/>
        </w:rPr>
        <w:t>93-513 Łódź, ul. Pabianicka 62</w:t>
      </w:r>
    </w:p>
    <w:p w:rsidR="000F7A8C" w:rsidRPr="00892896" w:rsidRDefault="000F7A8C" w:rsidP="00337FE4">
      <w:pPr>
        <w:pStyle w:val="Default"/>
        <w:tabs>
          <w:tab w:val="num" w:pos="360"/>
        </w:tabs>
        <w:spacing w:before="120"/>
        <w:ind w:left="357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92896">
        <w:rPr>
          <w:rFonts w:ascii="Times New Roman" w:hAnsi="Times New Roman" w:cs="Times New Roman"/>
          <w:b/>
          <w:color w:val="auto"/>
          <w:sz w:val="20"/>
          <w:szCs w:val="20"/>
        </w:rPr>
        <w:t>REGON</w:t>
      </w:r>
      <w:r w:rsidR="0089289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000 295 403</w:t>
      </w:r>
    </w:p>
    <w:p w:rsidR="000F7A8C" w:rsidRPr="00892896" w:rsidRDefault="000F7A8C" w:rsidP="00337FE4">
      <w:pPr>
        <w:pStyle w:val="Default"/>
        <w:spacing w:before="120"/>
        <w:ind w:left="357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92896">
        <w:rPr>
          <w:rFonts w:ascii="Times New Roman" w:hAnsi="Times New Roman" w:cs="Times New Roman"/>
          <w:b/>
          <w:color w:val="auto"/>
          <w:sz w:val="20"/>
          <w:szCs w:val="20"/>
        </w:rPr>
        <w:t>NIP</w:t>
      </w:r>
      <w:r w:rsidR="0089289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729-23-45-599</w:t>
      </w:r>
    </w:p>
    <w:p w:rsidR="000F7A8C" w:rsidRPr="00385213" w:rsidRDefault="000F7A8C">
      <w:pPr>
        <w:pStyle w:val="Default"/>
        <w:ind w:left="360"/>
        <w:rPr>
          <w:rFonts w:ascii="Times New Roman" w:hAnsi="Times New Roman" w:cs="Times New Roman"/>
          <w:color w:val="auto"/>
          <w:sz w:val="20"/>
          <w:szCs w:val="20"/>
        </w:rPr>
      </w:pPr>
    </w:p>
    <w:p w:rsidR="000F7A8C" w:rsidRPr="00385213" w:rsidRDefault="000F7A8C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b/>
          <w:bCs/>
          <w:color w:val="auto"/>
          <w:sz w:val="20"/>
          <w:szCs w:val="20"/>
        </w:rPr>
        <w:t>Oferujemy wykonanie przedmiotu zamówienia w pełnym rzeczowym zakresie objętym zapytaniem</w:t>
      </w:r>
    </w:p>
    <w:p w:rsidR="000F7A8C" w:rsidRPr="00385213" w:rsidRDefault="000F7A8C">
      <w:pPr>
        <w:pStyle w:val="Default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b/>
          <w:bCs/>
          <w:color w:val="auto"/>
          <w:sz w:val="20"/>
          <w:szCs w:val="20"/>
        </w:rPr>
        <w:t>ofertowym w okresie od 15 kwietnia 202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4</w:t>
      </w:r>
      <w:r w:rsidRPr="0038521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roku do 14 kwietnia 202</w:t>
      </w:r>
      <w:r w:rsidR="00952EA6">
        <w:rPr>
          <w:rFonts w:ascii="Times New Roman" w:hAnsi="Times New Roman" w:cs="Times New Roman"/>
          <w:b/>
          <w:bCs/>
          <w:color w:val="auto"/>
          <w:sz w:val="20"/>
          <w:szCs w:val="20"/>
        </w:rPr>
        <w:t>6</w:t>
      </w:r>
      <w:r w:rsidRPr="0038521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roku za cenę : </w:t>
      </w:r>
    </w:p>
    <w:p w:rsidR="000F7A8C" w:rsidRPr="00385213" w:rsidRDefault="000F7A8C" w:rsidP="00337FE4">
      <w:pPr>
        <w:pStyle w:val="Default"/>
        <w:spacing w:before="120"/>
        <w:ind w:left="357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 xml:space="preserve">Cena netto: ………………………………. zł. </w:t>
      </w:r>
    </w:p>
    <w:p w:rsidR="000F7A8C" w:rsidRPr="00385213" w:rsidRDefault="000F7A8C" w:rsidP="00337FE4">
      <w:pPr>
        <w:pStyle w:val="Default"/>
        <w:spacing w:before="120"/>
        <w:ind w:left="357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 xml:space="preserve">(Słownie:……………………………………………………………………….…….) </w:t>
      </w:r>
    </w:p>
    <w:p w:rsidR="000F7A8C" w:rsidRPr="00385213" w:rsidRDefault="000F7A8C" w:rsidP="00337FE4">
      <w:pPr>
        <w:pStyle w:val="Default"/>
        <w:spacing w:before="120"/>
        <w:ind w:left="357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 xml:space="preserve">Podatek VAT: …………………………….zł. </w:t>
      </w:r>
    </w:p>
    <w:p w:rsidR="000F7A8C" w:rsidRPr="00385213" w:rsidRDefault="000F7A8C" w:rsidP="00337FE4">
      <w:pPr>
        <w:pStyle w:val="Default"/>
        <w:spacing w:before="120"/>
        <w:ind w:left="357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 xml:space="preserve">Cena brutto: ……………………………….zł. </w:t>
      </w:r>
    </w:p>
    <w:p w:rsidR="000F7A8C" w:rsidRDefault="000F7A8C" w:rsidP="00337FE4">
      <w:pPr>
        <w:pStyle w:val="Default"/>
        <w:spacing w:before="120"/>
        <w:ind w:left="357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 xml:space="preserve">(Słownie:………………….………………………………………………..…………) </w:t>
      </w:r>
    </w:p>
    <w:p w:rsidR="004B3BB1" w:rsidRPr="004B3BB1" w:rsidRDefault="004B3BB1" w:rsidP="00337FE4">
      <w:pPr>
        <w:pStyle w:val="Default"/>
        <w:spacing w:before="120"/>
        <w:ind w:left="357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B3BB1">
        <w:rPr>
          <w:rFonts w:ascii="Times New Roman" w:hAnsi="Times New Roman" w:cs="Times New Roman"/>
          <w:b/>
          <w:color w:val="auto"/>
          <w:sz w:val="20"/>
          <w:szCs w:val="20"/>
        </w:rPr>
        <w:t xml:space="preserve">Kwota ta stanowi sumę kwot (kolumna </w:t>
      </w:r>
      <w:r w:rsidR="00A43B85">
        <w:rPr>
          <w:rFonts w:ascii="Times New Roman" w:hAnsi="Times New Roman" w:cs="Times New Roman"/>
          <w:b/>
          <w:color w:val="auto"/>
          <w:sz w:val="20"/>
          <w:szCs w:val="20"/>
        </w:rPr>
        <w:t xml:space="preserve">nr </w:t>
      </w:r>
      <w:r w:rsidRPr="004B3BB1">
        <w:rPr>
          <w:rFonts w:ascii="Times New Roman" w:hAnsi="Times New Roman" w:cs="Times New Roman"/>
          <w:b/>
          <w:color w:val="auto"/>
          <w:sz w:val="20"/>
          <w:szCs w:val="20"/>
        </w:rPr>
        <w:t>3</w:t>
      </w:r>
      <w:r w:rsidR="00651C5A">
        <w:rPr>
          <w:rFonts w:ascii="Times New Roman" w:hAnsi="Times New Roman" w:cs="Times New Roman"/>
          <w:b/>
          <w:color w:val="auto"/>
          <w:sz w:val="20"/>
          <w:szCs w:val="20"/>
        </w:rPr>
        <w:t xml:space="preserve"> – wartość usługi</w:t>
      </w:r>
      <w:r w:rsidRPr="004B3BB1">
        <w:rPr>
          <w:rFonts w:ascii="Times New Roman" w:hAnsi="Times New Roman" w:cs="Times New Roman"/>
          <w:b/>
          <w:color w:val="auto"/>
          <w:sz w:val="20"/>
          <w:szCs w:val="20"/>
        </w:rPr>
        <w:t>) z Tabeli do Załącznika nr 1.</w:t>
      </w:r>
    </w:p>
    <w:p w:rsidR="000F7A8C" w:rsidRPr="004B3BB1" w:rsidRDefault="000F7A8C" w:rsidP="00337FE4">
      <w:pPr>
        <w:pStyle w:val="Default"/>
        <w:ind w:left="357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F7A8C" w:rsidRPr="00385213" w:rsidRDefault="000F7A8C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>Oświadczamy, że zapoznaliśmy się z treścią zapytania ofertowego i nie wnosimy do niego zastrzeżeń .</w:t>
      </w:r>
    </w:p>
    <w:p w:rsidR="000F7A8C" w:rsidRPr="00385213" w:rsidRDefault="000F7A8C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>Oświadczamy, że uważamy się za związanych niniejszą ofertą na okres 30 dni od dnia otwarcia ofert.</w:t>
      </w:r>
    </w:p>
    <w:p w:rsidR="000F7A8C" w:rsidRPr="00385213" w:rsidRDefault="000F7A8C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>Oświadczamy, że zawarte w zapytaniu ofertowym istotne warunki zamówienia zostały przez nas zaakceptowane.</w:t>
      </w:r>
    </w:p>
    <w:p w:rsidR="000F7A8C" w:rsidRPr="00385213" w:rsidRDefault="000F7A8C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>Oświadczamy, że „wzór umowy” załączony do oferty uwzględnia wszystkie wymagania Zamawiającego,</w:t>
      </w:r>
    </w:p>
    <w:p w:rsidR="000F7A8C" w:rsidRPr="00385213" w:rsidRDefault="000F7A8C">
      <w:pPr>
        <w:pStyle w:val="Default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>określone w opisie przedmiotu zamówienia oraz zobowiązujemy się w przypadku wyboru naszej oferty</w:t>
      </w:r>
    </w:p>
    <w:p w:rsidR="000F7A8C" w:rsidRPr="00385213" w:rsidRDefault="000F7A8C">
      <w:pPr>
        <w:pStyle w:val="Default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>zawarcia powyższej umowy na warunkach w niej zawartych w miejscu i w terminie wyznaczonym przez Zamawiającego.</w:t>
      </w:r>
    </w:p>
    <w:p w:rsidR="000F7A8C" w:rsidRPr="00385213" w:rsidRDefault="000F7A8C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>Oświadczamy, że przedstawione w ofercie dane potwierdzają aktualny stan prawny i faktyczny.</w:t>
      </w:r>
    </w:p>
    <w:p w:rsidR="000F7A8C" w:rsidRPr="00385213" w:rsidRDefault="000F7A8C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>Oświadczam, że jeżeli w okresie związania ofertą nastąpią jakiekolwiek znaczące zmiany sytuacji</w:t>
      </w:r>
    </w:p>
    <w:p w:rsidR="000F7A8C" w:rsidRPr="00385213" w:rsidRDefault="000F7A8C">
      <w:pPr>
        <w:pStyle w:val="Default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 xml:space="preserve">przedstawionej w naszych dokumentach załączonych do oferty, natychmiast poinformujemy o nich Zamawiającego. </w:t>
      </w:r>
    </w:p>
    <w:p w:rsidR="000F7A8C" w:rsidRPr="00385213" w:rsidRDefault="000F7A8C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>Osoba upoważniona do kontaktów z zamawiającym na etapie realizacji umowy:</w:t>
      </w:r>
    </w:p>
    <w:p w:rsidR="000F7A8C" w:rsidRPr="00385213" w:rsidRDefault="000F7A8C" w:rsidP="00385213">
      <w:pPr>
        <w:pStyle w:val="Default"/>
        <w:spacing w:before="120"/>
        <w:ind w:left="357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…………………………………………………………………………………………..………………………</w:t>
      </w:r>
    </w:p>
    <w:p w:rsidR="000F7A8C" w:rsidRPr="00385213" w:rsidRDefault="000F7A8C">
      <w:pPr>
        <w:pStyle w:val="Default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(proszę podać imię i nazwisko oraz tel. kontaktowy) </w:t>
      </w:r>
    </w:p>
    <w:p w:rsidR="000F7A8C" w:rsidRPr="00385213" w:rsidRDefault="000F7A8C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 xml:space="preserve">Załącznikami do niniejszego formularza oferty stanowiącego integralną część są: </w:t>
      </w:r>
    </w:p>
    <w:p w:rsidR="000F7A8C" w:rsidRPr="00385213" w:rsidRDefault="000F7A8C" w:rsidP="00385213">
      <w:pPr>
        <w:pStyle w:val="Default"/>
        <w:spacing w:before="120"/>
        <w:ind w:left="357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…………………………………………………………………………………………..………………………</w:t>
      </w:r>
    </w:p>
    <w:p w:rsidR="000F7A8C" w:rsidRPr="00385213" w:rsidRDefault="000F7A8C" w:rsidP="00385213">
      <w:pPr>
        <w:pStyle w:val="Default"/>
        <w:spacing w:before="120"/>
        <w:ind w:left="357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…………………………………………………………………………………………..………………………</w:t>
      </w:r>
    </w:p>
    <w:p w:rsidR="000F7A8C" w:rsidRPr="00385213" w:rsidRDefault="000F7A8C" w:rsidP="00385213">
      <w:pPr>
        <w:pStyle w:val="Default"/>
        <w:spacing w:before="120"/>
        <w:ind w:left="357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…………………………………………………………………………………………..………………………</w:t>
      </w:r>
    </w:p>
    <w:p w:rsidR="000F7A8C" w:rsidRPr="00385213" w:rsidRDefault="000F7A8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0F7A8C" w:rsidRPr="00385213" w:rsidRDefault="000F7A8C" w:rsidP="00385213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r w:rsidRPr="00385213">
        <w:rPr>
          <w:rFonts w:ascii="Times New Roman" w:hAnsi="Times New Roman" w:cs="Times New Roman"/>
          <w:color w:val="auto"/>
          <w:sz w:val="20"/>
          <w:szCs w:val="20"/>
        </w:rPr>
        <w:t>Miejscowość, data …………………………………………………………………………………………………………………</w:t>
      </w:r>
    </w:p>
    <w:p w:rsidR="000F7A8C" w:rsidRPr="001849BB" w:rsidRDefault="000F7A8C" w:rsidP="001849BB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spacing w:before="240" w:after="120"/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r w:rsidRPr="00337FE4">
        <w:rPr>
          <w:rFonts w:ascii="Times New Roman" w:hAnsi="Times New Roman" w:cs="Times New Roman"/>
          <w:sz w:val="20"/>
          <w:szCs w:val="20"/>
        </w:rPr>
        <w:t>Podpis upoważnionego przedstawiciela ……………………………………………………………………………………………..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0F7A8C" w:rsidRDefault="000F7A8C" w:rsidP="00AD6CC0">
      <w:pPr>
        <w:pStyle w:val="Default"/>
        <w:tabs>
          <w:tab w:val="left" w:pos="7797"/>
        </w:tabs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F7A8C" w:rsidRPr="00385213" w:rsidRDefault="000F7A8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385213">
        <w:rPr>
          <w:rFonts w:ascii="Times New Roman" w:hAnsi="Times New Roman" w:cs="Times New Roman"/>
          <w:b/>
          <w:bCs/>
          <w:color w:val="auto"/>
        </w:rPr>
        <w:lastRenderedPageBreak/>
        <w:t>Tabela do Załącznika nr 1</w:t>
      </w:r>
    </w:p>
    <w:p w:rsidR="000F7A8C" w:rsidRPr="00385213" w:rsidRDefault="000F7A8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F7A8C" w:rsidRPr="00385213" w:rsidRDefault="000F7A8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06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"/>
        <w:gridCol w:w="5961"/>
        <w:gridCol w:w="1895"/>
        <w:gridCol w:w="1985"/>
      </w:tblGrid>
      <w:tr w:rsidR="00E3110B" w:rsidRPr="00385213" w:rsidTr="00EA3DF8">
        <w:trPr>
          <w:trHeight w:val="679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EA3DF8" w:rsidRDefault="00E3110B" w:rsidP="000F528D">
            <w:pPr>
              <w:pStyle w:val="Nagwek1"/>
              <w:rPr>
                <w:rFonts w:ascii="Times New Roman" w:hAnsi="Times New Roman" w:cs="Times New Roman"/>
                <w:sz w:val="20"/>
                <w:szCs w:val="20"/>
              </w:rPr>
            </w:pPr>
            <w:r w:rsidRPr="00EA3DF8">
              <w:rPr>
                <w:rFonts w:ascii="Times New Roman" w:hAnsi="Times New Roman" w:cs="Times New Roman"/>
                <w:sz w:val="20"/>
                <w:szCs w:val="20"/>
              </w:rPr>
              <w:t>RODZAJ USŁUGI</w:t>
            </w:r>
            <w:r w:rsidR="00A43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528D">
              <w:rPr>
                <w:rFonts w:ascii="Times New Roman" w:hAnsi="Times New Roman" w:cs="Times New Roman"/>
                <w:sz w:val="20"/>
                <w:szCs w:val="20"/>
              </w:rPr>
              <w:t>WRAZ Z SZACUNKOWYMI ILOŚCIAMI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A3DF8" w:rsidRPr="00EA3DF8" w:rsidRDefault="00E3110B" w:rsidP="007547AA">
            <w:pPr>
              <w:jc w:val="center"/>
              <w:rPr>
                <w:b/>
                <w:bCs/>
                <w:sz w:val="20"/>
                <w:szCs w:val="20"/>
              </w:rPr>
            </w:pPr>
            <w:r w:rsidRPr="00EA3DF8">
              <w:rPr>
                <w:b/>
                <w:bCs/>
                <w:sz w:val="20"/>
                <w:szCs w:val="20"/>
              </w:rPr>
              <w:t xml:space="preserve">OPŁATA </w:t>
            </w:r>
            <w:r w:rsidR="00EA3DF8" w:rsidRPr="00EA3DF8">
              <w:rPr>
                <w:b/>
                <w:bCs/>
                <w:sz w:val="20"/>
                <w:szCs w:val="20"/>
              </w:rPr>
              <w:t>JEDNOSTKOWA</w:t>
            </w:r>
          </w:p>
          <w:p w:rsidR="00E3110B" w:rsidRPr="00EA3DF8" w:rsidRDefault="00E3110B" w:rsidP="007547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3DF8">
              <w:rPr>
                <w:b/>
                <w:bCs/>
                <w:sz w:val="20"/>
                <w:szCs w:val="20"/>
              </w:rPr>
              <w:t>(PLN)</w:t>
            </w:r>
            <w:r w:rsidRPr="00EA3DF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3DF8" w:rsidRPr="00EA3DF8" w:rsidRDefault="00EA3DF8" w:rsidP="00EA3DF8">
            <w:pPr>
              <w:jc w:val="center"/>
              <w:rPr>
                <w:b/>
                <w:bCs/>
                <w:sz w:val="20"/>
                <w:szCs w:val="20"/>
              </w:rPr>
            </w:pPr>
            <w:r w:rsidRPr="00EA3DF8">
              <w:rPr>
                <w:b/>
                <w:bCs/>
                <w:sz w:val="20"/>
                <w:szCs w:val="20"/>
              </w:rPr>
              <w:t>WARTOŚĆ USŁUGI</w:t>
            </w:r>
          </w:p>
          <w:p w:rsidR="00E3110B" w:rsidRPr="00EA3DF8" w:rsidRDefault="00EA3DF8" w:rsidP="00EA3DF8">
            <w:pPr>
              <w:jc w:val="center"/>
              <w:rPr>
                <w:b/>
                <w:bCs/>
                <w:sz w:val="20"/>
                <w:szCs w:val="20"/>
              </w:rPr>
            </w:pPr>
            <w:r w:rsidRPr="00EA3DF8">
              <w:rPr>
                <w:b/>
                <w:bCs/>
                <w:sz w:val="20"/>
                <w:szCs w:val="20"/>
              </w:rPr>
              <w:t>(PLN)</w:t>
            </w:r>
          </w:p>
        </w:tc>
      </w:tr>
      <w:tr w:rsidR="00E3110B" w:rsidRPr="00385213" w:rsidTr="00EA3DF8">
        <w:trPr>
          <w:trHeight w:val="435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Otwarcie rachunku bankowego - jednorazowo: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</w:tr>
      <w:tr w:rsidR="00E3110B" w:rsidRPr="00385213" w:rsidTr="00EA3DF8">
        <w:trPr>
          <w:trHeight w:val="360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Prowadzenie rachunku bankowego - miesięcznie: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</w:tr>
      <w:tr w:rsidR="00E3110B" w:rsidRPr="00385213" w:rsidTr="00EA3DF8">
        <w:trPr>
          <w:trHeight w:val="360"/>
        </w:trPr>
        <w:tc>
          <w:tcPr>
            <w:tcW w:w="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a).  bieżącego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</w:tr>
      <w:tr w:rsidR="00E3110B" w:rsidRPr="00385213" w:rsidTr="00EA3DF8">
        <w:trPr>
          <w:trHeight w:val="360"/>
        </w:trPr>
        <w:tc>
          <w:tcPr>
            <w:tcW w:w="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b).  pomocniczego (subkonta)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</w:tr>
      <w:tr w:rsidR="00CB786E" w:rsidRPr="00385213" w:rsidTr="00036AA5">
        <w:trPr>
          <w:trHeight w:val="360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6E" w:rsidRPr="00AD6CC0" w:rsidRDefault="00CB786E" w:rsidP="00036A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Identyfikacja płatności masowych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86E" w:rsidRPr="00AD6CC0" w:rsidRDefault="00CB786E" w:rsidP="00036A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86E" w:rsidRPr="00AD6CC0" w:rsidRDefault="00CB786E" w:rsidP="00036AA5">
            <w:pPr>
              <w:rPr>
                <w:color w:val="000000"/>
                <w:sz w:val="20"/>
                <w:szCs w:val="20"/>
              </w:rPr>
            </w:pPr>
          </w:p>
        </w:tc>
      </w:tr>
      <w:tr w:rsidR="00E3110B" w:rsidRPr="00385213" w:rsidTr="00EA3DF8">
        <w:trPr>
          <w:trHeight w:val="360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 w:rsidP="0065304A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 xml:space="preserve">Wydanie i obsługa 4 kart płatniczych, </w:t>
            </w:r>
            <w:r w:rsidR="0065304A">
              <w:rPr>
                <w:color w:val="000000"/>
                <w:sz w:val="20"/>
                <w:szCs w:val="20"/>
              </w:rPr>
              <w:t xml:space="preserve">spersonalizowanych </w:t>
            </w:r>
            <w:r w:rsidRPr="00AD6CC0">
              <w:rPr>
                <w:color w:val="000000"/>
                <w:sz w:val="20"/>
                <w:szCs w:val="20"/>
              </w:rPr>
              <w:t xml:space="preserve">do subkont </w:t>
            </w:r>
            <w:r w:rsidR="0065304A">
              <w:rPr>
                <w:color w:val="000000"/>
                <w:sz w:val="20"/>
                <w:szCs w:val="20"/>
              </w:rPr>
              <w:br/>
            </w:r>
            <w:r w:rsidRPr="00AD6CC0">
              <w:rPr>
                <w:color w:val="000000"/>
                <w:sz w:val="20"/>
                <w:szCs w:val="20"/>
              </w:rPr>
              <w:t>z limitem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</w:tr>
      <w:tr w:rsidR="00E3110B" w:rsidRPr="00385213" w:rsidTr="00EA3DF8">
        <w:trPr>
          <w:trHeight w:val="360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Instalacja systemu bankowości elektronicznej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</w:tr>
      <w:tr w:rsidR="00E3110B" w:rsidRPr="00385213" w:rsidTr="00EA3DF8">
        <w:trPr>
          <w:trHeight w:val="615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Miesięczny abonament za korzystanie z systemu bankowości elektronicznej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</w:tr>
      <w:tr w:rsidR="00E3110B" w:rsidRPr="00385213" w:rsidTr="00EA3DF8">
        <w:trPr>
          <w:trHeight w:val="900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 xml:space="preserve">Wnioski elektroniczne - możliwość modyfikacji bankowości elektronicznej, </w:t>
            </w:r>
            <w:r w:rsidRPr="00AD6CC0">
              <w:rPr>
                <w:color w:val="000000"/>
                <w:sz w:val="20"/>
                <w:szCs w:val="20"/>
              </w:rPr>
              <w:br/>
              <w:t>np. dodanie użytkownika, zmiana danych osobowych uprawnionego użytkownika, modyfikacja uprawnień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</w:tr>
      <w:tr w:rsidR="00E3110B" w:rsidRPr="00385213" w:rsidTr="00EA3DF8">
        <w:trPr>
          <w:trHeight w:val="645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Przelewy krajowe w formie elektronicznej:</w:t>
            </w:r>
          </w:p>
          <w:p w:rsidR="00E3110B" w:rsidRPr="00AD6CC0" w:rsidRDefault="00E3110B" w:rsidP="001D428D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 xml:space="preserve"> ok. 3 000 przelewów miesięcznie,</w:t>
            </w:r>
          </w:p>
          <w:p w:rsidR="00E3110B" w:rsidRPr="00AD6CC0" w:rsidRDefault="00E3110B" w:rsidP="00FF2AB8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 xml:space="preserve"> średnie obroty miesięczne około 100 mln zł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</w:tr>
      <w:tr w:rsidR="00E3110B" w:rsidRPr="00385213" w:rsidTr="00EA3DF8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a). wewnątrz banku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</w:tr>
      <w:tr w:rsidR="00E3110B" w:rsidRPr="00385213" w:rsidTr="00EA3DF8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b). poza bankiem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</w:tr>
      <w:tr w:rsidR="00E3110B" w:rsidRPr="00385213" w:rsidTr="00EA3DF8">
        <w:trPr>
          <w:trHeight w:val="360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 xml:space="preserve">Przelewy krajowe w formie papierowej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</w:tr>
      <w:tr w:rsidR="00E3110B" w:rsidRPr="00385213" w:rsidTr="00EA3DF8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a). wewnątrz banku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</w:tr>
      <w:tr w:rsidR="00E3110B" w:rsidRPr="00385213" w:rsidTr="00EA3DF8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b). poza bankiem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</w:tr>
      <w:tr w:rsidR="00E3110B" w:rsidRPr="00385213" w:rsidTr="00EA3DF8">
        <w:trPr>
          <w:trHeight w:val="360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Opłata za otrzymany przekaz walutowy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</w:tr>
      <w:tr w:rsidR="00E3110B" w:rsidRPr="00385213" w:rsidTr="00EA3DF8">
        <w:trPr>
          <w:trHeight w:val="358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Opłata za wysłany przelew walutowy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</w:tr>
      <w:tr w:rsidR="00E3110B" w:rsidRPr="00385213" w:rsidTr="00EA3DF8">
        <w:trPr>
          <w:trHeight w:val="679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 xml:space="preserve">Wpłaty gotówkowe na rachunek własny w formie otwartej </w:t>
            </w:r>
            <w:r w:rsidRPr="00AD6CC0">
              <w:rPr>
                <w:color w:val="000000"/>
                <w:sz w:val="20"/>
                <w:szCs w:val="20"/>
              </w:rPr>
              <w:br/>
              <w:t xml:space="preserve">(ok. 20 miesięcznie) 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</w:tr>
      <w:tr w:rsidR="00E3110B" w:rsidRPr="00385213" w:rsidTr="00EA3DF8">
        <w:trPr>
          <w:trHeight w:val="1490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110B" w:rsidRPr="00AD6CC0" w:rsidRDefault="00E3110B" w:rsidP="00DE5188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Przewóz gotówki w formie zamkniętej -  dwa razy w miesiącu każdego 10 i 11 dnia miesiąca w godzinach 8.00-10.00, jeżeli termin ten przypada na dzień wolny od pracy, to w dniu roboczym bezpośrednio poprzedzającym dziesiąty dzień miesiąca i w dniu roboczym, bezpośrednio następującym po jedenastym dniu miesiąca   (ok. 300 000zł jednorazowo)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</w:tr>
      <w:tr w:rsidR="00E3110B" w:rsidRPr="00385213" w:rsidTr="00EA3DF8">
        <w:trPr>
          <w:trHeight w:val="739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Możliwość zamawiania transportu gotówki poprzez system bankowości  elektronicznej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</w:tr>
      <w:tr w:rsidR="00E3110B" w:rsidRPr="00385213" w:rsidTr="00EA3DF8">
        <w:trPr>
          <w:trHeight w:val="480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 w:rsidP="00F604F3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Wydanie opinii bankowej/zaświadczenia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10B" w:rsidRPr="00AD6CC0" w:rsidRDefault="00E3110B">
            <w:pPr>
              <w:rPr>
                <w:color w:val="000000"/>
                <w:sz w:val="20"/>
                <w:szCs w:val="20"/>
              </w:rPr>
            </w:pPr>
          </w:p>
        </w:tc>
      </w:tr>
      <w:tr w:rsidR="00EA3DF8" w:rsidRPr="00385213" w:rsidTr="00EA3DF8">
        <w:trPr>
          <w:trHeight w:val="480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DF8" w:rsidRPr="00AD6CC0" w:rsidRDefault="00DD038F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Inne …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DF8" w:rsidRPr="00AD6CC0" w:rsidRDefault="00EA3D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DF8" w:rsidRPr="00AD6CC0" w:rsidRDefault="00EA3DF8">
            <w:pPr>
              <w:rPr>
                <w:color w:val="000000"/>
                <w:sz w:val="20"/>
                <w:szCs w:val="20"/>
              </w:rPr>
            </w:pPr>
          </w:p>
        </w:tc>
      </w:tr>
      <w:tr w:rsidR="00EA3DF8" w:rsidRPr="00385213" w:rsidTr="000E7EF0">
        <w:trPr>
          <w:trHeight w:val="480"/>
        </w:trPr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DF8" w:rsidRPr="00AD6CC0" w:rsidRDefault="00DD038F" w:rsidP="000E7E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DF8" w:rsidRPr="00AD6CC0" w:rsidRDefault="00EA3DF8" w:rsidP="000E7EF0">
            <w:pPr>
              <w:rPr>
                <w:color w:val="000000"/>
                <w:sz w:val="20"/>
                <w:szCs w:val="20"/>
              </w:rPr>
            </w:pPr>
          </w:p>
        </w:tc>
      </w:tr>
      <w:tr w:rsidR="00EA3DF8" w:rsidRPr="00385213" w:rsidTr="008731B6">
        <w:trPr>
          <w:trHeight w:val="480"/>
        </w:trPr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DF8" w:rsidRPr="00AD6CC0" w:rsidRDefault="00EA3D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Upusty i rabaty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DF8" w:rsidRPr="00AD6CC0" w:rsidRDefault="00EA3DF8">
            <w:pPr>
              <w:rPr>
                <w:color w:val="000000"/>
                <w:sz w:val="20"/>
                <w:szCs w:val="20"/>
              </w:rPr>
            </w:pPr>
          </w:p>
        </w:tc>
      </w:tr>
      <w:tr w:rsidR="000B0BC6" w:rsidRPr="00385213" w:rsidTr="000B0BC6">
        <w:trPr>
          <w:trHeight w:val="445"/>
        </w:trPr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BC6" w:rsidRDefault="000B0BC6" w:rsidP="000B0BC6">
            <w:pPr>
              <w:rPr>
                <w:color w:val="000000"/>
                <w:sz w:val="20"/>
                <w:szCs w:val="20"/>
              </w:rPr>
            </w:pPr>
          </w:p>
          <w:p w:rsidR="000B0BC6" w:rsidRPr="00AD6CC0" w:rsidRDefault="000B0BC6" w:rsidP="000B0B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Łączna kwota przedmiotu zamówienia</w:t>
            </w:r>
            <w:r w:rsidRPr="00AD6CC0">
              <w:rPr>
                <w:color w:val="000000"/>
                <w:sz w:val="20"/>
                <w:szCs w:val="20"/>
              </w:rPr>
              <w:t xml:space="preserve"> </w:t>
            </w:r>
          </w:p>
          <w:p w:rsidR="000B0BC6" w:rsidRPr="00AD6CC0" w:rsidRDefault="000B0BC6" w:rsidP="000B0BC6">
            <w:pPr>
              <w:rPr>
                <w:color w:val="000000"/>
                <w:sz w:val="20"/>
                <w:szCs w:val="20"/>
              </w:rPr>
            </w:pPr>
            <w:r w:rsidRPr="00AD6C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BC6" w:rsidRPr="00AD6CC0" w:rsidRDefault="000B0BC6" w:rsidP="000B0BC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F7A8C" w:rsidRPr="00385213" w:rsidRDefault="000F7A8C" w:rsidP="000B0BC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sectPr w:rsidR="000F7A8C" w:rsidRPr="00385213" w:rsidSect="00337FE4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EBE"/>
    <w:multiLevelType w:val="hybridMultilevel"/>
    <w:tmpl w:val="228470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350610"/>
    <w:multiLevelType w:val="hybridMultilevel"/>
    <w:tmpl w:val="88D033B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F56D51"/>
    <w:multiLevelType w:val="hybridMultilevel"/>
    <w:tmpl w:val="2188C2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F02CD1"/>
    <w:multiLevelType w:val="hybridMultilevel"/>
    <w:tmpl w:val="FF68C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73E97"/>
    <w:multiLevelType w:val="hybridMultilevel"/>
    <w:tmpl w:val="4022D64C"/>
    <w:lvl w:ilvl="0" w:tplc="314A3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BC09AC"/>
    <w:multiLevelType w:val="hybridMultilevel"/>
    <w:tmpl w:val="EF005326"/>
    <w:lvl w:ilvl="0" w:tplc="37CA9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137F2"/>
    <w:rsid w:val="000B0BC6"/>
    <w:rsid w:val="000F528D"/>
    <w:rsid w:val="000F7A8C"/>
    <w:rsid w:val="001137F2"/>
    <w:rsid w:val="00134675"/>
    <w:rsid w:val="001849BB"/>
    <w:rsid w:val="001964ED"/>
    <w:rsid w:val="001D156B"/>
    <w:rsid w:val="001D428D"/>
    <w:rsid w:val="0021596B"/>
    <w:rsid w:val="00324636"/>
    <w:rsid w:val="00337FE4"/>
    <w:rsid w:val="0037370C"/>
    <w:rsid w:val="00385213"/>
    <w:rsid w:val="00394991"/>
    <w:rsid w:val="00396C8D"/>
    <w:rsid w:val="0041019C"/>
    <w:rsid w:val="004A4607"/>
    <w:rsid w:val="004B3BB1"/>
    <w:rsid w:val="004C412C"/>
    <w:rsid w:val="004D1B4D"/>
    <w:rsid w:val="00633B33"/>
    <w:rsid w:val="00643DCF"/>
    <w:rsid w:val="00651C5A"/>
    <w:rsid w:val="0065304A"/>
    <w:rsid w:val="00687C42"/>
    <w:rsid w:val="006B6051"/>
    <w:rsid w:val="006C6FF2"/>
    <w:rsid w:val="006F30C8"/>
    <w:rsid w:val="007547AA"/>
    <w:rsid w:val="00765ECA"/>
    <w:rsid w:val="00782ADD"/>
    <w:rsid w:val="0078654E"/>
    <w:rsid w:val="0087697E"/>
    <w:rsid w:val="00892896"/>
    <w:rsid w:val="008C01EA"/>
    <w:rsid w:val="008C2E8E"/>
    <w:rsid w:val="00922059"/>
    <w:rsid w:val="0092555E"/>
    <w:rsid w:val="0094252F"/>
    <w:rsid w:val="00952EA6"/>
    <w:rsid w:val="009C2602"/>
    <w:rsid w:val="00A43B85"/>
    <w:rsid w:val="00A937F6"/>
    <w:rsid w:val="00AC2BF6"/>
    <w:rsid w:val="00AD6CC0"/>
    <w:rsid w:val="00B35931"/>
    <w:rsid w:val="00CB406B"/>
    <w:rsid w:val="00CB786E"/>
    <w:rsid w:val="00D06701"/>
    <w:rsid w:val="00DC203E"/>
    <w:rsid w:val="00DD038F"/>
    <w:rsid w:val="00DE5188"/>
    <w:rsid w:val="00E3110B"/>
    <w:rsid w:val="00E41B50"/>
    <w:rsid w:val="00EA3DF8"/>
    <w:rsid w:val="00F359E4"/>
    <w:rsid w:val="00F604F3"/>
    <w:rsid w:val="00FD08DD"/>
    <w:rsid w:val="00FE5044"/>
    <w:rsid w:val="00FF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52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252F"/>
    <w:pPr>
      <w:keepNext/>
      <w:jc w:val="center"/>
      <w:outlineLvl w:val="0"/>
    </w:pPr>
    <w:rPr>
      <w:rFonts w:ascii="Calibri" w:hAnsi="Calibri" w:cs="Calibri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A4607"/>
    <w:rPr>
      <w:rFonts w:ascii="Cambria" w:hAnsi="Cambria" w:cs="Cambria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9425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425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4607"/>
    <w:rPr>
      <w:sz w:val="2"/>
      <w:szCs w:val="2"/>
    </w:rPr>
  </w:style>
  <w:style w:type="paragraph" w:styleId="Tekstpodstawowy">
    <w:name w:val="Body Text"/>
    <w:basedOn w:val="Normalny"/>
    <w:link w:val="TekstpodstawowyZnak"/>
    <w:uiPriority w:val="99"/>
    <w:rsid w:val="0094252F"/>
    <w:pPr>
      <w:spacing w:before="240" w:after="200" w:line="276" w:lineRule="auto"/>
      <w:ind w:right="-1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A46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36EC8-5D23-418C-BE8F-E8DC550E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TIE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js.lenarczyk</dc:creator>
  <cp:lastModifiedBy>js.lenarczyk</cp:lastModifiedBy>
  <cp:revision>8</cp:revision>
  <cp:lastPrinted>2024-02-26T09:29:00Z</cp:lastPrinted>
  <dcterms:created xsi:type="dcterms:W3CDTF">2024-02-26T09:34:00Z</dcterms:created>
  <dcterms:modified xsi:type="dcterms:W3CDTF">2024-02-27T11:57:00Z</dcterms:modified>
</cp:coreProperties>
</file>