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9B6AB" w14:textId="025FE7B3" w:rsidR="00C452C8" w:rsidRPr="00CD1657" w:rsidRDefault="00F97CAA" w:rsidP="00F97CAA">
      <w:pPr>
        <w:tabs>
          <w:tab w:val="center" w:pos="6169"/>
          <w:tab w:val="center" w:pos="7835"/>
        </w:tabs>
        <w:spacing w:after="167" w:line="256" w:lineRule="auto"/>
        <w:rPr>
          <w:rFonts w:ascii="Times New Roman" w:hAnsi="Times New Roman" w:cs="Times New Roman"/>
        </w:rPr>
      </w:pPr>
      <w:r>
        <w:t xml:space="preserve">  </w:t>
      </w:r>
      <w:r w:rsidR="00C452C8">
        <w:tab/>
      </w:r>
      <w:r w:rsidR="00CD1657">
        <w:t xml:space="preserve">                                                           </w:t>
      </w:r>
      <w:r w:rsidRPr="00CD1657">
        <w:rPr>
          <w:rFonts w:ascii="Times New Roman" w:hAnsi="Times New Roman" w:cs="Times New Roman"/>
        </w:rPr>
        <w:t xml:space="preserve">Łódź dn.  </w:t>
      </w:r>
      <w:r w:rsidR="0003109C">
        <w:rPr>
          <w:rFonts w:ascii="Times New Roman" w:hAnsi="Times New Roman" w:cs="Times New Roman"/>
        </w:rPr>
        <w:t>14.09.</w:t>
      </w:r>
      <w:r w:rsidR="00CD1657">
        <w:rPr>
          <w:rFonts w:ascii="Times New Roman" w:hAnsi="Times New Roman" w:cs="Times New Roman"/>
        </w:rPr>
        <w:t>2023r</w:t>
      </w:r>
    </w:p>
    <w:p w14:paraId="5C86F4D4" w14:textId="77777777" w:rsidR="00C452C8" w:rsidRPr="00CD1657" w:rsidRDefault="00C452C8" w:rsidP="00C452C8">
      <w:pPr>
        <w:pStyle w:val="Nagwek1"/>
        <w:spacing w:after="169"/>
        <w:ind w:left="298"/>
        <w:rPr>
          <w:sz w:val="24"/>
          <w:szCs w:val="24"/>
          <w:lang w:val="pl-PL"/>
        </w:rPr>
      </w:pPr>
      <w:r w:rsidRPr="00CD1657">
        <w:rPr>
          <w:sz w:val="24"/>
          <w:szCs w:val="24"/>
          <w:lang w:val="pl-PL"/>
        </w:rPr>
        <w:t>ZAPYTANIE OFERTOWE</w:t>
      </w:r>
    </w:p>
    <w:p w14:paraId="6285721B" w14:textId="50125CDD" w:rsidR="00F97CAA" w:rsidRPr="00CD1657" w:rsidRDefault="00C452C8" w:rsidP="00F97CAA">
      <w:pPr>
        <w:spacing w:after="240" w:line="264" w:lineRule="auto"/>
        <w:jc w:val="both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 xml:space="preserve">Wojewódzkie Wielospecjalistyczne Centrum Onkologii i Traumatologii im. M. Kopernika w Łodzi zaprasza do składania ofert na </w:t>
      </w:r>
      <w:r w:rsidR="00F97CAA" w:rsidRPr="00CD1657">
        <w:rPr>
          <w:rFonts w:ascii="Times New Roman" w:hAnsi="Times New Roman" w:cs="Times New Roman"/>
        </w:rPr>
        <w:t>wykonanie zamiennej dokumentacji  projektów  dla przebudowy bloku  operacyjnego  oraz Oddziału Anestezjologii i Intensywnej Terapii w branży elektrycznej i teletechnicznej w Wojewódzkim Wielospecjalistycznym Centrum Onkologii i Traumatologii im. M. Kopernika w Łodzi</w:t>
      </w:r>
    </w:p>
    <w:p w14:paraId="1B0F510D" w14:textId="34775F75" w:rsidR="00C452C8" w:rsidRPr="00CD1657" w:rsidRDefault="00C452C8" w:rsidP="00F97CAA">
      <w:pPr>
        <w:ind w:left="14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>PRZEDMIOT ZAPYTANIA OFERTOWEGO</w:t>
      </w:r>
    </w:p>
    <w:p w14:paraId="39A772DB" w14:textId="32112EBD" w:rsidR="00F97CAA" w:rsidRPr="00CD1657" w:rsidRDefault="00C452C8" w:rsidP="00F97CAA">
      <w:pPr>
        <w:spacing w:after="240" w:line="264" w:lineRule="auto"/>
        <w:jc w:val="both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>W celu realizacji zadania należy wykona</w:t>
      </w:r>
      <w:r w:rsidR="00F97CAA" w:rsidRPr="00CD1657">
        <w:rPr>
          <w:rFonts w:ascii="Times New Roman" w:hAnsi="Times New Roman" w:cs="Times New Roman"/>
        </w:rPr>
        <w:t>nia zamiennej dokumentacji projektowej dla przebudowy bloku  operacyjnego  oraz Oddziału Anestezjologii i Intensywnej Terapii w branży elektrycznej i teletechnicznej w Wojewódzkim Wielospecjalistycznym Centrum Onkologii i Traumatologii im. M. Kopernika w Łodzi</w:t>
      </w:r>
    </w:p>
    <w:p w14:paraId="1C0EB879" w14:textId="649592ED" w:rsidR="00C452C8" w:rsidRPr="00CD1657" w:rsidRDefault="00C452C8" w:rsidP="00C452C8">
      <w:pPr>
        <w:spacing w:after="143"/>
        <w:ind w:left="14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 xml:space="preserve">Szczegółowe wymagania określa Załącznik nr 1 — Zakres Rzeczowy </w:t>
      </w:r>
      <w:r w:rsidR="00370B24">
        <w:rPr>
          <w:rFonts w:ascii="Times New Roman" w:hAnsi="Times New Roman" w:cs="Times New Roman"/>
        </w:rPr>
        <w:t>zlecenia</w:t>
      </w:r>
    </w:p>
    <w:p w14:paraId="7BC7BFDD" w14:textId="77777777" w:rsidR="00C452C8" w:rsidRPr="00CD1657" w:rsidRDefault="00C452C8" w:rsidP="00C452C8">
      <w:pPr>
        <w:ind w:left="14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>SPOSÓB, MIEJSCE I TERMIN SKŁADANIA OFERT</w:t>
      </w:r>
    </w:p>
    <w:p w14:paraId="39186D2F" w14:textId="77777777" w:rsidR="00C452C8" w:rsidRPr="00CD1657" w:rsidRDefault="00C452C8" w:rsidP="00C452C8">
      <w:pPr>
        <w:tabs>
          <w:tab w:val="center" w:pos="1983"/>
        </w:tabs>
        <w:spacing w:after="157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>1.</w:t>
      </w:r>
      <w:r w:rsidRPr="00CD1657">
        <w:rPr>
          <w:rFonts w:ascii="Times New Roman" w:hAnsi="Times New Roman" w:cs="Times New Roman"/>
        </w:rPr>
        <w:tab/>
        <w:t>Do oferty należy załączyć:</w:t>
      </w:r>
    </w:p>
    <w:p w14:paraId="79216D20" w14:textId="77777777" w:rsidR="00C452C8" w:rsidRPr="00CD1657" w:rsidRDefault="00C452C8" w:rsidP="00C452C8">
      <w:pPr>
        <w:numPr>
          <w:ilvl w:val="0"/>
          <w:numId w:val="2"/>
        </w:numPr>
        <w:suppressAutoHyphens/>
        <w:autoSpaceDN w:val="0"/>
        <w:spacing w:after="162" w:line="264" w:lineRule="auto"/>
        <w:ind w:hanging="730"/>
        <w:textAlignment w:val="baseline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>Formularz ofertowo-cenowy stanowiący Załącznik nr 2 do zapytanie ofertowego;</w:t>
      </w:r>
    </w:p>
    <w:p w14:paraId="10B1A80B" w14:textId="4D14EFDB" w:rsidR="00F97CAA" w:rsidRPr="00CD1657" w:rsidRDefault="00C452C8" w:rsidP="00C452C8">
      <w:pPr>
        <w:numPr>
          <w:ilvl w:val="0"/>
          <w:numId w:val="3"/>
        </w:numPr>
        <w:suppressAutoHyphens/>
        <w:autoSpaceDN w:val="0"/>
        <w:spacing w:after="179" w:line="264" w:lineRule="auto"/>
        <w:ind w:hanging="730"/>
        <w:textAlignment w:val="baseline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>Oferty należy złożyć do</w:t>
      </w:r>
      <w:r w:rsidR="00F97CAA" w:rsidRPr="00CD1657">
        <w:rPr>
          <w:rFonts w:ascii="Times New Roman" w:hAnsi="Times New Roman" w:cs="Times New Roman"/>
        </w:rPr>
        <w:t xml:space="preserve"> 2</w:t>
      </w:r>
      <w:r w:rsidR="00370B24">
        <w:rPr>
          <w:rFonts w:ascii="Times New Roman" w:hAnsi="Times New Roman" w:cs="Times New Roman"/>
        </w:rPr>
        <w:t>5</w:t>
      </w:r>
      <w:r w:rsidR="00F97CAA" w:rsidRPr="00CD1657">
        <w:rPr>
          <w:rFonts w:ascii="Times New Roman" w:hAnsi="Times New Roman" w:cs="Times New Roman"/>
        </w:rPr>
        <w:t xml:space="preserve">.09.2023 </w:t>
      </w:r>
      <w:r w:rsidRPr="00CD1657">
        <w:rPr>
          <w:rFonts w:ascii="Times New Roman" w:hAnsi="Times New Roman" w:cs="Times New Roman"/>
        </w:rPr>
        <w:t xml:space="preserve"> godz. 1</w:t>
      </w:r>
      <w:r w:rsidR="00F97CAA" w:rsidRPr="00CD1657">
        <w:rPr>
          <w:rFonts w:ascii="Times New Roman" w:hAnsi="Times New Roman" w:cs="Times New Roman"/>
        </w:rPr>
        <w:t>5</w:t>
      </w:r>
      <w:r w:rsidRPr="00CD1657">
        <w:rPr>
          <w:rFonts w:ascii="Times New Roman" w:hAnsi="Times New Roman" w:cs="Times New Roman"/>
        </w:rPr>
        <w:t xml:space="preserve">. 00 do </w:t>
      </w:r>
      <w:r w:rsidR="00F97CAA" w:rsidRPr="00CD1657">
        <w:rPr>
          <w:rFonts w:ascii="Times New Roman" w:hAnsi="Times New Roman" w:cs="Times New Roman"/>
        </w:rPr>
        <w:t xml:space="preserve">Działu Realizacji  Projektów i Rozwoju </w:t>
      </w:r>
      <w:r w:rsidRPr="00CD1657">
        <w:rPr>
          <w:rFonts w:ascii="Times New Roman" w:hAnsi="Times New Roman" w:cs="Times New Roman"/>
        </w:rPr>
        <w:t>— ul.</w:t>
      </w:r>
      <w:r w:rsidR="00F97CAA" w:rsidRPr="00CD1657">
        <w:rPr>
          <w:rFonts w:ascii="Times New Roman" w:hAnsi="Times New Roman" w:cs="Times New Roman"/>
        </w:rPr>
        <w:t xml:space="preserve"> </w:t>
      </w:r>
      <w:r w:rsidRPr="00CD1657">
        <w:rPr>
          <w:rFonts w:ascii="Times New Roman" w:hAnsi="Times New Roman" w:cs="Times New Roman"/>
        </w:rPr>
        <w:t>Pabianicka 62, 93-513 Łódź w</w:t>
      </w:r>
      <w:r w:rsidR="00CD1657">
        <w:rPr>
          <w:rFonts w:ascii="Times New Roman" w:hAnsi="Times New Roman" w:cs="Times New Roman"/>
        </w:rPr>
        <w:t xml:space="preserve"> zamkniętej </w:t>
      </w:r>
      <w:r w:rsidRPr="00CD1657">
        <w:rPr>
          <w:rFonts w:ascii="Times New Roman" w:hAnsi="Times New Roman" w:cs="Times New Roman"/>
        </w:rPr>
        <w:t xml:space="preserve"> kopercie</w:t>
      </w:r>
      <w:r w:rsidR="0003109C">
        <w:rPr>
          <w:rFonts w:ascii="Times New Roman" w:hAnsi="Times New Roman" w:cs="Times New Roman"/>
        </w:rPr>
        <w:t xml:space="preserve"> ( Budynek PET pokój 47)</w:t>
      </w:r>
    </w:p>
    <w:p w14:paraId="45FF7400" w14:textId="6B21F49A" w:rsidR="00C452C8" w:rsidRPr="00CD1657" w:rsidRDefault="00C452C8" w:rsidP="00C452C8">
      <w:pPr>
        <w:numPr>
          <w:ilvl w:val="0"/>
          <w:numId w:val="3"/>
        </w:numPr>
        <w:suppressAutoHyphens/>
        <w:autoSpaceDN w:val="0"/>
        <w:spacing w:after="179" w:line="264" w:lineRule="auto"/>
        <w:ind w:hanging="730"/>
        <w:textAlignment w:val="baseline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 xml:space="preserve"> Osoby do kontaktu:</w:t>
      </w:r>
    </w:p>
    <w:p w14:paraId="719FEEA3" w14:textId="11963A6F" w:rsidR="00C452C8" w:rsidRPr="00CD1657" w:rsidRDefault="00C452C8" w:rsidP="00CD1657">
      <w:pPr>
        <w:tabs>
          <w:tab w:val="center" w:pos="4138"/>
        </w:tabs>
        <w:spacing w:after="158"/>
        <w:rPr>
          <w:rFonts w:ascii="Times New Roman" w:hAnsi="Times New Roman" w:cs="Times New Roman"/>
          <w:lang w:val="en-GB"/>
        </w:rPr>
      </w:pPr>
      <w:r w:rsidRPr="00CD1657">
        <w:rPr>
          <w:rFonts w:ascii="Times New Roman" w:hAnsi="Times New Roman" w:cs="Times New Roman"/>
          <w:lang w:val="en-GB"/>
        </w:rPr>
        <w:t>a.</w:t>
      </w:r>
      <w:r w:rsidR="00CD1657">
        <w:rPr>
          <w:rFonts w:ascii="Times New Roman" w:hAnsi="Times New Roman" w:cs="Times New Roman"/>
          <w:lang w:val="en-GB"/>
        </w:rPr>
        <w:t xml:space="preserve">            </w:t>
      </w:r>
      <w:r w:rsidR="00F97CAA" w:rsidRPr="00CD1657">
        <w:rPr>
          <w:rFonts w:ascii="Times New Roman" w:hAnsi="Times New Roman" w:cs="Times New Roman"/>
          <w:lang w:val="en-GB"/>
        </w:rPr>
        <w:t>Kinga Gromek</w:t>
      </w:r>
      <w:r w:rsidRPr="00CD1657">
        <w:rPr>
          <w:rFonts w:ascii="Times New Roman" w:hAnsi="Times New Roman" w:cs="Times New Roman"/>
          <w:lang w:val="en-GB"/>
        </w:rPr>
        <w:t>, tel. 42</w:t>
      </w:r>
      <w:r w:rsidR="00370B24">
        <w:rPr>
          <w:rFonts w:ascii="Times New Roman" w:hAnsi="Times New Roman" w:cs="Times New Roman"/>
          <w:lang w:val="en-GB"/>
        </w:rPr>
        <w:t> </w:t>
      </w:r>
      <w:r w:rsidRPr="00CD1657">
        <w:rPr>
          <w:rFonts w:ascii="Times New Roman" w:hAnsi="Times New Roman" w:cs="Times New Roman"/>
          <w:lang w:val="en-GB"/>
        </w:rPr>
        <w:t>6</w:t>
      </w:r>
      <w:r w:rsidR="00370B24">
        <w:rPr>
          <w:rFonts w:ascii="Times New Roman" w:hAnsi="Times New Roman" w:cs="Times New Roman"/>
          <w:lang w:val="en-GB"/>
        </w:rPr>
        <w:t>89 50 87</w:t>
      </w:r>
      <w:r w:rsidRPr="00CD1657">
        <w:rPr>
          <w:rFonts w:ascii="Times New Roman" w:hAnsi="Times New Roman" w:cs="Times New Roman"/>
          <w:lang w:val="en-GB"/>
        </w:rPr>
        <w:t>,</w:t>
      </w:r>
      <w:r w:rsidR="00CD1657">
        <w:rPr>
          <w:rFonts w:ascii="Times New Roman" w:hAnsi="Times New Roman" w:cs="Times New Roman"/>
          <w:lang w:val="en-GB"/>
        </w:rPr>
        <w:t xml:space="preserve"> </w:t>
      </w:r>
      <w:r w:rsidRPr="00CD1657">
        <w:rPr>
          <w:rFonts w:ascii="Times New Roman" w:hAnsi="Times New Roman" w:cs="Times New Roman"/>
          <w:lang w:val="en-GB"/>
        </w:rPr>
        <w:t xml:space="preserve"> e-mail: </w:t>
      </w:r>
      <w:r w:rsidR="00F97CAA" w:rsidRPr="00CD1657">
        <w:rPr>
          <w:rFonts w:ascii="Times New Roman" w:hAnsi="Times New Roman" w:cs="Times New Roman"/>
          <w:lang w:val="en-GB"/>
        </w:rPr>
        <w:t>k</w:t>
      </w:r>
      <w:r w:rsidRPr="00CD1657">
        <w:rPr>
          <w:rFonts w:ascii="Times New Roman" w:hAnsi="Times New Roman" w:cs="Times New Roman"/>
          <w:lang w:val="en-GB"/>
        </w:rPr>
        <w:t>.</w:t>
      </w:r>
      <w:r w:rsidR="00F97CAA" w:rsidRPr="00CD1657">
        <w:rPr>
          <w:rFonts w:ascii="Times New Roman" w:hAnsi="Times New Roman" w:cs="Times New Roman"/>
          <w:lang w:val="en-GB"/>
        </w:rPr>
        <w:t>gromek</w:t>
      </w:r>
      <w:r w:rsidRPr="00CD1657">
        <w:rPr>
          <w:rFonts w:ascii="Times New Roman" w:hAnsi="Times New Roman" w:cs="Times New Roman"/>
          <w:lang w:val="en-GB"/>
        </w:rPr>
        <w:t>@kopernik.lodz.pl</w:t>
      </w:r>
    </w:p>
    <w:p w14:paraId="40A253C4" w14:textId="1A5A8614" w:rsidR="00C452C8" w:rsidRPr="00CD1657" w:rsidRDefault="00C452C8" w:rsidP="00C452C8">
      <w:pPr>
        <w:ind w:left="14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>SPOSÓB, MIEJSCE I TERMIN SKŁADANIA OFERT</w:t>
      </w:r>
    </w:p>
    <w:p w14:paraId="2E744D63" w14:textId="77777777" w:rsidR="00C452C8" w:rsidRPr="00CD1657" w:rsidRDefault="00C452C8" w:rsidP="00C452C8">
      <w:pPr>
        <w:spacing w:after="142"/>
        <w:ind w:left="14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>Przy wyborze najkorzystniejszej oceny Komisja kierować się będzie następującymi kryteriami:</w:t>
      </w:r>
    </w:p>
    <w:p w14:paraId="3EC997DF" w14:textId="177C0758" w:rsidR="00C452C8" w:rsidRPr="00CD1657" w:rsidRDefault="00C452C8" w:rsidP="00C452C8">
      <w:pPr>
        <w:spacing w:after="164" w:line="256" w:lineRule="auto"/>
        <w:ind w:left="24" w:hanging="10"/>
        <w:rPr>
          <w:rFonts w:ascii="Times New Roman" w:hAnsi="Times New Roman" w:cs="Times New Roman"/>
          <w:b/>
          <w:bCs/>
        </w:rPr>
      </w:pPr>
      <w:r w:rsidRPr="00CD1657">
        <w:rPr>
          <w:rFonts w:ascii="Times New Roman" w:hAnsi="Times New Roman" w:cs="Times New Roman"/>
          <w:b/>
          <w:bCs/>
        </w:rPr>
        <w:t>Cena Oferty — 100%.</w:t>
      </w:r>
    </w:p>
    <w:p w14:paraId="56D415BC" w14:textId="77777777" w:rsidR="00C452C8" w:rsidRPr="00CD1657" w:rsidRDefault="00C452C8" w:rsidP="00C452C8">
      <w:pPr>
        <w:spacing w:after="106"/>
        <w:ind w:left="14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>Uwaga: W sytuacja, w której wszystkie oferty przekroczą kwotę jaką Zamawiający przeznaczył na realizację zamówienia dopuszcza się aukcję cenową.</w:t>
      </w:r>
    </w:p>
    <w:p w14:paraId="2152B154" w14:textId="77777777" w:rsidR="00C452C8" w:rsidRPr="00CD1657" w:rsidRDefault="00C452C8" w:rsidP="00C452C8">
      <w:pPr>
        <w:spacing w:after="164" w:line="256" w:lineRule="auto"/>
        <w:ind w:left="24" w:hanging="10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>Załączniki:</w:t>
      </w:r>
    </w:p>
    <w:p w14:paraId="7C69A9CC" w14:textId="0D591B16" w:rsidR="00C452C8" w:rsidRDefault="00C452C8" w:rsidP="00C452C8">
      <w:pPr>
        <w:spacing w:after="162"/>
        <w:ind w:left="14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 xml:space="preserve">Załącznik nr 1 — Zakres Rzeczowy </w:t>
      </w:r>
      <w:r w:rsidR="00725422">
        <w:rPr>
          <w:rFonts w:ascii="Times New Roman" w:hAnsi="Times New Roman" w:cs="Times New Roman"/>
        </w:rPr>
        <w:t>zlecenia.</w:t>
      </w:r>
    </w:p>
    <w:p w14:paraId="797AE3C6" w14:textId="1DF2D5BA" w:rsidR="004340C8" w:rsidRPr="0003109C" w:rsidRDefault="0003109C" w:rsidP="0003109C">
      <w:pPr>
        <w:spacing w:after="130"/>
        <w:rPr>
          <w:rFonts w:ascii="Times New Roman" w:hAnsi="Times New Roman" w:cs="Times New Roman"/>
        </w:rPr>
      </w:pPr>
      <w:r w:rsidRPr="00CD1657">
        <w:rPr>
          <w:rFonts w:ascii="Times New Roman" w:hAnsi="Times New Roman" w:cs="Times New Roman"/>
        </w:rPr>
        <w:t>Załącznik nr 1 —</w:t>
      </w:r>
      <w:r>
        <w:rPr>
          <w:rFonts w:ascii="Times New Roman" w:hAnsi="Times New Roman" w:cs="Times New Roman"/>
        </w:rPr>
        <w:t xml:space="preserve"> Klauzula informacyjna </w:t>
      </w:r>
    </w:p>
    <w:sectPr w:rsidR="004340C8" w:rsidRPr="0003109C" w:rsidSect="00F71C0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99152F" w14:textId="77777777" w:rsidR="00F71C05" w:rsidRDefault="00F71C05" w:rsidP="00AD3B8F">
      <w:pPr>
        <w:spacing w:after="0" w:line="240" w:lineRule="auto"/>
      </w:pPr>
      <w:r>
        <w:separator/>
      </w:r>
    </w:p>
  </w:endnote>
  <w:endnote w:type="continuationSeparator" w:id="0">
    <w:p w14:paraId="1A7EB001" w14:textId="77777777" w:rsidR="00F71C05" w:rsidRDefault="00F71C05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9632EE" w14:textId="77777777" w:rsidR="00CF7D41" w:rsidRDefault="00CF7D4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3.8pt;height:45pt">
          <v:imagedata r:id="rId3" o:title=""/>
        </v:shape>
        <o:OLEObject Type="Embed" ProgID="PBrush" ShapeID="_x0000_i1025" DrawAspect="Content" ObjectID="_1771911651" r:id="rId4"/>
      </w:obje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3.8pt;height:45pt">
          <v:imagedata r:id="rId3" o:title=""/>
        </v:shape>
        <o:OLEObject Type="Embed" ProgID="PBrush" ShapeID="_x0000_i1026" DrawAspect="Content" ObjectID="_1771911652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A0158" w14:textId="77777777" w:rsidR="00F71C05" w:rsidRDefault="00F71C05" w:rsidP="00AD3B8F">
      <w:pPr>
        <w:spacing w:after="0" w:line="240" w:lineRule="auto"/>
      </w:pPr>
      <w:r>
        <w:separator/>
      </w:r>
    </w:p>
  </w:footnote>
  <w:footnote w:type="continuationSeparator" w:id="0">
    <w:p w14:paraId="1CAFE3C8" w14:textId="77777777" w:rsidR="00F71C05" w:rsidRDefault="00F71C05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1FBAE" w14:textId="77777777" w:rsidR="00CF7D41" w:rsidRDefault="00CF7D4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02A46" w14:textId="77777777" w:rsidR="00CF7D41" w:rsidRDefault="00CF7D4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4E9831B" w14:textId="77777777" w:rsidR="00CF7D41" w:rsidRPr="00B804E1" w:rsidRDefault="00CF7D41" w:rsidP="00CF7D4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iCs/>
                            </w:rPr>
                          </w:pPr>
                          <w:r>
                            <w:rPr>
                              <w:rFonts w:ascii="Futura Md BT" w:hAnsi="Futura Md BT"/>
                              <w:iCs/>
                            </w:rPr>
                            <w:t>Dział Realizacji Projektów i Rozwoju</w:t>
                          </w:r>
                        </w:p>
                        <w:p w14:paraId="3D57A09D" w14:textId="77777777" w:rsidR="00CF7D41" w:rsidRDefault="00CF7D41" w:rsidP="00CF7D4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tel. 042 689 58 99/98 </w:t>
                          </w:r>
                        </w:p>
                        <w:p w14:paraId="65B97FF9" w14:textId="77777777" w:rsidR="00CF7D41" w:rsidRDefault="00CF7D41" w:rsidP="00CF7D4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e-mail: unia@kopernik.lodz.pl </w:t>
                          </w:r>
                        </w:p>
                        <w:p w14:paraId="6BA4A99B" w14:textId="369107EB" w:rsidR="00AD3B8F" w:rsidRPr="002B331D" w:rsidRDefault="00AD3B8F" w:rsidP="00CF7D4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4E9831B" w14:textId="77777777" w:rsidR="00CF7D41" w:rsidRPr="00B804E1" w:rsidRDefault="00CF7D41" w:rsidP="00CF7D41">
                    <w:pPr>
                      <w:pStyle w:val="Nagwek"/>
                      <w:jc w:val="right"/>
                      <w:rPr>
                        <w:rFonts w:ascii="Futura Md BT" w:hAnsi="Futura Md BT"/>
                        <w:iCs/>
                      </w:rPr>
                    </w:pPr>
                    <w:r>
                      <w:rPr>
                        <w:rFonts w:ascii="Futura Md BT" w:hAnsi="Futura Md BT"/>
                        <w:iCs/>
                      </w:rPr>
                      <w:t>Dział Realizacji Projektów i Rozwoju</w:t>
                    </w:r>
                  </w:p>
                  <w:p w14:paraId="3D57A09D" w14:textId="77777777" w:rsidR="00CF7D41" w:rsidRDefault="00CF7D41" w:rsidP="00CF7D41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</w:t>
                    </w:r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tel. 042 689 58 99/98 </w:t>
                    </w:r>
                  </w:p>
                  <w:p w14:paraId="65B97FF9" w14:textId="77777777" w:rsidR="00CF7D41" w:rsidRDefault="00CF7D41" w:rsidP="00CF7D41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e-mail: unia@kopernik.lodz.pl </w:t>
                    </w:r>
                  </w:p>
                  <w:p w14:paraId="6BA4A99B" w14:textId="369107EB" w:rsidR="00AD3B8F" w:rsidRPr="002B331D" w:rsidRDefault="00AD3B8F" w:rsidP="00CF7D41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D4D8E"/>
    <w:multiLevelType w:val="multilevel"/>
    <w:tmpl w:val="95E268D4"/>
    <w:lvl w:ilvl="0">
      <w:start w:val="1"/>
      <w:numFmt w:val="decimal"/>
      <w:lvlText w:val="%1."/>
      <w:lvlJc w:val="left"/>
      <w:pPr>
        <w:ind w:left="753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5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7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9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1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3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23454AD6"/>
    <w:multiLevelType w:val="multilevel"/>
    <w:tmpl w:val="7C34388C"/>
    <w:lvl w:ilvl="0">
      <w:start w:val="2"/>
      <w:numFmt w:val="decimal"/>
      <w:lvlText w:val="%1."/>
      <w:lvlJc w:val="left"/>
      <w:pPr>
        <w:ind w:left="7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shd w:val="clear" w:color="auto" w:fill="auto"/>
        <w:vertAlign w:val="baseline"/>
      </w:rPr>
    </w:lvl>
  </w:abstractNum>
  <w:abstractNum w:abstractNumId="2" w15:restartNumberingAfterBreak="0">
    <w:nsid w:val="40123EBD"/>
    <w:multiLevelType w:val="multilevel"/>
    <w:tmpl w:val="37D0A606"/>
    <w:lvl w:ilvl="0">
      <w:start w:val="1"/>
      <w:numFmt w:val="lowerLetter"/>
      <w:lvlText w:val="%1."/>
      <w:lvlJc w:val="left"/>
      <w:pPr>
        <w:ind w:left="7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0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5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7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9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1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3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6"/>
        <w:szCs w:val="26"/>
        <w:u w:val="none" w:color="000000"/>
        <w:shd w:val="clear" w:color="auto" w:fill="auto"/>
        <w:vertAlign w:val="baseline"/>
      </w:rPr>
    </w:lvl>
  </w:abstractNum>
  <w:abstractNum w:abstractNumId="3" w15:restartNumberingAfterBreak="0">
    <w:nsid w:val="76834998"/>
    <w:multiLevelType w:val="hybridMultilevel"/>
    <w:tmpl w:val="08F4F8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3690653">
    <w:abstractNumId w:val="0"/>
  </w:num>
  <w:num w:numId="2" w16cid:durableId="1677145061">
    <w:abstractNumId w:val="2"/>
  </w:num>
  <w:num w:numId="3" w16cid:durableId="1859192282">
    <w:abstractNumId w:val="1"/>
  </w:num>
  <w:num w:numId="4" w16cid:durableId="8703428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309B1"/>
    <w:rsid w:val="0003109C"/>
    <w:rsid w:val="00057FE1"/>
    <w:rsid w:val="00065EBE"/>
    <w:rsid w:val="001620BD"/>
    <w:rsid w:val="001B6767"/>
    <w:rsid w:val="002C479C"/>
    <w:rsid w:val="003035F6"/>
    <w:rsid w:val="00370B24"/>
    <w:rsid w:val="003C08C0"/>
    <w:rsid w:val="004340C8"/>
    <w:rsid w:val="00483C3D"/>
    <w:rsid w:val="004B4D1A"/>
    <w:rsid w:val="004C1810"/>
    <w:rsid w:val="004E1342"/>
    <w:rsid w:val="00654000"/>
    <w:rsid w:val="006C0AAC"/>
    <w:rsid w:val="00725422"/>
    <w:rsid w:val="00750631"/>
    <w:rsid w:val="00794D7A"/>
    <w:rsid w:val="007D7DD0"/>
    <w:rsid w:val="00892D41"/>
    <w:rsid w:val="008D566A"/>
    <w:rsid w:val="008F0FEB"/>
    <w:rsid w:val="0094449D"/>
    <w:rsid w:val="00A21D3C"/>
    <w:rsid w:val="00A361C6"/>
    <w:rsid w:val="00AD3B8F"/>
    <w:rsid w:val="00B67109"/>
    <w:rsid w:val="00C452C8"/>
    <w:rsid w:val="00C96355"/>
    <w:rsid w:val="00CD1657"/>
    <w:rsid w:val="00CF7D41"/>
    <w:rsid w:val="00D41A95"/>
    <w:rsid w:val="00D710C0"/>
    <w:rsid w:val="00E14523"/>
    <w:rsid w:val="00E941B4"/>
    <w:rsid w:val="00EF3DD5"/>
    <w:rsid w:val="00F71C05"/>
    <w:rsid w:val="00F97CAA"/>
    <w:rsid w:val="00FA5F55"/>
    <w:rsid w:val="00FE7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qFormat/>
    <w:rsid w:val="00D710C0"/>
    <w:pPr>
      <w:keepNext/>
      <w:keepLines/>
      <w:suppressAutoHyphens/>
      <w:autoSpaceDN w:val="0"/>
      <w:spacing w:after="0" w:line="256" w:lineRule="auto"/>
      <w:ind w:left="58"/>
      <w:jc w:val="center"/>
      <w:textAlignment w:val="baseline"/>
      <w:outlineLvl w:val="0"/>
    </w:pPr>
    <w:rPr>
      <w:rFonts w:ascii="Times New Roman" w:eastAsia="Times New Roman" w:hAnsi="Times New Roman" w:cs="Times New Roman"/>
      <w:color w:val="000000"/>
      <w:sz w:val="30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character" w:customStyle="1" w:styleId="Nagwek1Znak">
    <w:name w:val="Nagłówek 1 Znak"/>
    <w:basedOn w:val="Domylnaczcionkaakapitu"/>
    <w:link w:val="Nagwek1"/>
    <w:uiPriority w:val="9"/>
    <w:rsid w:val="00D710C0"/>
    <w:rPr>
      <w:rFonts w:ascii="Times New Roman" w:eastAsia="Times New Roman" w:hAnsi="Times New Roman" w:cs="Times New Roman"/>
      <w:color w:val="000000"/>
      <w:sz w:val="30"/>
      <w:lang w:val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97CA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97CA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97CAA"/>
    <w:rPr>
      <w:vertAlign w:val="superscript"/>
    </w:rPr>
  </w:style>
  <w:style w:type="paragraph" w:styleId="Akapitzlist">
    <w:name w:val="List Paragraph"/>
    <w:basedOn w:val="Normalny"/>
    <w:uiPriority w:val="34"/>
    <w:qFormat/>
    <w:rsid w:val="00F97C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244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Beata Saletra</cp:lastModifiedBy>
  <cp:revision>9</cp:revision>
  <cp:lastPrinted>2024-03-13T12:04:00Z</cp:lastPrinted>
  <dcterms:created xsi:type="dcterms:W3CDTF">2024-03-13T11:00:00Z</dcterms:created>
  <dcterms:modified xsi:type="dcterms:W3CDTF">2024-03-14T07:54:00Z</dcterms:modified>
</cp:coreProperties>
</file>