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2C50314" w14:textId="77777777" w:rsidR="00FE7AEA" w:rsidRDefault="00FE7AEA" w:rsidP="007D59A9">
      <w:pPr>
        <w:pStyle w:val="Nagwek2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Załącznik nr 1</w:t>
      </w:r>
    </w:p>
    <w:p w14:paraId="3B140828" w14:textId="1518D804" w:rsidR="00FE7AEA" w:rsidRPr="00B31E6D" w:rsidRDefault="00FE7AEA" w:rsidP="007D59A9">
      <w:pPr>
        <w:pStyle w:val="WW-Tekstpodstawowywcity2"/>
        <w:spacing w:line="300" w:lineRule="exact"/>
        <w:ind w:left="5664"/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Nr  sprawy:  0</w:t>
      </w:r>
      <w:r w:rsidR="008850AE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.PU – AZZ.2025</w:t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  <w:r w:rsidRPr="00993A02">
        <w:rPr>
          <w:rFonts w:ascii="Calibri" w:hAnsi="Calibri" w:cs="Calibri"/>
          <w:sz w:val="22"/>
          <w:szCs w:val="22"/>
        </w:rPr>
        <w:tab/>
      </w:r>
    </w:p>
    <w:p w14:paraId="0A89C3F8" w14:textId="77777777" w:rsidR="00FE7AEA" w:rsidRPr="00B31E6D" w:rsidRDefault="00FE7AEA" w:rsidP="007D59A9">
      <w:pPr>
        <w:jc w:val="center"/>
        <w:rPr>
          <w:rFonts w:ascii="Calibri" w:hAnsi="Calibri" w:cs="Calibri"/>
          <w:b/>
          <w:bCs/>
          <w:sz w:val="28"/>
          <w:szCs w:val="28"/>
        </w:rPr>
      </w:pPr>
      <w:r w:rsidRPr="00640334">
        <w:rPr>
          <w:rFonts w:ascii="Calibri" w:hAnsi="Calibri" w:cs="Calibri"/>
          <w:b/>
          <w:bCs/>
          <w:sz w:val="28"/>
          <w:szCs w:val="28"/>
        </w:rPr>
        <w:t>FORMULARZ OFERTY</w:t>
      </w:r>
    </w:p>
    <w:p w14:paraId="3C81AFB7" w14:textId="77777777" w:rsidR="00356395" w:rsidRDefault="00356395" w:rsidP="00356395">
      <w:pPr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Dotyczy dostawy </w:t>
      </w:r>
      <w:r>
        <w:rPr>
          <w:rFonts w:ascii="Arial" w:hAnsi="Arial" w:cs="Arial"/>
          <w:b/>
        </w:rPr>
        <w:t>wraz z montażem 2 sztuk MYJNI-DEZYNFEKTORÓW przeznaczonych do mycia i dezynfekcji butów szpitalnych dla Pracowni Angiografii nr 2 oraz Pracowni Kardiologii Interwencyjnej i Elektroterapii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bCs/>
        </w:rPr>
        <w:t>dla Wojewódzkiego  Wielospecjalistycznego Centrum Onkologii i Traumatologii im. M. Kopernika w Łodzi</w:t>
      </w:r>
    </w:p>
    <w:tbl>
      <w:tblPr>
        <w:tblW w:w="93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678"/>
        <w:gridCol w:w="4678"/>
      </w:tblGrid>
      <w:tr w:rsidR="00FE7AEA" w:rsidRPr="00993A02" w14:paraId="092501E3" w14:textId="77777777" w:rsidTr="008A1AA4">
        <w:trPr>
          <w:trHeight w:val="1848"/>
          <w:jc w:val="center"/>
        </w:trPr>
        <w:tc>
          <w:tcPr>
            <w:tcW w:w="4678" w:type="dxa"/>
          </w:tcPr>
          <w:p w14:paraId="5E179537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Oznaczenie wykonawcy – nazwa</w:t>
            </w:r>
          </w:p>
          <w:p w14:paraId="49C43F3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</w:p>
          <w:p w14:paraId="08B8F6F9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58D308F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330AB282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NIP</w:t>
            </w:r>
          </w:p>
          <w:p w14:paraId="3C6EFE77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C0504D"/>
                <w:lang w:eastAsia="x-none"/>
              </w:rPr>
            </w:pPr>
          </w:p>
        </w:tc>
      </w:tr>
      <w:tr w:rsidR="00FE7AEA" w:rsidRPr="00993A02" w14:paraId="78C9B127" w14:textId="77777777" w:rsidTr="008A1AA4">
        <w:trPr>
          <w:trHeight w:val="1153"/>
          <w:jc w:val="center"/>
        </w:trPr>
        <w:tc>
          <w:tcPr>
            <w:tcW w:w="4678" w:type="dxa"/>
          </w:tcPr>
          <w:p w14:paraId="6BC60F18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Adres (ulica, miejscowość, powiat, województwo)</w:t>
            </w:r>
          </w:p>
          <w:p w14:paraId="283DFD50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6D2BA79F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  <w:p w14:paraId="3ECA7C7E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7916BFD1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color w:val="000000"/>
                <w:lang w:eastAsia="x-none"/>
              </w:rPr>
            </w:pP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Regon</w:t>
            </w:r>
            <w:r w:rsidRPr="00993A02">
              <w:rPr>
                <w:rFonts w:ascii="Calibri" w:hAnsi="Calibri" w:cs="Calibri"/>
                <w:bCs/>
                <w:color w:val="000000"/>
                <w:lang w:eastAsia="x-none"/>
              </w:rPr>
              <w:t xml:space="preserve"> </w:t>
            </w:r>
          </w:p>
        </w:tc>
      </w:tr>
      <w:tr w:rsidR="00FE7AEA" w:rsidRPr="00993A02" w14:paraId="15D305C7" w14:textId="77777777" w:rsidTr="008A1AA4">
        <w:trPr>
          <w:cantSplit/>
          <w:trHeight w:val="2281"/>
          <w:jc w:val="center"/>
        </w:trPr>
        <w:tc>
          <w:tcPr>
            <w:tcW w:w="4678" w:type="dxa"/>
          </w:tcPr>
          <w:p w14:paraId="6C9E2BA9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 osoby prowadzącej sprawę oraz nr telefonu:</w:t>
            </w:r>
          </w:p>
          <w:p w14:paraId="0AFDF466" w14:textId="77777777" w:rsidR="00FE7AEA" w:rsidRPr="00B31E6D" w:rsidRDefault="00FE7AEA" w:rsidP="007D59A9">
            <w:pPr>
              <w:rPr>
                <w:rFonts w:ascii="Calibri" w:hAnsi="Calibri" w:cs="Calibri"/>
                <w:bCs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Imię i nazwisko: …....................................................................</w:t>
            </w:r>
          </w:p>
          <w:p w14:paraId="4B95A639" w14:textId="77777777" w:rsidR="00FE7AEA" w:rsidRPr="00993A02" w:rsidRDefault="00FE7AEA" w:rsidP="007D59A9">
            <w:pPr>
              <w:rPr>
                <w:rFonts w:ascii="Calibri" w:hAnsi="Calibri" w:cs="Calibri"/>
                <w:lang w:val="x-none"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>nr telefonu: …....................................................................</w:t>
            </w:r>
          </w:p>
        </w:tc>
        <w:tc>
          <w:tcPr>
            <w:tcW w:w="4678" w:type="dxa"/>
          </w:tcPr>
          <w:p w14:paraId="4716C940" w14:textId="77777777" w:rsidR="00FE7AEA" w:rsidRPr="0097792C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Forma kontaktu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, czynnego całą dobę, za pomocą którego zamawiający będzie przysyłał stosowne dokumenty dotyczące przedmiotowego </w:t>
            </w:r>
            <w:r w:rsidRPr="00993A02">
              <w:rPr>
                <w:rFonts w:ascii="Calibri" w:hAnsi="Calibri" w:cs="Calibri"/>
                <w:bCs/>
                <w:color w:val="000000"/>
                <w:lang w:val="x-none" w:eastAsia="x-none"/>
              </w:rPr>
              <w:t>postępowania:</w:t>
            </w:r>
          </w:p>
          <w:p w14:paraId="50336F58" w14:textId="77777777" w:rsidR="00FE7AEA" w:rsidRDefault="00FE7AEA" w:rsidP="007D59A9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Adres e-mail  Wykonawcy:</w:t>
            </w:r>
          </w:p>
          <w:p w14:paraId="60436DAA" w14:textId="77777777" w:rsidR="00FE7AEA" w:rsidRPr="00B31E6D" w:rsidRDefault="00FE7AEA" w:rsidP="007D59A9">
            <w:pPr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…………………………………………………………………………….</w:t>
            </w:r>
          </w:p>
        </w:tc>
      </w:tr>
      <w:tr w:rsidR="00FE7AEA" w:rsidRPr="00993A02" w14:paraId="53F862A7" w14:textId="77777777" w:rsidTr="008A1AA4">
        <w:trPr>
          <w:cantSplit/>
          <w:trHeight w:val="1938"/>
          <w:jc w:val="center"/>
        </w:trPr>
        <w:tc>
          <w:tcPr>
            <w:tcW w:w="4678" w:type="dxa"/>
          </w:tcPr>
          <w:p w14:paraId="5B914FCD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val="x-none" w:eastAsia="x-none"/>
              </w:rPr>
              <w:t xml:space="preserve">Kontakt </w:t>
            </w:r>
            <w:r>
              <w:rPr>
                <w:rFonts w:ascii="Calibri" w:hAnsi="Calibri" w:cs="Calibri"/>
                <w:bCs/>
                <w:lang w:val="x-none" w:eastAsia="x-none"/>
              </w:rPr>
              <w:t>internetowy (strona www</w:t>
            </w:r>
            <w:r w:rsidRPr="00993A02">
              <w:rPr>
                <w:rFonts w:ascii="Calibri" w:hAnsi="Calibri" w:cs="Calibri"/>
                <w:bCs/>
                <w:lang w:val="x-none" w:eastAsia="x-none"/>
              </w:rPr>
              <w:t>)</w:t>
            </w:r>
          </w:p>
          <w:p w14:paraId="70AF4143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Jeśli posiada</w:t>
            </w:r>
          </w:p>
          <w:p w14:paraId="0E67A6B9" w14:textId="77777777" w:rsidR="00FE7AEA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</w:p>
          <w:p w14:paraId="3973B297" w14:textId="77777777" w:rsidR="00FE7AEA" w:rsidRPr="0097792C" w:rsidRDefault="00FE7AEA" w:rsidP="007D59A9">
            <w:pPr>
              <w:jc w:val="both"/>
              <w:rPr>
                <w:rFonts w:ascii="Calibri" w:hAnsi="Calibri" w:cs="Calibri"/>
                <w:bCs/>
                <w:lang w:eastAsia="x-none"/>
              </w:rPr>
            </w:pPr>
            <w:r>
              <w:rPr>
                <w:rFonts w:ascii="Calibri" w:hAnsi="Calibri" w:cs="Calibri"/>
                <w:bCs/>
                <w:lang w:eastAsia="x-none"/>
              </w:rPr>
              <w:t>……………………………………………………..</w:t>
            </w:r>
          </w:p>
          <w:p w14:paraId="1061A716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val="x-none" w:eastAsia="x-none"/>
              </w:rPr>
            </w:pPr>
          </w:p>
        </w:tc>
        <w:tc>
          <w:tcPr>
            <w:tcW w:w="4678" w:type="dxa"/>
          </w:tcPr>
          <w:p w14:paraId="0D53C31F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eastAsia="x-none"/>
              </w:rPr>
            </w:pPr>
            <w:r w:rsidRPr="00993A02">
              <w:rPr>
                <w:rFonts w:ascii="Calibri" w:hAnsi="Calibri" w:cs="Calibri"/>
                <w:lang w:val="x-none" w:eastAsia="x-none"/>
              </w:rPr>
              <w:t>Numer konta bankowego na, które należy zwrócić wadium (jeżeli było wymagane i zostało wpłacone w pieniądzu):</w:t>
            </w:r>
          </w:p>
          <w:p w14:paraId="617144B7" w14:textId="77777777" w:rsidR="00FE7AEA" w:rsidRPr="00993A02" w:rsidRDefault="00FE7AEA" w:rsidP="007D59A9">
            <w:pPr>
              <w:jc w:val="both"/>
              <w:rPr>
                <w:rFonts w:ascii="Calibri" w:hAnsi="Calibri" w:cs="Calibri"/>
                <w:lang w:eastAsia="x-none"/>
              </w:rPr>
            </w:pPr>
          </w:p>
          <w:p w14:paraId="5166131F" w14:textId="77777777" w:rsidR="00FE7AEA" w:rsidRPr="00993A02" w:rsidRDefault="00FE7AEA" w:rsidP="007D59A9">
            <w:pPr>
              <w:jc w:val="center"/>
              <w:rPr>
                <w:rFonts w:ascii="Calibri" w:hAnsi="Calibri" w:cs="Calibri"/>
                <w:bCs/>
                <w:lang w:eastAsia="x-none"/>
              </w:rPr>
            </w:pPr>
            <w:r w:rsidRPr="00993A02">
              <w:rPr>
                <w:rFonts w:ascii="Calibri" w:hAnsi="Calibri" w:cs="Calibri"/>
                <w:bCs/>
                <w:lang w:eastAsia="x-none"/>
              </w:rPr>
              <w:t>Nie dotyczy</w:t>
            </w:r>
          </w:p>
        </w:tc>
      </w:tr>
    </w:tbl>
    <w:p w14:paraId="7AED8B10" w14:textId="77777777" w:rsidR="00FE7AEA" w:rsidRPr="00D930DF" w:rsidRDefault="00FE7AEA" w:rsidP="007D59A9">
      <w:pPr>
        <w:numPr>
          <w:ilvl w:val="0"/>
          <w:numId w:val="8"/>
        </w:numPr>
        <w:spacing w:after="0" w:line="240" w:lineRule="auto"/>
        <w:rPr>
          <w:rFonts w:ascii="Arial" w:hAnsi="Arial" w:cs="Arial"/>
          <w:b/>
          <w:bCs/>
        </w:rPr>
      </w:pPr>
      <w:r w:rsidRPr="00D930DF">
        <w:rPr>
          <w:rFonts w:ascii="Arial" w:hAnsi="Arial" w:cs="Arial"/>
          <w:b/>
          <w:bCs/>
        </w:rPr>
        <w:lastRenderedPageBreak/>
        <w:t>Opis przedmiotu zamówienia:</w:t>
      </w:r>
    </w:p>
    <w:p w14:paraId="05FCE252" w14:textId="77777777" w:rsidR="00FE7AEA" w:rsidRDefault="00FE7AEA" w:rsidP="007D59A9">
      <w:pPr>
        <w:spacing w:after="0" w:line="240" w:lineRule="auto"/>
        <w:ind w:left="360"/>
        <w:rPr>
          <w:rFonts w:ascii="Arial" w:hAnsi="Arial" w:cs="Arial"/>
        </w:rPr>
      </w:pPr>
    </w:p>
    <w:p w14:paraId="70DFF744" w14:textId="7AA910EF" w:rsidR="00FE7AEA" w:rsidRDefault="00FE7AEA" w:rsidP="007D59A9">
      <w:pPr>
        <w:spacing w:after="0" w:line="240" w:lineRule="auto"/>
        <w:ind w:left="360"/>
        <w:jc w:val="both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</w:rPr>
        <w:t xml:space="preserve">Przedmiotem zamówienia jest </w:t>
      </w:r>
      <w:r w:rsidR="00AB3C96" w:rsidRPr="00902DBE">
        <w:rPr>
          <w:rFonts w:ascii="Arial" w:hAnsi="Arial" w:cs="Arial"/>
          <w:b/>
          <w:bCs/>
          <w:sz w:val="20"/>
          <w:szCs w:val="20"/>
        </w:rPr>
        <w:t>dostawa</w:t>
      </w:r>
      <w:r w:rsidR="00AB3C96">
        <w:rPr>
          <w:rFonts w:ascii="Arial" w:hAnsi="Arial" w:cs="Arial"/>
        </w:rPr>
        <w:t xml:space="preserve"> </w:t>
      </w:r>
      <w:r w:rsidR="00902DBE" w:rsidRPr="00902DBE">
        <w:rPr>
          <w:rFonts w:ascii="Arial" w:eastAsia="Times New Roman" w:hAnsi="Arial" w:cs="Arial"/>
          <w:b/>
          <w:bCs/>
          <w:sz w:val="20"/>
          <w:szCs w:val="20"/>
          <w:lang w:eastAsia="ar-SA"/>
        </w:rPr>
        <w:t>wraz z montażem</w:t>
      </w:r>
      <w:r w:rsidR="00902DBE" w:rsidRPr="00333733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bookmarkStart w:id="0" w:name="_Hlk203458468"/>
      <w:r w:rsidR="00902DBE" w:rsidRPr="00333733">
        <w:rPr>
          <w:rFonts w:ascii="Arial" w:hAnsi="Arial" w:cs="Arial"/>
          <w:bCs/>
          <w:sz w:val="20"/>
          <w:szCs w:val="20"/>
        </w:rPr>
        <w:t>2 sztuk MYJNI-DEZYNFEKTORÓW przeznaczonych do mycia i dezynfekcji butów szpitalnych dla Pracowni Angiografii nr</w:t>
      </w:r>
      <w:r w:rsidR="00902DBE">
        <w:rPr>
          <w:rFonts w:ascii="Arial" w:hAnsi="Arial" w:cs="Arial"/>
          <w:bCs/>
          <w:sz w:val="20"/>
          <w:szCs w:val="20"/>
        </w:rPr>
        <w:t xml:space="preserve"> </w:t>
      </w:r>
      <w:r w:rsidR="00902DBE" w:rsidRPr="00333733">
        <w:rPr>
          <w:rFonts w:ascii="Arial" w:hAnsi="Arial" w:cs="Arial"/>
          <w:bCs/>
          <w:sz w:val="20"/>
          <w:szCs w:val="20"/>
        </w:rPr>
        <w:t xml:space="preserve">2 oraz Pracowni Kardiologii Interwencyjnej </w:t>
      </w:r>
      <w:r w:rsidR="00902DBE">
        <w:rPr>
          <w:rFonts w:ascii="Arial" w:hAnsi="Arial" w:cs="Arial"/>
          <w:bCs/>
          <w:sz w:val="20"/>
          <w:szCs w:val="20"/>
        </w:rPr>
        <w:t xml:space="preserve">i Elektroterapii </w:t>
      </w:r>
      <w:bookmarkEnd w:id="0"/>
      <w:r w:rsidR="00902DBE" w:rsidRPr="00333733">
        <w:rPr>
          <w:rFonts w:ascii="Arial" w:hAnsi="Arial" w:cs="Arial"/>
          <w:bCs/>
          <w:sz w:val="20"/>
          <w:szCs w:val="20"/>
        </w:rPr>
        <w:t>Wojewódzkiego Wielospecjalistycznego Centrum Onkologii i Traumatologii  im. M. Kopernika w Łodzi</w:t>
      </w:r>
    </w:p>
    <w:p w14:paraId="5D57F6B6" w14:textId="77777777" w:rsidR="00583714" w:rsidRPr="00902DBE" w:rsidRDefault="00583714" w:rsidP="007D59A9">
      <w:pPr>
        <w:spacing w:after="0" w:line="240" w:lineRule="auto"/>
        <w:ind w:left="360"/>
        <w:jc w:val="both"/>
        <w:rPr>
          <w:rFonts w:ascii="Arial" w:hAnsi="Arial" w:cs="Arial"/>
          <w:b/>
        </w:rPr>
      </w:pPr>
    </w:p>
    <w:p w14:paraId="2EE71C52" w14:textId="571FE999" w:rsidR="00902DBE" w:rsidRDefault="00C6596E" w:rsidP="007D59A9">
      <w:pPr>
        <w:widowControl w:val="0"/>
        <w:suppressAutoHyphens/>
        <w:spacing w:after="0" w:line="240" w:lineRule="auto"/>
        <w:rPr>
          <w:rFonts w:ascii="Arial" w:eastAsia="Lucida Sans Unicode" w:hAnsi="Arial" w:cs="Arial"/>
          <w:b/>
          <w:bCs/>
          <w:color w:val="000000"/>
          <w:sz w:val="20"/>
          <w:szCs w:val="20"/>
        </w:rPr>
      </w:pPr>
      <w:r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 xml:space="preserve">OPIS </w:t>
      </w:r>
      <w:r w:rsidR="00902DBE"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 xml:space="preserve">:MYJNIA - DEZYNFEKTOR  przeznaczona do mycia i dezynfekcji butów </w:t>
      </w:r>
      <w:r w:rsidRPr="009F081F">
        <w:rPr>
          <w:rFonts w:ascii="Arial" w:eastAsia="Lucida Sans Unicode" w:hAnsi="Arial" w:cs="Arial"/>
          <w:b/>
          <w:bCs/>
          <w:color w:val="000000"/>
          <w:sz w:val="20"/>
          <w:szCs w:val="20"/>
          <w:lang w:eastAsia="ar-SA"/>
        </w:rPr>
        <w:t>szpitalnych</w:t>
      </w:r>
      <w:r w:rsidR="00902DBE" w:rsidRPr="009F081F">
        <w:rPr>
          <w:rFonts w:ascii="Arial" w:eastAsia="Lucida Sans Unicode" w:hAnsi="Arial" w:cs="Arial"/>
          <w:b/>
          <w:bCs/>
          <w:color w:val="000000"/>
          <w:sz w:val="20"/>
          <w:szCs w:val="20"/>
        </w:rPr>
        <w:t xml:space="preserve">   </w:t>
      </w:r>
    </w:p>
    <w:p w14:paraId="45715ABB" w14:textId="77777777" w:rsidR="009F081F" w:rsidRPr="009F081F" w:rsidRDefault="009F081F" w:rsidP="007D59A9">
      <w:pPr>
        <w:widowControl w:val="0"/>
        <w:suppressAutoHyphens/>
        <w:spacing w:after="0" w:line="240" w:lineRule="auto"/>
        <w:rPr>
          <w:rFonts w:ascii="Arial" w:eastAsia="Lucida Sans Unicode" w:hAnsi="Arial" w:cs="Arial"/>
          <w:b/>
          <w:bCs/>
          <w:color w:val="000000"/>
          <w:sz w:val="20"/>
          <w:szCs w:val="20"/>
        </w:rPr>
      </w:pPr>
    </w:p>
    <w:tbl>
      <w:tblPr>
        <w:tblpPr w:leftFromText="141" w:rightFromText="141" w:vertAnchor="text" w:tblpY="1"/>
        <w:tblOverlap w:val="never"/>
        <w:tblW w:w="920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8"/>
        <w:gridCol w:w="7312"/>
        <w:gridCol w:w="1417"/>
      </w:tblGrid>
      <w:tr w:rsidR="00902DBE" w:rsidRPr="00902DBE" w14:paraId="646F7519" w14:textId="77777777" w:rsidTr="00C926B5">
        <w:trPr>
          <w:trHeight w:val="219"/>
        </w:trPr>
        <w:tc>
          <w:tcPr>
            <w:tcW w:w="478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7336452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  <w:t>L.p.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4073745" w14:textId="77777777" w:rsidR="00902DBE" w:rsidRPr="00902DBE" w:rsidRDefault="00902DBE" w:rsidP="007D59A9">
            <w:pPr>
              <w:keepNext/>
              <w:widowControl w:val="0"/>
              <w:tabs>
                <w:tab w:val="left" w:pos="0"/>
              </w:tabs>
              <w:suppressAutoHyphens/>
              <w:snapToGrid w:val="0"/>
              <w:spacing w:after="0" w:line="160" w:lineRule="atLeast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ar-SA"/>
              </w:rPr>
              <w:t>Opis / parametry graniczne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3E006BE" w14:textId="77777777" w:rsidR="00902DBE" w:rsidRPr="00902DBE" w:rsidRDefault="00902DBE" w:rsidP="007D59A9">
            <w:pPr>
              <w:keepNext/>
              <w:widowControl w:val="0"/>
              <w:tabs>
                <w:tab w:val="left" w:pos="0"/>
              </w:tabs>
              <w:suppressAutoHyphens/>
              <w:snapToGrid w:val="0"/>
              <w:spacing w:after="0" w:line="160" w:lineRule="atLeast"/>
              <w:jc w:val="center"/>
              <w:outlineLvl w:val="0"/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ar-SA"/>
              </w:rPr>
            </w:pPr>
            <w:r w:rsidRPr="00902DBE">
              <w:rPr>
                <w:rFonts w:ascii="Arial" w:eastAsia="Times New Roman" w:hAnsi="Arial" w:cs="Arial"/>
                <w:b/>
                <w:bCs/>
                <w:sz w:val="12"/>
                <w:szCs w:val="12"/>
                <w:lang w:eastAsia="ar-SA"/>
              </w:rPr>
              <w:t>POTWIERDZENIE PARAMETRÓW</w:t>
            </w:r>
          </w:p>
        </w:tc>
      </w:tr>
      <w:tr w:rsidR="00902DBE" w:rsidRPr="00902DBE" w14:paraId="2DB15931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2EC244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837F28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Fabrycznie nowe urządzenie przeznaczone do mycia i dezynfekcji butów szpitalnych, ładowane od frontu.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561381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60C7C0AF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7B7857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687155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Model stojący  na posadzce wykonany ze stali nierdzewnej z przyciskami membranowymi na panelu sterującym umiejscowionym na frontowej ścianie urządzenia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749B96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259F98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E0E7CE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A37DC5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C0C6BC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Wymiary zewnętrzne</w:t>
            </w:r>
          </w:p>
          <w:p w14:paraId="03900618" w14:textId="77777777" w:rsidR="00902DBE" w:rsidRPr="00902DBE" w:rsidRDefault="00902DBE" w:rsidP="007D59A9">
            <w:pPr>
              <w:widowControl w:val="0"/>
              <w:numPr>
                <w:ilvl w:val="0"/>
                <w:numId w:val="11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Szerokość : 600 mm.                                  </w:t>
            </w:r>
          </w:p>
          <w:p w14:paraId="474674CD" w14:textId="77777777" w:rsidR="00902DBE" w:rsidRPr="00902DBE" w:rsidRDefault="00902DBE" w:rsidP="007D59A9">
            <w:pPr>
              <w:widowControl w:val="0"/>
              <w:numPr>
                <w:ilvl w:val="0"/>
                <w:numId w:val="12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Głębokość : 600 mm.</w:t>
            </w:r>
          </w:p>
          <w:p w14:paraId="74FBAB25" w14:textId="77777777" w:rsidR="00902DBE" w:rsidRPr="00902DBE" w:rsidRDefault="00902DBE" w:rsidP="007D59A9">
            <w:pPr>
              <w:widowControl w:val="0"/>
              <w:numPr>
                <w:ilvl w:val="0"/>
                <w:numId w:val="12"/>
              </w:numPr>
              <w:tabs>
                <w:tab w:val="left" w:pos="10080"/>
              </w:tabs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iCs/>
                <w:sz w:val="18"/>
                <w:szCs w:val="18"/>
                <w:lang w:eastAsia="ar-SA"/>
              </w:rPr>
              <w:t>Wysokość:  820-860 mm</w:t>
            </w:r>
            <w:r w:rsidRPr="00902DBE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ar-SA"/>
              </w:rPr>
              <w:t xml:space="preserve">                               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5E1A00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6BC4200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PODAĆ</w:t>
            </w:r>
          </w:p>
        </w:tc>
      </w:tr>
      <w:tr w:rsidR="00902DBE" w:rsidRPr="00902DBE" w14:paraId="525286E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CDA45D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CB725F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Kosz do mycia obuwia szpitalnego. </w:t>
            </w:r>
          </w:p>
          <w:p w14:paraId="69389081" w14:textId="73D8A946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Wymiary kosza</w:t>
            </w:r>
            <w:r w:rsidR="006E1F2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(</w:t>
            </w: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500mm x 500</w:t>
            </w:r>
            <w:r w:rsidR="006E1F2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) </w:t>
            </w: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mm. </w:t>
            </w:r>
            <w:r w:rsidR="006E1F2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± 5 %</w:t>
            </w:r>
          </w:p>
          <w:p w14:paraId="3A0C96E8" w14:textId="345A27AC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Wsad:</w:t>
            </w:r>
            <w:r w:rsidR="006E1F2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min.</w:t>
            </w: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8 par butów.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D7EDFDA" w14:textId="77777777" w:rsidR="006E1F2A" w:rsidRDefault="006E1F2A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1006074B" w14:textId="5BA7C008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TAK-PODAĆ</w:t>
            </w:r>
          </w:p>
        </w:tc>
      </w:tr>
      <w:tr w:rsidR="00902DBE" w:rsidRPr="00902DBE" w14:paraId="7EE18E1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654B543" w14:textId="77777777" w:rsidR="007A6ABC" w:rsidRDefault="007A6ABC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430D869C" w14:textId="421DA521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5EAF74A" w14:textId="77777777" w:rsidR="007A6ABC" w:rsidRDefault="007A6ABC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78F1E7D5" w14:textId="6D2E57CB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Dezynfekcja termiczna zgodnie z normą PN EN 15883 wyrażona wskaźnikiem A0 </w:t>
            </w:r>
          </w:p>
          <w:p w14:paraId="7357DC6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CB019C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ADA2C4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6FE7F162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E14CA3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E9E934B" w14:textId="40AA2DB1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Wydajność mycia: </w:t>
            </w:r>
            <w:r w:rsidR="006E1F2A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min 30 par butów na godzinę</w:t>
            </w:r>
          </w:p>
          <w:p w14:paraId="548592F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364DFB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0F6C9332" w14:textId="77777777" w:rsidTr="00C926B5">
        <w:trPr>
          <w:trHeight w:val="332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0241E6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4AE711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Komora mycia ze stali nierdzewnej, głęboko tłoczona, bez spoin z nachyleniem sufitu , pojemność 105 l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33550E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057C0CFD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357954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2064311" w14:textId="516E1C0B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Wysokość drzwi komory 420 mm</w:t>
            </w:r>
            <w:r w:rsidR="00323B88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( ± 5%)</w:t>
            </w:r>
          </w:p>
          <w:p w14:paraId="2547DC9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0E53DA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2660C3A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30AF20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9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5F4694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Minimum 3 programy mycia i dezynfekcji dostępne bezpośrednio z panelu sterującego </w:t>
            </w:r>
          </w:p>
          <w:p w14:paraId="1C78E95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iCs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             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59BD5A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ACC0AD8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93EE94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10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D877207" w14:textId="351CCF50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Krótkie cykle mycia umożliwiające szybki obieg mytych przedmiotów. Max. czas </w:t>
            </w:r>
            <w:r w:rsidR="007A6ABC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najkrótszego </w:t>
            </w: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cyklu </w:t>
            </w:r>
            <w:r w:rsidR="007A6ABC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– poniżej 20 minut</w:t>
            </w:r>
          </w:p>
          <w:p w14:paraId="402E435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0A3FED8E" w14:textId="77777777" w:rsidR="007A6ABC" w:rsidRDefault="007A6ABC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49DA67C7" w14:textId="45BFE832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  <w:r w:rsidR="007A6ABC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/PODAĆ</w:t>
            </w:r>
          </w:p>
        </w:tc>
      </w:tr>
      <w:tr w:rsidR="00902DBE" w:rsidRPr="00902DBE" w14:paraId="46E37AD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0C8DA3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1468FA8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Drzwi uchylne, na przedniej ścianie urządzenia, otwierane i zamykane ręcznie bez oporów przy zamykaniu i otwieraniu</w:t>
            </w:r>
          </w:p>
          <w:p w14:paraId="1A5EDE0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477E6F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419908C6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1FEBD13D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4C6C9C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Pompa myjąca 0,55 kW, system  dysz myjących zbudowany z dwóch rotacyjnych ramion wykonanych ze stali chromowo-niklowej</w:t>
            </w:r>
          </w:p>
          <w:p w14:paraId="4938C9F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2A8D25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A6C3D11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6F2793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F21BC7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Urządzenie wyposażone w system filtracji i odzysku wody.</w:t>
            </w:r>
          </w:p>
          <w:p w14:paraId="0C4776D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Maksymalne zużycie wody na cykl płukania 2.6 l.</w:t>
            </w:r>
          </w:p>
          <w:p w14:paraId="2CA6377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FAAE6F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88D58F2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056FA83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79432A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Moc grzałek w komorze 4 kW</w:t>
            </w:r>
          </w:p>
          <w:p w14:paraId="7B68C64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D8B6AC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75CAC0BC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119A1C5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03E5367" w14:textId="61CEBE8B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 xml:space="preserve">Całkowity pobór mocy </w:t>
            </w:r>
            <w:r w:rsidR="007A6ABC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 xml:space="preserve">– MAX </w:t>
            </w: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12.2 kW</w:t>
            </w:r>
          </w:p>
          <w:p w14:paraId="521284C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B7D023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TAK/PODC</w:t>
            </w:r>
          </w:p>
        </w:tc>
      </w:tr>
      <w:tr w:rsidR="00902DBE" w:rsidRPr="00902DBE" w14:paraId="44C0BFFE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7E50D47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F33B649" w14:textId="6FEFF0D8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Moc bojlera 7.5 kW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DE4FCB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Lucida Sans Unicode" w:hAnsi="Arial" w:cs="Arial"/>
                <w:color w:val="000000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7281C30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1924B3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45D4670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Mikrokomputerowe sterowanie, pracą urządzenia z możliwością bezprzewodowego zapisu i rejestracji wyników na PC  oraz przeprowadzenia walidacji u producenta    </w:t>
            </w:r>
          </w:p>
          <w:p w14:paraId="19642A6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2BA901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3A36E62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79DD243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1C1E1228" w14:textId="77777777" w:rsidR="00323B88" w:rsidRDefault="00323B88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08CE5C38" w14:textId="2F6A4D23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18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35EF10F5" w14:textId="77777777" w:rsidR="00323B88" w:rsidRDefault="00323B88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6FB490B4" w14:textId="0836B5F4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Ekran wyświetlający  informacje  o temperaturze oraz wartości współczynnika A0  </w:t>
            </w:r>
          </w:p>
          <w:p w14:paraId="7D204AB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      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ADF3C1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41118165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9EEDDFC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C98349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lastRenderedPageBreak/>
              <w:t>19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627A14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Pojemnik zbiornika 11 (litr)</w:t>
            </w:r>
          </w:p>
          <w:p w14:paraId="4962579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CC703EF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4373CC3B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BC6F78C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20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B137805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Możliwość szybkiej wymiany i stosowania uchwytów także do tac i naczyń szpitalnych</w:t>
            </w:r>
          </w:p>
          <w:p w14:paraId="14F0409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FE9D1F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828E20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4E9E60D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4C6EDB49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21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3DF4FEB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Zasilanie z 3-fazowej sieci elektroenergetycznej  400 V,    50 </w:t>
            </w:r>
            <w:proofErr w:type="spellStart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Hz</w:t>
            </w:r>
            <w:proofErr w:type="spellEnd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.</w:t>
            </w:r>
          </w:p>
          <w:p w14:paraId="3909C06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62683E2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5F4A3C75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2CF6465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22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EF450F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Urządzenie wyposażone w system </w:t>
            </w:r>
            <w:proofErr w:type="spellStart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Aqua</w:t>
            </w:r>
            <w:proofErr w:type="spellEnd"/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-stop co umożliwia bezpośrednie podłączenie do zasilania zgodnie z normą PN/EN 1717</w:t>
            </w:r>
          </w:p>
          <w:p w14:paraId="7DD2EEC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01EC9B8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82D5CB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902DBE" w:rsidRPr="00902DBE" w14:paraId="19DA2717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3DFE30E4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23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BA6733E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Długość rur przyłączeniowych ok. 1.4 m</w:t>
            </w:r>
          </w:p>
          <w:p w14:paraId="1B9FF841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63038A36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TAK/PODAĆ</w:t>
            </w:r>
          </w:p>
        </w:tc>
      </w:tr>
      <w:tr w:rsidR="00902DBE" w:rsidRPr="00902DBE" w14:paraId="62EEAEE4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611A5F4A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24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BC69417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Instrukcja obsługi w języku polskim (wraz z dostawą urządzenia).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1C2C1A03" w14:textId="77777777" w:rsidR="00902DBE" w:rsidRPr="00902DBE" w:rsidRDefault="00902DBE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902DBE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8F5BE9" w:rsidRPr="00902DBE" w14:paraId="20EF3449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44F94F2C" w14:textId="3A062714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25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B5F153D" w14:textId="7FB100CF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Zestaw startowy środków chemicznych </w:t>
            </w:r>
            <w:r w:rsidR="00667924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eksploatacyjnych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79BE9F39" w14:textId="58C9DE18" w:rsidR="008F5BE9" w:rsidRPr="00902DBE" w:rsidRDefault="008F5BE9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  <w:r w:rsidR="00667924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/PODAĆ </w:t>
            </w:r>
          </w:p>
        </w:tc>
      </w:tr>
      <w:tr w:rsidR="008F5BE9" w:rsidRPr="00902DBE" w14:paraId="0BC1BF2E" w14:textId="77777777" w:rsidTr="00C926B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1" w:space="0" w:color="000000"/>
              <w:right w:val="single" w:sz="2" w:space="0" w:color="000000"/>
            </w:tcBorders>
          </w:tcPr>
          <w:p w14:paraId="54D92A7B" w14:textId="08AB0683" w:rsidR="008F5BE9" w:rsidRDefault="00667924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26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2A3FA114" w14:textId="2B6464D1" w:rsidR="008F5BE9" w:rsidRDefault="00667924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Dedykowane środki chemiczne i ich zamienniki 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dopuszczone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do użytku w oferowanych myjniach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-KARTY KATALOGOWE ŚRODKÓW I KARTY CHARAKTERYSTYKI POTWIERDZONE ZA ZGODNOŚĆ Z ORYGINAŁEM - ZAŁĄCZYĆ DO OFERTY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051A373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6613416C" w14:textId="17AFDA2D" w:rsidR="00667924" w:rsidRP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  <w:r w:rsidRPr="00C40262">
              <w:rPr>
                <w:rFonts w:ascii="Arial" w:eastAsia="Times New Roman" w:hAnsi="Arial" w:cs="Arial"/>
                <w:sz w:val="12"/>
                <w:szCs w:val="12"/>
                <w:lang w:eastAsia="ar-SA"/>
              </w:rPr>
              <w:t>PODAC NAZWY DEDYKOWANYCH ŚRODKÓW</w:t>
            </w:r>
          </w:p>
        </w:tc>
      </w:tr>
      <w:tr w:rsidR="00C40262" w:rsidRPr="00902DBE" w14:paraId="43F2E46B" w14:textId="77777777" w:rsidTr="00356395">
        <w:trPr>
          <w:trHeight w:val="219"/>
        </w:trPr>
        <w:tc>
          <w:tcPr>
            <w:tcW w:w="478" w:type="dxa"/>
            <w:tcBorders>
              <w:left w:val="single" w:sz="1" w:space="0" w:color="000000"/>
              <w:bottom w:val="single" w:sz="4" w:space="0" w:color="auto"/>
              <w:right w:val="single" w:sz="2" w:space="0" w:color="000000"/>
            </w:tcBorders>
          </w:tcPr>
          <w:p w14:paraId="0979D39A" w14:textId="6E7E5C85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27</w:t>
            </w:r>
          </w:p>
        </w:tc>
        <w:tc>
          <w:tcPr>
            <w:tcW w:w="731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21B7686E" w14:textId="3B464EF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Przeszkolenie po 3 osoby dla każdego urządzenia w zakresie obsługi urządzeń i bezpiecznego stosowania środków chemicznych stosowanych przy pracy oferowanych urządzeń ( przeszkolenie potwierdzone protokołem szkolenia)</w:t>
            </w: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6821916E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0D798EDE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</w:p>
          <w:p w14:paraId="142E0141" w14:textId="25DFEC34" w:rsidR="00C40262" w:rsidRP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  <w:lang w:eastAsia="ar-SA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ar-SA"/>
              </w:rPr>
              <w:t xml:space="preserve">             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C926B5" w:rsidRPr="00902DBE" w14:paraId="2FE7D3B2" w14:textId="77777777" w:rsidTr="00356395">
        <w:trPr>
          <w:trHeight w:val="219"/>
        </w:trPr>
        <w:tc>
          <w:tcPr>
            <w:tcW w:w="4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7DD09" w14:textId="0856D473" w:rsidR="00C926B5" w:rsidRDefault="00C926B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2</w:t>
            </w:r>
            <w:r w:rsidR="00C40262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8</w:t>
            </w:r>
          </w:p>
        </w:tc>
        <w:tc>
          <w:tcPr>
            <w:tcW w:w="7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771FD" w14:textId="458874D8" w:rsidR="00C926B5" w:rsidRDefault="00C40262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Dostawa i montaż </w:t>
            </w:r>
            <w:r w:rsidR="00933751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urządzeń </w:t>
            </w: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potwierdzona protokołem odbioru</w:t>
            </w:r>
            <w:r w:rsidR="00933751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sprzętu</w:t>
            </w:r>
            <w:r w:rsidR="00243D4C"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 xml:space="preserve"> potwierdzonym ze strony Zamawiającego  przez: o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sobą merytorycznie odpowiedzialną za realizację umowy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,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osobę odpowiedzialną za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obsług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ę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serwisow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ą </w:t>
            </w:r>
            <w:r w:rsidR="00243D4C" w:rsidRPr="008D5E9B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i gwarancyjn</w:t>
            </w:r>
            <w:r w:rsidR="00243D4C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>ą oraz użytkownika a ze strony Wykonawcy przez osobę</w:t>
            </w:r>
            <w:r w:rsidR="00482869">
              <w:rPr>
                <w:rFonts w:ascii="Arial" w:eastAsia="Times New Roman" w:hAnsi="Arial" w:cs="Arial"/>
                <w:color w:val="000000"/>
                <w:sz w:val="20"/>
                <w:szCs w:val="20"/>
                <w:lang w:eastAsia="pl-PL"/>
              </w:rPr>
              <w:t xml:space="preserve"> wskazaną przez dostawcę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0A1C4" w14:textId="77777777" w:rsidR="00C40262" w:rsidRDefault="00C40262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ABD014E" w14:textId="1FE6A124" w:rsidR="00C926B5" w:rsidRDefault="00C926B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eastAsia="ar-SA"/>
              </w:rPr>
              <w:t>TAK</w:t>
            </w:r>
          </w:p>
        </w:tc>
      </w:tr>
      <w:tr w:rsidR="00AD4515" w:rsidRPr="00902DBE" w14:paraId="5F625A19" w14:textId="77777777" w:rsidTr="00356395">
        <w:trPr>
          <w:trHeight w:val="219"/>
        </w:trPr>
        <w:tc>
          <w:tcPr>
            <w:tcW w:w="478" w:type="dxa"/>
            <w:tcBorders>
              <w:top w:val="single" w:sz="4" w:space="0" w:color="auto"/>
              <w:bottom w:val="single" w:sz="4" w:space="0" w:color="auto"/>
            </w:tcBorders>
          </w:tcPr>
          <w:p w14:paraId="16A0BE1E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7312" w:type="dxa"/>
            <w:tcBorders>
              <w:top w:val="single" w:sz="4" w:space="0" w:color="auto"/>
              <w:bottom w:val="single" w:sz="4" w:space="0" w:color="auto"/>
            </w:tcBorders>
          </w:tcPr>
          <w:p w14:paraId="054AA43E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6B4616B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5D7AAEC3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38B23B7B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  <w:p w14:paraId="2FAA44D0" w14:textId="77777777" w:rsidR="00356395" w:rsidRDefault="00356395" w:rsidP="007D59A9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321EB714" w14:textId="77777777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</w:p>
        </w:tc>
      </w:tr>
      <w:tr w:rsidR="00AD4515" w:rsidRPr="00902DBE" w14:paraId="5A5B7278" w14:textId="77777777" w:rsidTr="00356395">
        <w:trPr>
          <w:trHeight w:val="219"/>
        </w:trPr>
        <w:tc>
          <w:tcPr>
            <w:tcW w:w="92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63B3E" w14:textId="3600D63E" w:rsidR="00AD4515" w:rsidRDefault="00AD4515" w:rsidP="007D59A9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AD4515">
              <w:rPr>
                <w:rFonts w:ascii="Tahoma" w:eastAsia="Calibri" w:hAnsi="Tahoma" w:cs="Tahoma"/>
                <w:b/>
                <w:bCs/>
                <w:sz w:val="20"/>
                <w:szCs w:val="20"/>
                <w:highlight w:val="lightGray"/>
                <w:lang w:eastAsia="ja-JP"/>
              </w:rPr>
              <w:t>WARUNKI GWARANCJI I SERWISU</w:t>
            </w:r>
          </w:p>
        </w:tc>
      </w:tr>
      <w:tr w:rsidR="00AD4515" w:rsidRPr="00902DBE" w14:paraId="64AA4FF8" w14:textId="77777777" w:rsidTr="00AC7225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E2E49" w14:textId="105931EB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Okres gwarancji od daty podpisania protokołu odbioru min. 24 miesiące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286CE" w14:textId="1C0A2677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72CDFFA2" w14:textId="77777777" w:rsidTr="0096374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DB24C" w14:textId="342A0784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okresie trwania gwarancji Wykonawca ponosi wszelkie koszty związane z wykonywaniem przeglądów, napraw gwarancyjnych i części podlegających wymianie, dojazdów do Zamawiającego oraz robocizny związanej z wykonywaniem czynności serwisowych.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6F9F6" w14:textId="77777777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00CDD0C0" w14:textId="1AC111DD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</w:t>
            </w:r>
            <w:r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k</w:t>
            </w:r>
          </w:p>
        </w:tc>
      </w:tr>
      <w:tr w:rsidR="00AD4515" w:rsidRPr="00902DBE" w14:paraId="24AB4212" w14:textId="77777777" w:rsidTr="00104A3A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22009" w14:textId="0413402E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ramach umowy przeglądy okresowe (obejmujące dojazd i robociznę) w okresie gwarancji, min. 1 na rok lub zgodnie z zaleceniami producenta - w przypadku przeglądów zgodnie z zaleceniami producenta należy dostarczyć przy dostawie potwierdzone za zgodność z oryginałem pismo z zaleceniami producenta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5261BF" w14:textId="77777777" w:rsidR="00356395" w:rsidRDefault="0035639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4F73B31D" w14:textId="181D6903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6C32FF5C" w14:textId="77777777" w:rsidTr="00BA4BD9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89FA5" w14:textId="2D4ABF33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przystąpienia do naprawy nie większy niż 48 godzin od zgłoszenia konieczności naprawy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187C9" w14:textId="42455DDF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70C57A0B" w14:textId="77777777" w:rsidTr="0019695C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24CAF" w14:textId="07DFED3F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Gwarantowany czas usunięcia zgłoszonych usterek i wykonania napraw nie większy niż 72 godziny, czas wykonania napraw w przypadku konieczności importu części zamiennych lub podzespołów z zagranicy nie więcej niż 5 dni roboczych od daty zgłoszenia konieczności naprawy.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54C991" w14:textId="7A2EFA71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AD4515" w:rsidRPr="00902DBE" w14:paraId="59C2C498" w14:textId="77777777" w:rsidTr="008B5F36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94CB0" w14:textId="107763F3" w:rsidR="00AD4515" w:rsidRDefault="00356395" w:rsidP="00AD451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Dopuszcza się dwie naprawy gwarancyjne (będące konsekwencją ukrytych wad produkcyjnych tkwiących w urządzeniu) tego samego elementu lub podzespołu w okresie gwarancji, po których całe urządzenie zostanie wymienione na nowe tej samej klasy i o tych samych parametrach.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2DE6FE" w14:textId="77777777" w:rsidR="00356395" w:rsidRDefault="0035639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</w:pPr>
          </w:p>
          <w:p w14:paraId="2BCFB0EA" w14:textId="6C783FA1" w:rsidR="00AD4515" w:rsidRDefault="00AD4515" w:rsidP="00AD451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  <w:tr w:rsidR="00356395" w:rsidRPr="00902DBE" w14:paraId="2617A409" w14:textId="77777777" w:rsidTr="0048073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3A7DFE" w14:textId="03EE1684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Nazwa serwisu, adres, nr telefonu,  adres e-mail osoby kontaktowej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35AA" w14:textId="08693D6F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356395" w:rsidRPr="00902DBE" w14:paraId="155AFB05" w14:textId="77777777" w:rsidTr="006E01F9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A6AE0" w14:textId="615C0409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Dostępność części zamiennych do oferowanego modelu aparatu przez min. 5 lat od daty instalacji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2E293" w14:textId="48668C49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Tak, podać</w:t>
            </w:r>
          </w:p>
        </w:tc>
      </w:tr>
      <w:tr w:rsidR="00356395" w:rsidRPr="00902DBE" w14:paraId="4CFBFEBF" w14:textId="77777777" w:rsidTr="004525E4">
        <w:trPr>
          <w:trHeight w:val="219"/>
        </w:trPr>
        <w:tc>
          <w:tcPr>
            <w:tcW w:w="77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9A2A5" w14:textId="6EDAA95E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F57EFE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Serwis gwarancyjny świadczony będzie przez podmiot autoryzowany przez Producenta, świadczący usługi w miejscu instalacji lub na terenie Polski.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5DE6" w14:textId="330F0D6A" w:rsidR="00356395" w:rsidRDefault="00356395" w:rsidP="00356395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ar-SA"/>
              </w:rPr>
            </w:pPr>
            <w:r w:rsidRPr="00307E66">
              <w:rPr>
                <w:rFonts w:ascii="Tahoma" w:eastAsia="MS Mincho" w:hAnsi="Tahoma" w:cs="Tahoma"/>
                <w:b/>
                <w:bCs/>
                <w:sz w:val="20"/>
                <w:szCs w:val="20"/>
                <w:lang w:eastAsia="ja-JP"/>
              </w:rPr>
              <w:t>Tak</w:t>
            </w:r>
          </w:p>
        </w:tc>
      </w:tr>
    </w:tbl>
    <w:p w14:paraId="6527FB40" w14:textId="570D54C2" w:rsidR="00902DBE" w:rsidRDefault="004647F9" w:rsidP="007D59A9">
      <w:pPr>
        <w:widowControl w:val="0"/>
        <w:suppressAutoHyphens/>
        <w:spacing w:after="0" w:line="240" w:lineRule="auto"/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</w:pPr>
      <w:r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  <w:lastRenderedPageBreak/>
        <w:t xml:space="preserve"> </w:t>
      </w:r>
    </w:p>
    <w:p w14:paraId="519AD244" w14:textId="77777777" w:rsidR="00C40262" w:rsidRPr="00902DBE" w:rsidRDefault="00C40262" w:rsidP="007D59A9">
      <w:pPr>
        <w:widowControl w:val="0"/>
        <w:suppressAutoHyphens/>
        <w:spacing w:after="0" w:line="240" w:lineRule="auto"/>
        <w:rPr>
          <w:rFonts w:ascii="Verdana" w:eastAsia="Lucida Sans Unicode" w:hAnsi="Verdana" w:cs="Times New Roman"/>
          <w:color w:val="000000"/>
          <w:sz w:val="18"/>
          <w:szCs w:val="18"/>
          <w:lang w:eastAsia="ar-SA"/>
        </w:rPr>
      </w:pPr>
    </w:p>
    <w:p w14:paraId="0AA2E5C7" w14:textId="77777777" w:rsidR="00F57EFE" w:rsidRDefault="00F57EFE" w:rsidP="007D59A9">
      <w:pPr>
        <w:spacing w:after="0" w:line="240" w:lineRule="auto"/>
        <w:rPr>
          <w:rFonts w:ascii="Arial" w:hAnsi="Arial" w:cs="Arial"/>
        </w:rPr>
      </w:pPr>
    </w:p>
    <w:p w14:paraId="559458D8" w14:textId="77777777" w:rsidR="00FE7AEA" w:rsidRDefault="00FE7AEA" w:rsidP="007D59A9">
      <w:pPr>
        <w:numPr>
          <w:ilvl w:val="0"/>
          <w:numId w:val="8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Oferuję realizację zamówienia dla Wojewódzkiego Wielospecjalistycznego Centrum Onkologii i Traumatologii im. M. Kopernika w Łodzi w następujących cenach:</w:t>
      </w:r>
    </w:p>
    <w:p w14:paraId="37214537" w14:textId="77777777" w:rsidR="00FE7AEA" w:rsidRDefault="00FE7AEA" w:rsidP="007D59A9">
      <w:pPr>
        <w:spacing w:after="0" w:line="240" w:lineRule="auto"/>
        <w:ind w:left="720"/>
        <w:rPr>
          <w:rFonts w:ascii="Arial" w:hAnsi="Arial" w:cs="Arial"/>
        </w:rPr>
      </w:pPr>
    </w:p>
    <w:tbl>
      <w:tblPr>
        <w:tblW w:w="101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75"/>
        <w:gridCol w:w="2835"/>
        <w:gridCol w:w="596"/>
        <w:gridCol w:w="1985"/>
        <w:gridCol w:w="1701"/>
        <w:gridCol w:w="679"/>
        <w:gridCol w:w="1701"/>
      </w:tblGrid>
      <w:tr w:rsidR="00902DBE" w:rsidRPr="00253608" w14:paraId="16B3CE37" w14:textId="77777777" w:rsidTr="00C6596E">
        <w:trPr>
          <w:trHeight w:val="522"/>
        </w:trPr>
        <w:tc>
          <w:tcPr>
            <w:tcW w:w="675" w:type="dxa"/>
            <w:vAlign w:val="center"/>
          </w:tcPr>
          <w:p w14:paraId="1269144B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Lp.</w:t>
            </w:r>
          </w:p>
        </w:tc>
        <w:tc>
          <w:tcPr>
            <w:tcW w:w="2835" w:type="dxa"/>
            <w:vAlign w:val="center"/>
          </w:tcPr>
          <w:p w14:paraId="643C3565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Asortyment</w:t>
            </w:r>
          </w:p>
        </w:tc>
        <w:tc>
          <w:tcPr>
            <w:tcW w:w="596" w:type="dxa"/>
            <w:vAlign w:val="center"/>
          </w:tcPr>
          <w:p w14:paraId="74D94DB6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Ilość </w:t>
            </w:r>
          </w:p>
        </w:tc>
        <w:tc>
          <w:tcPr>
            <w:tcW w:w="1985" w:type="dxa"/>
            <w:vAlign w:val="center"/>
          </w:tcPr>
          <w:p w14:paraId="4F874025" w14:textId="291649C8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Cena jednostkowa netto</w:t>
            </w:r>
          </w:p>
        </w:tc>
        <w:tc>
          <w:tcPr>
            <w:tcW w:w="1701" w:type="dxa"/>
          </w:tcPr>
          <w:p w14:paraId="6ED92667" w14:textId="794343A4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netto</w:t>
            </w:r>
          </w:p>
        </w:tc>
        <w:tc>
          <w:tcPr>
            <w:tcW w:w="679" w:type="dxa"/>
          </w:tcPr>
          <w:p w14:paraId="12B49D31" w14:textId="3EE19335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VAT</w:t>
            </w:r>
          </w:p>
        </w:tc>
        <w:tc>
          <w:tcPr>
            <w:tcW w:w="1701" w:type="dxa"/>
          </w:tcPr>
          <w:p w14:paraId="35FF1ACC" w14:textId="77777777" w:rsidR="00902DBE" w:rsidRP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902DBE">
              <w:rPr>
                <w:rFonts w:ascii="Arial" w:hAnsi="Arial" w:cs="Arial"/>
                <w:b/>
                <w:bCs/>
                <w:sz w:val="16"/>
                <w:szCs w:val="16"/>
              </w:rPr>
              <w:t>Wartość brutto</w:t>
            </w:r>
          </w:p>
        </w:tc>
      </w:tr>
      <w:tr w:rsidR="00902DBE" w:rsidRPr="00253608" w14:paraId="7819EF60" w14:textId="77777777" w:rsidTr="00902DBE">
        <w:trPr>
          <w:trHeight w:val="445"/>
        </w:trPr>
        <w:tc>
          <w:tcPr>
            <w:tcW w:w="675" w:type="dxa"/>
            <w:vAlign w:val="center"/>
          </w:tcPr>
          <w:p w14:paraId="0AFAE01C" w14:textId="77777777" w:rsidR="00902DBE" w:rsidRPr="00253608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53608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835" w:type="dxa"/>
            <w:vAlign w:val="center"/>
          </w:tcPr>
          <w:p w14:paraId="55745AA0" w14:textId="2FAB87FF" w:rsidR="00902DBE" w:rsidRPr="00253608" w:rsidRDefault="00902DBE" w:rsidP="007D59A9">
            <w:pPr>
              <w:pStyle w:val="Tekstpodstawowy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MYJNIA-DEZYNFEKTOR MODEL……………………</w:t>
            </w:r>
          </w:p>
        </w:tc>
        <w:tc>
          <w:tcPr>
            <w:tcW w:w="596" w:type="dxa"/>
            <w:vAlign w:val="center"/>
          </w:tcPr>
          <w:p w14:paraId="44437A0F" w14:textId="77777777" w:rsidR="00902DBE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6BC59EC3" w14:textId="0BC29E67" w:rsidR="00902DBE" w:rsidRPr="00253608" w:rsidRDefault="00902DBE" w:rsidP="007D59A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985" w:type="dxa"/>
            <w:vAlign w:val="center"/>
          </w:tcPr>
          <w:p w14:paraId="17689B99" w14:textId="77777777" w:rsidR="00902DBE" w:rsidRPr="00253608" w:rsidRDefault="00902DBE" w:rsidP="007D59A9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D5812EC" w14:textId="77777777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9" w:type="dxa"/>
          </w:tcPr>
          <w:p w14:paraId="232600B2" w14:textId="1BA32891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</w:tcPr>
          <w:p w14:paraId="03F5646A" w14:textId="77777777" w:rsidR="00902DBE" w:rsidRPr="00253608" w:rsidRDefault="00902DBE" w:rsidP="007D59A9">
            <w:pPr>
              <w:spacing w:line="36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60130E9" w14:textId="77777777" w:rsidR="00FE7AEA" w:rsidRDefault="00FE7AEA" w:rsidP="007D59A9">
      <w:pPr>
        <w:spacing w:after="0" w:line="240" w:lineRule="auto"/>
        <w:rPr>
          <w:rFonts w:ascii="Arial" w:hAnsi="Arial" w:cs="Arial"/>
        </w:rPr>
      </w:pPr>
    </w:p>
    <w:p w14:paraId="46BE1803" w14:textId="77777777" w:rsidR="00FE7AEA" w:rsidRDefault="00FE7AEA" w:rsidP="007D59A9">
      <w:pPr>
        <w:spacing w:after="0" w:line="240" w:lineRule="auto"/>
        <w:rPr>
          <w:rFonts w:ascii="Arial" w:hAnsi="Arial" w:cs="Arial"/>
        </w:rPr>
      </w:pPr>
    </w:p>
    <w:p w14:paraId="1C577541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66B26F60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310C2E1B" w14:textId="77777777" w:rsidR="008A587B" w:rsidRDefault="008A587B" w:rsidP="007D59A9">
      <w:pPr>
        <w:spacing w:after="0" w:line="240" w:lineRule="auto"/>
        <w:rPr>
          <w:rFonts w:ascii="Arial" w:hAnsi="Arial" w:cs="Arial"/>
        </w:rPr>
      </w:pPr>
    </w:p>
    <w:p w14:paraId="05ABFBDE" w14:textId="77777777" w:rsidR="00FE7AEA" w:rsidRPr="005F35C9" w:rsidRDefault="00FE7AEA" w:rsidP="007D59A9">
      <w:pPr>
        <w:pStyle w:val="Akapitzlist"/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5F35C9">
        <w:rPr>
          <w:rFonts w:ascii="Arial" w:hAnsi="Arial" w:cs="Arial"/>
        </w:rPr>
        <w:t>Oferuje termin płatności ……………. (min. 30 dni) od dnia doręczenia faktury.</w:t>
      </w:r>
    </w:p>
    <w:p w14:paraId="31EA1FC8" w14:textId="7A53847E" w:rsidR="00FE7AEA" w:rsidRPr="00640334" w:rsidRDefault="00FE7AEA" w:rsidP="007D59A9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Oferuję datę dostawy w terminie</w:t>
      </w:r>
      <w:r w:rsidR="00C6596E">
        <w:rPr>
          <w:rFonts w:ascii="Arial" w:hAnsi="Arial" w:cs="Arial"/>
        </w:rPr>
        <w:t xml:space="preserve"> do 30 </w:t>
      </w:r>
      <w:r w:rsidRPr="00640334">
        <w:rPr>
          <w:rFonts w:ascii="Arial" w:hAnsi="Arial" w:cs="Arial"/>
        </w:rPr>
        <w:t xml:space="preserve"> dni od dnia </w:t>
      </w:r>
      <w:r>
        <w:rPr>
          <w:rFonts w:ascii="Arial" w:hAnsi="Arial" w:cs="Arial"/>
        </w:rPr>
        <w:t>podpisania umowy.</w:t>
      </w:r>
    </w:p>
    <w:p w14:paraId="7DD214F8" w14:textId="38C498E8" w:rsidR="00FE7AEA" w:rsidRPr="00640334" w:rsidRDefault="00FE7AEA" w:rsidP="007D59A9">
      <w:pPr>
        <w:numPr>
          <w:ilvl w:val="0"/>
          <w:numId w:val="8"/>
        </w:numPr>
        <w:spacing w:after="120" w:line="240" w:lineRule="auto"/>
        <w:rPr>
          <w:rFonts w:ascii="Arial" w:hAnsi="Arial" w:cs="Arial"/>
        </w:rPr>
      </w:pPr>
      <w:r w:rsidRPr="00640334">
        <w:rPr>
          <w:rFonts w:ascii="Arial" w:hAnsi="Arial" w:cs="Arial"/>
        </w:rPr>
        <w:t>Osobą upoważnioną do realizacji zamówienia</w:t>
      </w:r>
      <w:r>
        <w:rPr>
          <w:rFonts w:ascii="Arial" w:hAnsi="Arial" w:cs="Arial"/>
        </w:rPr>
        <w:t xml:space="preserve"> ze strony wykonawcy</w:t>
      </w:r>
      <w:r w:rsidRPr="00640334">
        <w:rPr>
          <w:rFonts w:ascii="Arial" w:hAnsi="Arial" w:cs="Arial"/>
        </w:rPr>
        <w:t xml:space="preserve"> jest </w:t>
      </w:r>
      <w:r>
        <w:rPr>
          <w:rFonts w:ascii="Arial" w:hAnsi="Arial" w:cs="Arial"/>
        </w:rPr>
        <w:br/>
      </w:r>
      <w:r w:rsidRPr="00640334">
        <w:rPr>
          <w:rFonts w:ascii="Arial" w:hAnsi="Arial" w:cs="Arial"/>
        </w:rPr>
        <w:t>P. ………………………</w:t>
      </w:r>
      <w:r w:rsidR="00C6596E">
        <w:rPr>
          <w:rFonts w:ascii="Arial" w:hAnsi="Arial" w:cs="Arial"/>
        </w:rPr>
        <w:t>…………………………………………………….</w:t>
      </w:r>
      <w:r w:rsidRPr="00640334">
        <w:rPr>
          <w:rFonts w:ascii="Arial" w:hAnsi="Arial" w:cs="Arial"/>
        </w:rPr>
        <w:t>…</w:t>
      </w:r>
    </w:p>
    <w:p w14:paraId="7F7B5BB6" w14:textId="77777777" w:rsidR="00FE7AEA" w:rsidRDefault="00FE7AEA" w:rsidP="007D59A9">
      <w:pPr>
        <w:spacing w:after="120"/>
        <w:rPr>
          <w:rFonts w:ascii="Arial" w:hAnsi="Arial" w:cs="Arial"/>
        </w:rPr>
      </w:pPr>
      <w:r w:rsidRPr="00640334">
        <w:rPr>
          <w:rFonts w:ascii="Arial" w:hAnsi="Arial" w:cs="Arial"/>
        </w:rPr>
        <w:t xml:space="preserve">     Nr te</w:t>
      </w:r>
      <w:r>
        <w:rPr>
          <w:rFonts w:ascii="Arial" w:hAnsi="Arial" w:cs="Arial"/>
        </w:rPr>
        <w:t>l. ……………………</w:t>
      </w:r>
      <w:r w:rsidRPr="00640334">
        <w:rPr>
          <w:rFonts w:ascii="Arial" w:hAnsi="Arial" w:cs="Arial"/>
        </w:rPr>
        <w:t>……………………… E-mail: ……</w:t>
      </w:r>
      <w:r>
        <w:rPr>
          <w:rFonts w:ascii="Arial" w:hAnsi="Arial" w:cs="Arial"/>
        </w:rPr>
        <w:t>………………………</w:t>
      </w:r>
      <w:r w:rsidRPr="00640334">
        <w:rPr>
          <w:rFonts w:ascii="Arial" w:hAnsi="Arial" w:cs="Arial"/>
        </w:rPr>
        <w:t>…………..</w:t>
      </w:r>
    </w:p>
    <w:p w14:paraId="3A7A4B6E" w14:textId="77777777" w:rsidR="00FE7AEA" w:rsidRPr="006462A7" w:rsidRDefault="00FE7AEA" w:rsidP="007D59A9">
      <w:pPr>
        <w:pStyle w:val="Akapitzlist"/>
        <w:spacing w:after="120"/>
        <w:rPr>
          <w:rFonts w:ascii="Arial" w:hAnsi="Arial" w:cs="Arial"/>
        </w:rPr>
      </w:pPr>
    </w:p>
    <w:p w14:paraId="00AC8D9C" w14:textId="77777777" w:rsidR="00FE7AEA" w:rsidRDefault="00FE7AEA" w:rsidP="007D59A9">
      <w:pPr>
        <w:rPr>
          <w:rFonts w:ascii="Arial" w:hAnsi="Arial" w:cs="Arial"/>
        </w:rPr>
      </w:pPr>
    </w:p>
    <w:p w14:paraId="76C15A8F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2BC0553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417E920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2693912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5E07E94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A41162A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D70C108" w14:textId="77777777" w:rsidR="008A587B" w:rsidRDefault="008A587B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322543C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5AA50DAA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090A28B3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65C80AC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6518300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401B7EA0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9D5A1FA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13B3FC91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AED0D2E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</w:p>
    <w:p w14:paraId="731F9AFD" w14:textId="77777777" w:rsidR="00FE7AEA" w:rsidRDefault="00FE7AEA" w:rsidP="007D59A9">
      <w:pPr>
        <w:spacing w:after="0" w:line="240" w:lineRule="auto"/>
        <w:ind w:left="5664"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Data i podpis osoby </w:t>
      </w:r>
    </w:p>
    <w:p w14:paraId="1E89D0BA" w14:textId="77777777" w:rsidR="00FE7AEA" w:rsidRPr="009132EB" w:rsidRDefault="00FE7AEA" w:rsidP="007D59A9">
      <w:pPr>
        <w:spacing w:after="0" w:line="240" w:lineRule="auto"/>
        <w:ind w:left="6372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upoważnionej do złożenia oferty</w:t>
      </w:r>
    </w:p>
    <w:p w14:paraId="25177C75" w14:textId="2FC0B2DA" w:rsidR="00AA7EE9" w:rsidRPr="00FE7AEA" w:rsidRDefault="00FE7AEA" w:rsidP="007D59A9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AA7EE9" w:rsidRPr="00FE7AEA" w:rsidSect="007D59A9">
      <w:footerReference w:type="default" r:id="rId8"/>
      <w:headerReference w:type="first" r:id="rId9"/>
      <w:footerReference w:type="first" r:id="rId10"/>
      <w:pgSz w:w="11906" w:h="16838"/>
      <w:pgMar w:top="1418" w:right="1418" w:bottom="3260" w:left="1418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59E30A" w14:textId="77777777" w:rsidR="005E582B" w:rsidRDefault="005E582B" w:rsidP="00AD3B8F">
      <w:pPr>
        <w:spacing w:after="0" w:line="240" w:lineRule="auto"/>
      </w:pPr>
      <w:r>
        <w:separator/>
      </w:r>
    </w:p>
  </w:endnote>
  <w:endnote w:type="continuationSeparator" w:id="0">
    <w:p w14:paraId="50C38BF6" w14:textId="77777777" w:rsidR="005E582B" w:rsidRDefault="005E582B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Arial Unicode MS"/>
    <w:charset w:val="8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Futura Md BT">
    <w:altName w:val="Lucida Sans Unicode"/>
    <w:charset w:val="00"/>
    <w:family w:val="swiss"/>
    <w:pitch w:val="variable"/>
    <w:sig w:usb0="00000087" w:usb1="00000000" w:usb2="00000000" w:usb3="00000000" w:csb0="0000001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38058502"/>
      <w:docPartObj>
        <w:docPartGallery w:val="Page Numbers (Bottom of Page)"/>
        <w:docPartUnique/>
      </w:docPartObj>
    </w:sdtPr>
    <w:sdtEndPr/>
    <w:sdtContent>
      <w:p w14:paraId="7A4C0148" w14:textId="77777777" w:rsidR="008F5BE9" w:rsidRPr="00AD3B8F" w:rsidRDefault="008F5BE9" w:rsidP="008F5BE9">
        <w:pPr>
          <w:pBdr>
            <w:top w:val="single" w:sz="4" w:space="1" w:color="auto"/>
          </w:pBd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ul. Pabianicka 62,  93-513 Łódź</w:t>
        </w:r>
      </w:p>
      <w:p w14:paraId="50DA276F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SEKRETARIAT 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en-GB" w:eastAsia="pl-PL"/>
          </w:rPr>
          <w:t xml:space="preserve">(42) 689 50 10/fax (42) 689 50 11; CENTRALA tel. 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(42) 689 50 00</w:t>
        </w:r>
      </w:p>
      <w:p w14:paraId="5C27A5F7" w14:textId="77777777" w:rsidR="008F5BE9" w:rsidRPr="00AD3B8F" w:rsidRDefault="008F5BE9" w:rsidP="008F5BE9">
        <w:pPr>
          <w:tabs>
            <w:tab w:val="center" w:pos="4536"/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</w:pPr>
        <w:proofErr w:type="spellStart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e-mail</w:t>
        </w:r>
        <w:proofErr w:type="spellEnd"/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 xml:space="preserve">: </w:t>
        </w:r>
        <w:hyperlink r:id="rId1" w:history="1">
          <w:r w:rsidRPr="00AD3B8F">
            <w:rPr>
              <w:rFonts w:ascii="Times New Roman" w:eastAsia="Times New Roman" w:hAnsi="Times New Roman" w:cs="Times New Roman"/>
              <w:b/>
              <w:color w:val="000000"/>
              <w:sz w:val="20"/>
              <w:szCs w:val="20"/>
              <w:u w:val="single"/>
              <w:lang w:val="de-DE" w:eastAsia="pl-PL"/>
            </w:rPr>
            <w:t>szpital@kopernik.lodz.pl</w:t>
          </w:r>
        </w:hyperlink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val="de-DE" w:eastAsia="pl-PL"/>
          </w:rPr>
          <w:t>, http://www.kopernik.lodz.pl</w:t>
        </w:r>
      </w:p>
      <w:p w14:paraId="7816C9FF" w14:textId="77777777" w:rsidR="008F5BE9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</w:pP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NIP 729-23-45-599 REGON 000295403  PKO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BP SA I O</w:t>
        </w:r>
        <w:r w:rsidRPr="00AD3B8F"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 xml:space="preserve">/ŁÓDŹ </w:t>
        </w:r>
        <w:r>
          <w:rPr>
            <w:rFonts w:ascii="Times New Roman" w:eastAsia="Times New Roman" w:hAnsi="Times New Roman" w:cs="Times New Roman"/>
            <w:b/>
            <w:sz w:val="20"/>
            <w:szCs w:val="20"/>
            <w:lang w:eastAsia="pl-PL"/>
          </w:rPr>
          <w:t>44102033520000180203188067</w:t>
        </w:r>
      </w:p>
      <w:p w14:paraId="1D50309A" w14:textId="7B47253D" w:rsidR="008F5BE9" w:rsidRPr="009273F4" w:rsidRDefault="008F5BE9" w:rsidP="008F5BE9">
        <w:pPr>
          <w:tabs>
            <w:tab w:val="right" w:pos="9072"/>
          </w:tabs>
          <w:spacing w:after="0" w:line="240" w:lineRule="auto"/>
          <w:jc w:val="center"/>
          <w:rPr>
            <w:rFonts w:ascii="Times New Roman" w:eastAsia="Times New Roman" w:hAnsi="Times New Roman" w:cs="Times New Roman"/>
            <w:b/>
            <w:sz w:val="28"/>
            <w:szCs w:val="28"/>
            <w:lang w:eastAsia="pl-PL"/>
          </w:rPr>
        </w:pPr>
        <w:r w:rsidRPr="00AD3B8F">
          <w:rPr>
            <w:rFonts w:ascii="Times New Roman" w:eastAsia="Times New Roman" w:hAnsi="Times New Roman" w:cs="Times New Roman"/>
            <w:noProof/>
            <w:sz w:val="28"/>
            <w:szCs w:val="20"/>
            <w:lang w:eastAsia="pl-PL"/>
          </w:rPr>
          <w:drawing>
            <wp:inline distT="0" distB="0" distL="0" distR="0" wp14:anchorId="736C8C5E" wp14:editId="2651F20E">
              <wp:extent cx="603885" cy="577850"/>
              <wp:effectExtent l="0" t="0" r="5715" b="0"/>
              <wp:docPr id="534515584" name="Obraz 534515584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Obraz 1"/>
                      <pic:cNvPicPr>
                        <a:picLocks noChangeAspect="1" noChangeArrowheads="1"/>
                      </pic:cNvPicPr>
                    </pic:nvPicPr>
                    <pic:blipFill>
                      <a:blip r:embed="rId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3885" cy="577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p>
      <w:p w14:paraId="3B45384A" w14:textId="28654C41" w:rsidR="00D930DF" w:rsidRDefault="00D930D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BE6CD7" w14:textId="1D46AC1B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bookmarkStart w:id="1" w:name="_Hlk203468139"/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bookmarkEnd w:id="1"/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C04E03" w14:textId="77777777" w:rsidR="005E582B" w:rsidRDefault="005E582B" w:rsidP="00AD3B8F">
      <w:pPr>
        <w:spacing w:after="0" w:line="240" w:lineRule="auto"/>
      </w:pPr>
      <w:r>
        <w:separator/>
      </w:r>
    </w:p>
  </w:footnote>
  <w:footnote w:type="continuationSeparator" w:id="0">
    <w:p w14:paraId="7C2937F5" w14:textId="77777777" w:rsidR="005E582B" w:rsidRDefault="005E582B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765F5645" w:rsidR="00AD3B8F" w:rsidRDefault="005143C1" w:rsidP="00EF3DD5">
    <w:pPr>
      <w:tabs>
        <w:tab w:val="center" w:pos="4536"/>
        <w:tab w:val="right" w:pos="9072"/>
      </w:tabs>
      <w:spacing w:after="0" w:line="240" w:lineRule="auto"/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14FE95E1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857750" cy="13716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7750" cy="1371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05718A49" w:rsidR="00AD3B8F" w:rsidRPr="00ED5DA3" w:rsidRDefault="00AD3B8F" w:rsidP="005143C1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noProof/>
                              <w:color w:val="000000"/>
                              <w:sz w:val="24"/>
                              <w:szCs w:val="24"/>
                              <w:vertAlign w:val="superscript"/>
                              <w:lang w:eastAsia="pl-PL"/>
                            </w:rPr>
                            <w:drawing>
                              <wp:inline distT="0" distB="0" distL="0" distR="0" wp14:anchorId="39B3B7FB" wp14:editId="072A865E">
                                <wp:extent cx="215900" cy="215900"/>
                                <wp:effectExtent l="0" t="0" r="0" b="0"/>
                                <wp:docPr id="10" name="Obraz 10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15900" cy="2159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26B99C83" w14:textId="0B433853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>Dział Zaopatrzenia i Transportu</w:t>
                          </w:r>
                        </w:p>
                        <w:p w14:paraId="3775B6BA" w14:textId="2CD48DD6" w:rsidR="005143C1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ab/>
                            <w:t xml:space="preserve">Sekcja Zaopatrzenia </w:t>
                          </w:r>
                        </w:p>
                        <w:p w14:paraId="39EFDF34" w14:textId="5473B089" w:rsidR="005143C1" w:rsidRPr="009412E8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</w:rPr>
                            <w:t xml:space="preserve">       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tel. 042 689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57 94, 042 689 57 95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 </w:t>
                          </w:r>
                        </w:p>
                        <w:p w14:paraId="42529B5E" w14:textId="77777777" w:rsidR="005143C1" w:rsidRPr="002B331D" w:rsidRDefault="005143C1" w:rsidP="005143C1">
                          <w:pPr>
                            <w:pStyle w:val="Nagwek"/>
                            <w:jc w:val="right"/>
                            <w:rPr>
                              <w:rFonts w:ascii="Futura Md BT" w:hAnsi="Futura Md BT"/>
                              <w:color w:val="FF0000"/>
                              <w:sz w:val="20"/>
                              <w:lang w:val="de-DE"/>
                            </w:rPr>
                          </w:pP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ab/>
                          </w:r>
                          <w:proofErr w:type="spellStart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e-mail</w:t>
                          </w:r>
                          <w:proofErr w:type="spellEnd"/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 xml:space="preserve">: </w:t>
                          </w:r>
                          <w:r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dzial.zaopatrzenia</w:t>
                          </w:r>
                          <w:r w:rsidRPr="009412E8">
                            <w:rPr>
                              <w:rFonts w:ascii="Futura Md BT" w:hAnsi="Futura Md BT"/>
                              <w:sz w:val="20"/>
                              <w:lang w:val="de-DE"/>
                            </w:rPr>
                            <w:t>@kopernik.lodz.pl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82.5pt;height:108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" o:allowincell="f" filled="f" stroked="f">
              <v:textbox>
                <w:txbxContent>
                  <w:p w14:paraId="7FEF1A17" w14:textId="05718A49" w:rsidR="00AD3B8F" w:rsidRPr="00ED5DA3" w:rsidRDefault="00AD3B8F" w:rsidP="005143C1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  <w:r w:rsidRPr="00ED5DA3">
                      <w:rPr>
                        <w:rFonts w:ascii="Times New Roman" w:hAnsi="Times New Roman" w:cs="Times New Roman"/>
                        <w:noProof/>
                        <w:color w:val="000000"/>
                        <w:sz w:val="24"/>
                        <w:szCs w:val="24"/>
                        <w:vertAlign w:val="superscript"/>
                        <w:lang w:eastAsia="pl-PL"/>
                      </w:rPr>
                      <w:drawing>
                        <wp:inline distT="0" distB="0" distL="0" distR="0" wp14:anchorId="39B3B7FB" wp14:editId="072A865E">
                          <wp:extent cx="215900" cy="215900"/>
                          <wp:effectExtent l="0" t="0" r="0" b="0"/>
                          <wp:docPr id="10" name="Obraz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15900" cy="2159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26B99C83" w14:textId="0B433853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>Dział Zaopatrzenia i Transportu</w:t>
                    </w:r>
                  </w:p>
                  <w:p w14:paraId="3775B6BA" w14:textId="2CD48DD6" w:rsidR="005143C1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ab/>
                      <w:t xml:space="preserve">Sekcja Zaopatrzenia </w:t>
                    </w:r>
                  </w:p>
                  <w:p w14:paraId="39EFDF34" w14:textId="5473B089" w:rsidR="005143C1" w:rsidRPr="009412E8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</w:rPr>
                      <w:t xml:space="preserve">       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tel. 042 689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57 94, 042 689 57 95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 </w:t>
                    </w:r>
                  </w:p>
                  <w:p w14:paraId="42529B5E" w14:textId="77777777" w:rsidR="005143C1" w:rsidRPr="002B331D" w:rsidRDefault="005143C1" w:rsidP="005143C1">
                    <w:pPr>
                      <w:pStyle w:val="Nagwek"/>
                      <w:jc w:val="right"/>
                      <w:rPr>
                        <w:rFonts w:ascii="Futura Md BT" w:hAnsi="Futura Md BT"/>
                        <w:color w:val="FF0000"/>
                        <w:sz w:val="20"/>
                        <w:lang w:val="de-DE"/>
                      </w:rPr>
                    </w:pP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ab/>
                    </w:r>
                    <w:proofErr w:type="spellStart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e-mail</w:t>
                    </w:r>
                    <w:proofErr w:type="spellEnd"/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 xml:space="preserve">: </w:t>
                    </w:r>
                    <w:r>
                      <w:rPr>
                        <w:rFonts w:ascii="Futura Md BT" w:hAnsi="Futura Md BT"/>
                        <w:sz w:val="20"/>
                        <w:lang w:val="de-DE"/>
                      </w:rPr>
                      <w:t>dzial.zaopatrzenia</w:t>
                    </w:r>
                    <w:r w:rsidRPr="009412E8">
                      <w:rPr>
                        <w:rFonts w:ascii="Futura Md BT" w:hAnsi="Futura Md BT"/>
                        <w:sz w:val="20"/>
                        <w:lang w:val="de-DE"/>
                      </w:rPr>
                      <w:t>@kopernik.lodz.pl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3F5FC0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2F87B672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1FC37184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0" w:firstLine="0"/>
      </w:pPr>
      <w:rPr>
        <w:rFonts w:ascii="Symbol" w:hAnsi="Symbol" w:cs="StarSymbol"/>
        <w:sz w:val="18"/>
        <w:szCs w:val="18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0" w:firstLine="0"/>
      </w:pPr>
      <w:rPr>
        <w:rFonts w:ascii="Symbol" w:hAnsi="Symbol" w:cs="StarSymbol"/>
        <w:sz w:val="18"/>
        <w:szCs w:val="18"/>
      </w:rPr>
    </w:lvl>
    <w:lvl w:ilvl="2">
      <w:start w:val="1"/>
      <w:numFmt w:val="bullet"/>
      <w:lvlText w:val=""/>
      <w:lvlJc w:val="left"/>
      <w:pPr>
        <w:tabs>
          <w:tab w:val="num" w:pos="1440"/>
        </w:tabs>
        <w:ind w:left="0" w:firstLine="0"/>
      </w:pPr>
      <w:rPr>
        <w:rFonts w:ascii="Symbol" w:hAnsi="Symbol" w:cs="StarSymbol"/>
        <w:sz w:val="18"/>
        <w:szCs w:val="18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0" w:firstLine="0"/>
      </w:pPr>
      <w:rPr>
        <w:rFonts w:ascii="Symbol" w:hAnsi="Symbol" w:cs="StarSymbol"/>
        <w:sz w:val="18"/>
        <w:szCs w:val="18"/>
      </w:rPr>
    </w:lvl>
    <w:lvl w:ilvl="4">
      <w:start w:val="1"/>
      <w:numFmt w:val="bullet"/>
      <w:lvlText w:val=""/>
      <w:lvlJc w:val="left"/>
      <w:pPr>
        <w:tabs>
          <w:tab w:val="num" w:pos="2160"/>
        </w:tabs>
        <w:ind w:left="0" w:firstLine="0"/>
      </w:pPr>
      <w:rPr>
        <w:rFonts w:ascii="Symbol" w:hAnsi="Symbol" w:cs="StarSymbol"/>
        <w:sz w:val="18"/>
        <w:szCs w:val="18"/>
      </w:rPr>
    </w:lvl>
    <w:lvl w:ilvl="5">
      <w:start w:val="1"/>
      <w:numFmt w:val="bullet"/>
      <w:lvlText w:val=""/>
      <w:lvlJc w:val="left"/>
      <w:pPr>
        <w:tabs>
          <w:tab w:val="num" w:pos="2520"/>
        </w:tabs>
        <w:ind w:left="0" w:firstLine="0"/>
      </w:pPr>
      <w:rPr>
        <w:rFonts w:ascii="Symbol" w:hAnsi="Symbol" w:cs="StarSymbol"/>
        <w:sz w:val="18"/>
        <w:szCs w:val="18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0" w:firstLine="0"/>
      </w:pPr>
      <w:rPr>
        <w:rFonts w:ascii="Symbol" w:hAnsi="Symbol" w:cs="StarSymbol"/>
        <w:sz w:val="18"/>
        <w:szCs w:val="18"/>
      </w:rPr>
    </w:lvl>
    <w:lvl w:ilvl="7">
      <w:start w:val="1"/>
      <w:numFmt w:val="bullet"/>
      <w:lvlText w:val=""/>
      <w:lvlJc w:val="left"/>
      <w:pPr>
        <w:tabs>
          <w:tab w:val="num" w:pos="3240"/>
        </w:tabs>
        <w:ind w:left="0" w:firstLine="0"/>
      </w:pPr>
      <w:rPr>
        <w:rFonts w:ascii="Symbol" w:hAnsi="Symbol" w:cs="StarSymbol"/>
        <w:sz w:val="18"/>
        <w:szCs w:val="18"/>
      </w:rPr>
    </w:lvl>
    <w:lvl w:ilvl="8">
      <w:start w:val="1"/>
      <w:numFmt w:val="bullet"/>
      <w:lvlText w:val=""/>
      <w:lvlJc w:val="left"/>
      <w:pPr>
        <w:tabs>
          <w:tab w:val="num" w:pos="3600"/>
        </w:tabs>
        <w:ind w:left="0" w:firstLine="0"/>
      </w:pPr>
      <w:rPr>
        <w:rFonts w:ascii="Symbol" w:hAnsi="Symbol" w:cs="StarSymbol"/>
        <w:sz w:val="18"/>
        <w:szCs w:val="18"/>
      </w:rPr>
    </w:lvl>
  </w:abstractNum>
  <w:abstractNum w:abstractNumId="2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72956"/>
    <w:multiLevelType w:val="hybridMultilevel"/>
    <w:tmpl w:val="AD588544"/>
    <w:lvl w:ilvl="0" w:tplc="F120F342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D87BC6"/>
    <w:multiLevelType w:val="hybridMultilevel"/>
    <w:tmpl w:val="44A4B7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F227D3"/>
    <w:multiLevelType w:val="hybridMultilevel"/>
    <w:tmpl w:val="04DA767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F1E32C9"/>
    <w:multiLevelType w:val="hybridMultilevel"/>
    <w:tmpl w:val="51E072EA"/>
    <w:lvl w:ilvl="0" w:tplc="E354A98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81A67"/>
    <w:multiLevelType w:val="hybridMultilevel"/>
    <w:tmpl w:val="15B8A45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28502B6"/>
    <w:multiLevelType w:val="multilevel"/>
    <w:tmpl w:val="3856C7F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7EA01123"/>
    <w:multiLevelType w:val="hybridMultilevel"/>
    <w:tmpl w:val="57FAAAD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73969120">
    <w:abstractNumId w:val="2"/>
  </w:num>
  <w:num w:numId="2" w16cid:durableId="1871608841">
    <w:abstractNumId w:val="4"/>
  </w:num>
  <w:num w:numId="3" w16cid:durableId="1365522148">
    <w:abstractNumId w:val="7"/>
  </w:num>
  <w:num w:numId="4" w16cid:durableId="2098091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1712658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0623290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876075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7975489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5172880">
    <w:abstractNumId w:val="10"/>
  </w:num>
  <w:num w:numId="10" w16cid:durableId="1721979483">
    <w:abstractNumId w:val="8"/>
  </w:num>
  <w:num w:numId="11" w16cid:durableId="877161886">
    <w:abstractNumId w:val="0"/>
  </w:num>
  <w:num w:numId="12" w16cid:durableId="6381912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556C5"/>
    <w:rsid w:val="00057FE1"/>
    <w:rsid w:val="0006167B"/>
    <w:rsid w:val="00065EBE"/>
    <w:rsid w:val="000717FD"/>
    <w:rsid w:val="0014290D"/>
    <w:rsid w:val="001477E5"/>
    <w:rsid w:val="001847D7"/>
    <w:rsid w:val="001A7B01"/>
    <w:rsid w:val="001B6767"/>
    <w:rsid w:val="001F7649"/>
    <w:rsid w:val="00210BFA"/>
    <w:rsid w:val="002225D7"/>
    <w:rsid w:val="00224464"/>
    <w:rsid w:val="00243D4C"/>
    <w:rsid w:val="002746C9"/>
    <w:rsid w:val="00294427"/>
    <w:rsid w:val="002C7F08"/>
    <w:rsid w:val="002D225F"/>
    <w:rsid w:val="002D74F7"/>
    <w:rsid w:val="00314155"/>
    <w:rsid w:val="00323B88"/>
    <w:rsid w:val="00356395"/>
    <w:rsid w:val="00373731"/>
    <w:rsid w:val="00380C67"/>
    <w:rsid w:val="003C08C0"/>
    <w:rsid w:val="003F5FC0"/>
    <w:rsid w:val="004261BF"/>
    <w:rsid w:val="004340C8"/>
    <w:rsid w:val="004647F9"/>
    <w:rsid w:val="00482869"/>
    <w:rsid w:val="004C1810"/>
    <w:rsid w:val="005143C1"/>
    <w:rsid w:val="00515CD5"/>
    <w:rsid w:val="00526DA7"/>
    <w:rsid w:val="00583714"/>
    <w:rsid w:val="00583CE3"/>
    <w:rsid w:val="005E3967"/>
    <w:rsid w:val="005E582B"/>
    <w:rsid w:val="005F12F6"/>
    <w:rsid w:val="005F1B99"/>
    <w:rsid w:val="005F39EC"/>
    <w:rsid w:val="006111A1"/>
    <w:rsid w:val="00611560"/>
    <w:rsid w:val="00654000"/>
    <w:rsid w:val="00654EFE"/>
    <w:rsid w:val="00661EA7"/>
    <w:rsid w:val="00667924"/>
    <w:rsid w:val="006A3938"/>
    <w:rsid w:val="006D44DE"/>
    <w:rsid w:val="006D5F87"/>
    <w:rsid w:val="006E1F2A"/>
    <w:rsid w:val="00750631"/>
    <w:rsid w:val="00794D7A"/>
    <w:rsid w:val="007A6ABC"/>
    <w:rsid w:val="007A771E"/>
    <w:rsid w:val="007C0282"/>
    <w:rsid w:val="007D59A9"/>
    <w:rsid w:val="00865223"/>
    <w:rsid w:val="008850AE"/>
    <w:rsid w:val="008A1AA4"/>
    <w:rsid w:val="008A587B"/>
    <w:rsid w:val="008D566A"/>
    <w:rsid w:val="008F5BE9"/>
    <w:rsid w:val="00902DBE"/>
    <w:rsid w:val="009273F4"/>
    <w:rsid w:val="00931F5C"/>
    <w:rsid w:val="00933751"/>
    <w:rsid w:val="00960CB8"/>
    <w:rsid w:val="00972871"/>
    <w:rsid w:val="009A05DC"/>
    <w:rsid w:val="009E6C9C"/>
    <w:rsid w:val="009F081F"/>
    <w:rsid w:val="009F4BD6"/>
    <w:rsid w:val="00A171EB"/>
    <w:rsid w:val="00A361C6"/>
    <w:rsid w:val="00AA7EE9"/>
    <w:rsid w:val="00AB3C96"/>
    <w:rsid w:val="00AD3B8F"/>
    <w:rsid w:val="00AD4515"/>
    <w:rsid w:val="00B16797"/>
    <w:rsid w:val="00B40119"/>
    <w:rsid w:val="00B67109"/>
    <w:rsid w:val="00B85DA4"/>
    <w:rsid w:val="00B87386"/>
    <w:rsid w:val="00BD7AB3"/>
    <w:rsid w:val="00C256BD"/>
    <w:rsid w:val="00C40262"/>
    <w:rsid w:val="00C463FA"/>
    <w:rsid w:val="00C6596E"/>
    <w:rsid w:val="00C926B5"/>
    <w:rsid w:val="00C96355"/>
    <w:rsid w:val="00C966D6"/>
    <w:rsid w:val="00CD0909"/>
    <w:rsid w:val="00CF29A6"/>
    <w:rsid w:val="00D257F4"/>
    <w:rsid w:val="00D4092F"/>
    <w:rsid w:val="00D41A95"/>
    <w:rsid w:val="00D476C8"/>
    <w:rsid w:val="00D53523"/>
    <w:rsid w:val="00D930DF"/>
    <w:rsid w:val="00DB139F"/>
    <w:rsid w:val="00DC1FD4"/>
    <w:rsid w:val="00DF0B5E"/>
    <w:rsid w:val="00E02E37"/>
    <w:rsid w:val="00E13017"/>
    <w:rsid w:val="00E941B4"/>
    <w:rsid w:val="00EC4341"/>
    <w:rsid w:val="00ED5DA3"/>
    <w:rsid w:val="00EF3DD5"/>
    <w:rsid w:val="00F172FF"/>
    <w:rsid w:val="00F36389"/>
    <w:rsid w:val="00F57EFE"/>
    <w:rsid w:val="00F965BC"/>
    <w:rsid w:val="00FA288B"/>
    <w:rsid w:val="00FA5F55"/>
    <w:rsid w:val="00FD3385"/>
    <w:rsid w:val="00FE1795"/>
    <w:rsid w:val="00FE7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02DB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FE7AEA"/>
    <w:pPr>
      <w:keepNext/>
      <w:spacing w:after="0" w:line="240" w:lineRule="auto"/>
      <w:ind w:left="4956"/>
      <w:outlineLvl w:val="1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5143C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Hipercze">
    <w:name w:val="Hyperlink"/>
    <w:unhideWhenUsed/>
    <w:rsid w:val="005143C1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semiHidden/>
    <w:rsid w:val="00FE7AEA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FE7AEA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FE7AEA"/>
    <w:rPr>
      <w:rFonts w:ascii="Times New Roman" w:eastAsia="Times New Roman" w:hAnsi="Times New Roman" w:cs="Times New Roman"/>
      <w:sz w:val="28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FE7AEA"/>
    <w:pPr>
      <w:suppressAutoHyphens/>
      <w:spacing w:after="0" w:line="240" w:lineRule="auto"/>
      <w:ind w:left="708"/>
      <w:jc w:val="center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02DB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84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7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1019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Piotr Lewandowski</cp:lastModifiedBy>
  <cp:revision>5</cp:revision>
  <cp:lastPrinted>2025-06-25T07:05:00Z</cp:lastPrinted>
  <dcterms:created xsi:type="dcterms:W3CDTF">2025-07-30T08:19:00Z</dcterms:created>
  <dcterms:modified xsi:type="dcterms:W3CDTF">2025-07-30T10:37:00Z</dcterms:modified>
</cp:coreProperties>
</file>