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CCC7A1" w14:textId="7AE060F5" w:rsidR="00612380" w:rsidRDefault="005672D6" w:rsidP="00E969F8">
      <w:pPr>
        <w:spacing w:after="160" w:line="240" w:lineRule="auto"/>
        <w:ind w:left="7080"/>
        <w:rPr>
          <w:rFonts w:ascii="Calibri" w:eastAsia="Calibri" w:hAnsi="Calibri" w:cs="Calibri"/>
          <w:i/>
          <w:iCs/>
          <w:sz w:val="24"/>
          <w:szCs w:val="24"/>
        </w:rPr>
      </w:pPr>
      <w:bookmarkStart w:id="0" w:name="_Hlk211894625"/>
      <w:r>
        <w:rPr>
          <w:rFonts w:ascii="Calibri" w:eastAsia="Calibri" w:hAnsi="Calibri" w:cs="Calibri"/>
          <w:i/>
          <w:iCs/>
          <w:sz w:val="24"/>
          <w:szCs w:val="24"/>
        </w:rPr>
        <w:t>Załącznik nr 1.</w:t>
      </w:r>
    </w:p>
    <w:p w14:paraId="55E899EE" w14:textId="72CA9C91" w:rsidR="005672D6" w:rsidRDefault="005672D6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5672D6">
        <w:rPr>
          <w:rFonts w:ascii="Calibri" w:eastAsia="Calibri" w:hAnsi="Calibri" w:cs="Calibri"/>
          <w:b/>
          <w:bCs/>
          <w:sz w:val="24"/>
          <w:szCs w:val="24"/>
        </w:rPr>
        <w:t xml:space="preserve">Formularz </w:t>
      </w:r>
      <w:r w:rsidR="004774EE">
        <w:rPr>
          <w:rFonts w:ascii="Calibri" w:eastAsia="Calibri" w:hAnsi="Calibri" w:cs="Calibri"/>
          <w:b/>
          <w:bCs/>
          <w:sz w:val="24"/>
          <w:szCs w:val="24"/>
        </w:rPr>
        <w:t>ofertowy</w:t>
      </w:r>
    </w:p>
    <w:p w14:paraId="2AF54C0B" w14:textId="1BA6ED72" w:rsidR="00D84EE7" w:rsidRPr="00C35642" w:rsidRDefault="004774EE" w:rsidP="00D84EE7">
      <w:pPr>
        <w:pStyle w:val="Nagwek-tytu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  <w:r>
        <w:rPr>
          <w:rFonts w:asciiTheme="minorHAnsi" w:hAnsiTheme="minorHAnsi"/>
          <w:color w:val="auto"/>
          <w:spacing w:val="-4"/>
          <w:sz w:val="22"/>
          <w:szCs w:val="22"/>
        </w:rPr>
        <w:t>Dotyczący</w:t>
      </w:r>
      <w:r w:rsidR="005672D6" w:rsidRPr="005672D6">
        <w:rPr>
          <w:rFonts w:asciiTheme="minorHAnsi" w:hAnsiTheme="minorHAnsi"/>
          <w:color w:val="auto"/>
          <w:spacing w:val="-4"/>
          <w:sz w:val="22"/>
          <w:szCs w:val="22"/>
        </w:rPr>
        <w:t xml:space="preserve"> przeprowadzenia</w:t>
      </w:r>
      <w:r w:rsidR="00D84EE7">
        <w:rPr>
          <w:rFonts w:asciiTheme="minorHAnsi" w:hAnsiTheme="minorHAnsi"/>
          <w:color w:val="auto"/>
          <w:spacing w:val="-4"/>
          <w:sz w:val="22"/>
          <w:szCs w:val="22"/>
        </w:rPr>
        <w:t xml:space="preserve">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>kursu nauki języka angielskiego medycznego i/lub z obszaru badań klinicznych</w:t>
      </w:r>
      <w:r w:rsidR="00D84EE7" w:rsidRPr="0017570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w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Onkologicznym Centrum Wsparcia Badań Klinicznych 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w </w:t>
      </w:r>
      <w:r w:rsidR="00D84EE7" w:rsidRPr="00095E6F">
        <w:rPr>
          <w:rFonts w:asciiTheme="minorHAnsi" w:hAnsiTheme="minorHAnsi"/>
          <w:b/>
          <w:bCs/>
          <w:spacing w:val="-4"/>
          <w:sz w:val="22"/>
          <w:szCs w:val="22"/>
        </w:rPr>
        <w:t xml:space="preserve">ramach </w:t>
      </w:r>
      <w:r w:rsidR="00D84EE7" w:rsidRPr="00713174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realizacji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Zadania nr 4. Szkolenie i rozwój personelu CWBK </w:t>
      </w:r>
      <w:r w:rsidR="00D84EE7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D84EE7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Systemowy i kompleksowy rozwój potencjału naukowo-badawczego Onkologicznego Centrum Wsparcia Badań</w:t>
      </w:r>
      <w:r w:rsidR="00D84EE7">
        <w:rPr>
          <w:rFonts w:asciiTheme="minorHAnsi" w:hAnsiTheme="minorHAnsi"/>
          <w:spacing w:val="-4"/>
          <w:sz w:val="22"/>
          <w:szCs w:val="22"/>
        </w:rPr>
        <w:t xml:space="preserve">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Klinicznych Szpitala Kopernika w Łodzi</w:t>
      </w:r>
      <w:r w:rsidR="00D84EE7">
        <w:rPr>
          <w:rFonts w:asciiTheme="minorHAnsi" w:hAnsiTheme="minorHAnsi"/>
          <w:spacing w:val="-4"/>
          <w:sz w:val="22"/>
          <w:szCs w:val="22"/>
        </w:rPr>
        <w:t xml:space="preserve">”, </w:t>
      </w:r>
      <w:r w:rsidR="00D84EE7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D84EE7" w:rsidRPr="00D1436D">
        <w:rPr>
          <w:sz w:val="22"/>
          <w:szCs w:val="22"/>
        </w:rPr>
        <w:t>konkursu</w:t>
      </w:r>
      <w:r w:rsidR="00D84EE7">
        <w:rPr>
          <w:spacing w:val="-4"/>
        </w:rPr>
        <w:t xml:space="preserve"> 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2024/ABM/7/KPO</w:t>
      </w:r>
    </w:p>
    <w:p w14:paraId="3B4A62C8" w14:textId="77777777" w:rsidR="005672D6" w:rsidRDefault="005672D6" w:rsidP="005672D6">
      <w:pPr>
        <w:pStyle w:val="Akapitzlist"/>
        <w:spacing w:after="0" w:line="240" w:lineRule="auto"/>
        <w:ind w:left="0"/>
        <w:jc w:val="both"/>
        <w:rPr>
          <w:rFonts w:eastAsia="Calibri" w:cstheme="minorHAnsi"/>
          <w:b/>
          <w:bCs/>
        </w:rPr>
      </w:pPr>
    </w:p>
    <w:p w14:paraId="72E82BFB" w14:textId="77777777" w:rsidR="004774EE" w:rsidRPr="002154F9" w:rsidRDefault="004774EE" w:rsidP="004774EE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9209" w:type="dxa"/>
        <w:tblLayout w:type="fixed"/>
        <w:tblLook w:val="0000" w:firstRow="0" w:lastRow="0" w:firstColumn="0" w:lastColumn="0" w:noHBand="0" w:noVBand="0"/>
      </w:tblPr>
      <w:tblGrid>
        <w:gridCol w:w="2547"/>
        <w:gridCol w:w="6662"/>
      </w:tblGrid>
      <w:tr w:rsidR="004774EE" w14:paraId="06404AA7" w14:textId="77777777" w:rsidTr="00E85149">
        <w:trPr>
          <w:trHeight w:val="663"/>
        </w:trPr>
        <w:tc>
          <w:tcPr>
            <w:tcW w:w="2547" w:type="dxa"/>
            <w:vAlign w:val="center"/>
          </w:tcPr>
          <w:p w14:paraId="4FEC22E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6662" w:type="dxa"/>
            <w:vAlign w:val="center"/>
          </w:tcPr>
          <w:p w14:paraId="31041FAF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4828BD6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6B7CA67B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6662" w:type="dxa"/>
            <w:vAlign w:val="center"/>
          </w:tcPr>
          <w:p w14:paraId="280BB745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FA9C06B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7F3B6C4D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6662" w:type="dxa"/>
            <w:vAlign w:val="center"/>
          </w:tcPr>
          <w:p w14:paraId="25B6C4D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14656000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5E47CD0B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email do kontaktu:</w:t>
            </w:r>
          </w:p>
        </w:tc>
        <w:tc>
          <w:tcPr>
            <w:tcW w:w="6662" w:type="dxa"/>
            <w:vAlign w:val="center"/>
          </w:tcPr>
          <w:p w14:paraId="039208B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5890E9A2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10209BB9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6662" w:type="dxa"/>
            <w:vAlign w:val="center"/>
          </w:tcPr>
          <w:p w14:paraId="4E02B2C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2D8509C" w14:textId="77777777" w:rsidR="00223BB2" w:rsidRDefault="00223BB2" w:rsidP="004774EE">
      <w:pPr>
        <w:ind w:right="567"/>
      </w:pPr>
    </w:p>
    <w:p w14:paraId="2BDBEE55" w14:textId="77777777" w:rsidR="00EC6DE2" w:rsidRDefault="00EC6DE2" w:rsidP="00EC6DE2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14:paraId="2F52EF0C" w14:textId="77777777" w:rsidR="00EC6DE2" w:rsidRPr="006B0502" w:rsidRDefault="00EC6DE2" w:rsidP="00EC6DE2">
      <w:pPr>
        <w:ind w:right="567"/>
        <w:rPr>
          <w:b/>
        </w:rPr>
      </w:pPr>
      <w:r w:rsidRPr="005651E0">
        <w:rPr>
          <w:rFonts w:ascii="Calibri" w:hAnsi="Calibri" w:cs="Calibri"/>
          <w:lang w:eastAsia="ar-SA"/>
        </w:rPr>
        <w:t>Oferujemy wykonanie przedmiotu zamówienia za cenę ofertową</w:t>
      </w:r>
      <w:r>
        <w:rPr>
          <w:rFonts w:ascii="Calibri" w:hAnsi="Calibri" w:cs="Calibri"/>
          <w:lang w:eastAsia="ar-SA"/>
        </w:rPr>
        <w:t>:</w:t>
      </w:r>
    </w:p>
    <w:tbl>
      <w:tblPr>
        <w:tblStyle w:val="Tabela-Siatka"/>
        <w:tblW w:w="9067" w:type="dxa"/>
        <w:tblLayout w:type="fixed"/>
        <w:tblLook w:val="0000" w:firstRow="0" w:lastRow="0" w:firstColumn="0" w:lastColumn="0" w:noHBand="0" w:noVBand="0"/>
      </w:tblPr>
      <w:tblGrid>
        <w:gridCol w:w="3681"/>
        <w:gridCol w:w="5386"/>
      </w:tblGrid>
      <w:tr w:rsidR="00EC6DE2" w14:paraId="26582AE6" w14:textId="77777777" w:rsidTr="00545789">
        <w:trPr>
          <w:trHeight w:val="601"/>
        </w:trPr>
        <w:tc>
          <w:tcPr>
            <w:tcW w:w="3681" w:type="dxa"/>
            <w:vAlign w:val="center"/>
          </w:tcPr>
          <w:p w14:paraId="1BA973BB" w14:textId="39E13795" w:rsidR="00EC6DE2" w:rsidRPr="6787D559" w:rsidRDefault="00545789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Cena (netto) dla jednego uczestnika spotkania trwającego 60 min</w:t>
            </w:r>
          </w:p>
        </w:tc>
        <w:tc>
          <w:tcPr>
            <w:tcW w:w="5386" w:type="dxa"/>
            <w:vAlign w:val="center"/>
          </w:tcPr>
          <w:p w14:paraId="4EC994A4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EC6DE2" w14:paraId="1CC3890D" w14:textId="77777777" w:rsidTr="00545789">
        <w:trPr>
          <w:trHeight w:val="601"/>
        </w:trPr>
        <w:tc>
          <w:tcPr>
            <w:tcW w:w="3681" w:type="dxa"/>
            <w:vAlign w:val="center"/>
          </w:tcPr>
          <w:p w14:paraId="1F7292CC" w14:textId="35F89E50" w:rsidR="00EC6DE2" w:rsidRPr="6787D559" w:rsidRDefault="00545789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Cena (brutto) dla jednego uczestnika spotkania trwającego 60 min</w:t>
            </w:r>
          </w:p>
        </w:tc>
        <w:tc>
          <w:tcPr>
            <w:tcW w:w="5386" w:type="dxa"/>
            <w:vAlign w:val="center"/>
          </w:tcPr>
          <w:p w14:paraId="09765C67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146D82F4" w14:textId="5FC5B91E" w:rsidR="00EC6DE2" w:rsidRDefault="00EC6DE2" w:rsidP="00EC6DE2">
      <w:pPr>
        <w:spacing w:line="240" w:lineRule="auto"/>
        <w:ind w:right="567"/>
        <w:jc w:val="both"/>
      </w:pPr>
      <w:r>
        <w:t>Zamawiający oświadcza, że na potrzeby badania i oceny ofert przyjmie cenę obliczoną według wzoru:</w:t>
      </w:r>
    </w:p>
    <w:p w14:paraId="355ACAA4" w14:textId="5E46AC31" w:rsidR="00545789" w:rsidRDefault="00545789" w:rsidP="00545789">
      <w:pPr>
        <w:spacing w:line="240" w:lineRule="auto"/>
        <w:ind w:right="567"/>
        <w:jc w:val="both"/>
      </w:pPr>
      <w:r>
        <w:rPr>
          <w:rFonts w:ascii="Calibri" w:eastAsia="Calibri" w:hAnsi="Calibri" w:cs="Calibri"/>
        </w:rPr>
        <w:t>Cena (brutto) dla jednego uczestnika spotkania trwającego 60 min</w:t>
      </w:r>
      <w:r>
        <w:t xml:space="preserve"> x 1 osoba x 15 spotkań</w:t>
      </w:r>
    </w:p>
    <w:p w14:paraId="0C987BE0" w14:textId="77777777" w:rsidR="00EC6DE2" w:rsidRDefault="00EC6DE2" w:rsidP="00EC6DE2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660E83F1" w14:textId="3458415A" w:rsidR="005672D6" w:rsidRPr="00E351F5" w:rsidRDefault="00EC6DE2" w:rsidP="00E351F5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49D78B61" w14:textId="77777777" w:rsidR="000067A3" w:rsidRDefault="000067A3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</w:p>
    <w:p w14:paraId="76998311" w14:textId="3B4464B0" w:rsidR="004774EE" w:rsidRPr="005C598D" w:rsidRDefault="004774EE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lastRenderedPageBreak/>
        <w:t>3. DEKLARACJE OFERENTA</w:t>
      </w:r>
    </w:p>
    <w:p w14:paraId="7A46167D" w14:textId="41520686" w:rsidR="004774EE" w:rsidRPr="005651E0" w:rsidRDefault="004774EE" w:rsidP="004774EE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 xml:space="preserve">W odpowiedzi na </w:t>
      </w:r>
      <w:r w:rsidR="0022269D">
        <w:rPr>
          <w:rFonts w:ascii="Calibri" w:hAnsi="Calibri" w:cs="Calibri"/>
          <w:lang w:eastAsia="ar-SA"/>
        </w:rPr>
        <w:t>Zaproszenie do składania ofert</w:t>
      </w:r>
      <w:r w:rsidRPr="005651E0">
        <w:rPr>
          <w:rFonts w:ascii="Calibri" w:hAnsi="Calibri" w:cs="Calibri"/>
          <w:lang w:eastAsia="ar-SA"/>
        </w:rPr>
        <w:t xml:space="preserve"> dla w/w zamówienia:</w:t>
      </w:r>
    </w:p>
    <w:p w14:paraId="6DD9A83A" w14:textId="4AB67BAE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zapoznałem/łam się i w pełni oraz bez żadnych zastrzeżeń akceptuję treść </w:t>
      </w:r>
      <w:r>
        <w:rPr>
          <w:rFonts w:eastAsiaTheme="minorEastAsia" w:cstheme="minorHAnsi"/>
          <w:lang w:eastAsia="pl-PL"/>
        </w:rPr>
        <w:t>Zaproszenia do składania ofert</w:t>
      </w:r>
      <w:r w:rsidRPr="00841134">
        <w:rPr>
          <w:rFonts w:eastAsiaTheme="minorEastAsia" w:cstheme="minorHAnsi"/>
          <w:lang w:eastAsia="pl-PL"/>
        </w:rPr>
        <w:t>, w tym zapisów załączonego do niego wzoru umowy.</w:t>
      </w:r>
    </w:p>
    <w:p w14:paraId="5217ABC9" w14:textId="1DEBF6E4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Oferent posiada niezbędną wiedzę i doświadczenie oraz dysponuje potencjałem technicznym i osobami zdolnymi do przeprowadzenia </w:t>
      </w:r>
      <w:r w:rsidR="007B5CBF">
        <w:rPr>
          <w:rFonts w:eastAsiaTheme="minorEastAsia" w:cstheme="minorHAnsi"/>
          <w:lang w:eastAsia="pl-PL"/>
        </w:rPr>
        <w:t>kursu</w:t>
      </w:r>
      <w:r w:rsidRPr="00841134">
        <w:rPr>
          <w:rFonts w:eastAsiaTheme="minorEastAsia" w:cstheme="minorHAnsi"/>
          <w:lang w:eastAsia="pl-PL"/>
        </w:rPr>
        <w:t xml:space="preserve"> </w:t>
      </w:r>
      <w:r>
        <w:rPr>
          <w:rFonts w:eastAsiaTheme="minorEastAsia" w:cstheme="minorHAnsi"/>
          <w:lang w:eastAsia="pl-PL"/>
        </w:rPr>
        <w:t>któr</w:t>
      </w:r>
      <w:r w:rsidR="007B5CBF">
        <w:rPr>
          <w:rFonts w:eastAsiaTheme="minorEastAsia" w:cstheme="minorHAnsi"/>
          <w:lang w:eastAsia="pl-PL"/>
        </w:rPr>
        <w:t>ego</w:t>
      </w:r>
      <w:r>
        <w:rPr>
          <w:rFonts w:eastAsiaTheme="minorEastAsia" w:cstheme="minorHAnsi"/>
          <w:lang w:eastAsia="pl-PL"/>
        </w:rPr>
        <w:t xml:space="preserve"> dotyczy dana oferta</w:t>
      </w:r>
      <w:r w:rsidRPr="00841134">
        <w:rPr>
          <w:rFonts w:eastAsiaTheme="minorEastAsia" w:cstheme="minorHAnsi"/>
          <w:lang w:eastAsia="pl-PL"/>
        </w:rPr>
        <w:t>.</w:t>
      </w:r>
    </w:p>
    <w:p w14:paraId="71261B74" w14:textId="77777777" w:rsidR="004774EE" w:rsidRPr="00841134" w:rsidRDefault="004774EE" w:rsidP="00F95DAD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14:paraId="783C82CC" w14:textId="0AF7077B" w:rsidR="004774EE" w:rsidRPr="006A1298" w:rsidRDefault="004774EE" w:rsidP="006A1298">
      <w:pPr>
        <w:numPr>
          <w:ilvl w:val="0"/>
          <w:numId w:val="13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</w:t>
      </w:r>
      <w:r w:rsidR="006A1298">
        <w:rPr>
          <w:rFonts w:eastAsiaTheme="minorEastAsia" w:cstheme="minorHAnsi"/>
          <w:lang w:eastAsia="pl-PL"/>
        </w:rPr>
        <w:t>.</w:t>
      </w:r>
      <w:r w:rsidRPr="00841134">
        <w:rPr>
          <w:rFonts w:eastAsiaTheme="minorEastAsia" w:cstheme="minorHAnsi"/>
          <w:lang w:eastAsia="pl-PL"/>
        </w:rPr>
        <w:t xml:space="preserve"> </w:t>
      </w:r>
    </w:p>
    <w:p w14:paraId="4A2BE874" w14:textId="77777777" w:rsidR="006A1298" w:rsidRDefault="006A1298" w:rsidP="006A1298">
      <w:pPr>
        <w:tabs>
          <w:tab w:val="left" w:pos="-2040"/>
        </w:tabs>
        <w:suppressAutoHyphens/>
        <w:spacing w:before="120" w:after="0"/>
        <w:ind w:left="284" w:right="567"/>
        <w:jc w:val="both"/>
      </w:pPr>
    </w:p>
    <w:p w14:paraId="4472C797" w14:textId="77777777" w:rsidR="004774EE" w:rsidRDefault="004774EE" w:rsidP="004774EE">
      <w:pPr>
        <w:spacing w:after="0"/>
        <w:ind w:right="567"/>
      </w:pPr>
    </w:p>
    <w:p w14:paraId="025FD2E3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3903CCE2" w14:textId="77777777" w:rsidR="00612380" w:rsidRDefault="004774EE" w:rsidP="00A93891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</w:t>
      </w:r>
      <w:bookmarkEnd w:id="0"/>
      <w:r w:rsidR="00A93891">
        <w:t>a</w:t>
      </w:r>
    </w:p>
    <w:p w14:paraId="30CACC23" w14:textId="77777777" w:rsidR="00A93891" w:rsidRPr="00A93891" w:rsidRDefault="00A93891" w:rsidP="00A93891"/>
    <w:p w14:paraId="59DC171F" w14:textId="77777777" w:rsidR="00A93891" w:rsidRPr="00A93891" w:rsidRDefault="00A93891" w:rsidP="00A93891"/>
    <w:p w14:paraId="3FCC4990" w14:textId="77777777" w:rsidR="00A93891" w:rsidRPr="00A93891" w:rsidRDefault="00A93891" w:rsidP="00A93891"/>
    <w:p w14:paraId="71F0FF52" w14:textId="77777777" w:rsidR="00A93891" w:rsidRPr="00A93891" w:rsidRDefault="00A93891" w:rsidP="00A93891"/>
    <w:p w14:paraId="57D05CBA" w14:textId="77777777" w:rsidR="00A93891" w:rsidRPr="00A93891" w:rsidRDefault="00A93891" w:rsidP="00A93891"/>
    <w:p w14:paraId="6F6ED87A" w14:textId="77777777" w:rsidR="00A93891" w:rsidRPr="00A93891" w:rsidRDefault="00A93891" w:rsidP="00A93891"/>
    <w:p w14:paraId="141B3889" w14:textId="77777777" w:rsidR="00A93891" w:rsidRPr="00A93891" w:rsidRDefault="00A93891" w:rsidP="00A93891"/>
    <w:p w14:paraId="0FD53BB9" w14:textId="77777777" w:rsidR="00A93891" w:rsidRPr="00A93891" w:rsidRDefault="00A93891" w:rsidP="00A93891"/>
    <w:p w14:paraId="5BB2B965" w14:textId="77777777" w:rsidR="00A93891" w:rsidRPr="00A93891" w:rsidRDefault="00A93891" w:rsidP="00A93891"/>
    <w:p w14:paraId="18A6E887" w14:textId="77777777" w:rsidR="00A93891" w:rsidRPr="00A93891" w:rsidRDefault="00A93891" w:rsidP="00A93891"/>
    <w:p w14:paraId="0638188F" w14:textId="77777777" w:rsidR="00A93891" w:rsidRPr="00A93891" w:rsidRDefault="00A93891" w:rsidP="00A93891"/>
    <w:p w14:paraId="3DE95CB7" w14:textId="77777777" w:rsidR="00A93891" w:rsidRPr="00A93891" w:rsidRDefault="00A93891" w:rsidP="00A93891"/>
    <w:p w14:paraId="7AFC1433" w14:textId="77777777" w:rsidR="00A93891" w:rsidRDefault="00A93891" w:rsidP="00A93891"/>
    <w:p w14:paraId="1A09102A" w14:textId="564BE179" w:rsidR="00A93891" w:rsidRDefault="00A93891" w:rsidP="00A93891">
      <w:pPr>
        <w:tabs>
          <w:tab w:val="left" w:pos="1740"/>
        </w:tabs>
      </w:pPr>
      <w:r>
        <w:tab/>
      </w:r>
    </w:p>
    <w:p w14:paraId="28FF62DC" w14:textId="68BDD972" w:rsidR="00A93891" w:rsidRPr="00A93891" w:rsidRDefault="00A93891" w:rsidP="00A93891">
      <w:pPr>
        <w:tabs>
          <w:tab w:val="left" w:pos="1740"/>
        </w:tabs>
        <w:sectPr w:rsidR="00A93891" w:rsidRPr="00A93891" w:rsidSect="002840B3">
          <w:headerReference w:type="default" r:id="rId8"/>
          <w:footerReference w:type="default" r:id="rId9"/>
          <w:pgSz w:w="11906" w:h="16838"/>
          <w:pgMar w:top="1417" w:right="1417" w:bottom="1417" w:left="1417" w:header="426" w:footer="567" w:gutter="0"/>
          <w:cols w:space="708"/>
          <w:docGrid w:linePitch="360"/>
        </w:sectPr>
      </w:pPr>
      <w:r>
        <w:lastRenderedPageBreak/>
        <w:tab/>
      </w:r>
    </w:p>
    <w:p w14:paraId="7A7CD5B3" w14:textId="77777777" w:rsidR="00A93891" w:rsidRPr="00A93891" w:rsidRDefault="00A93891" w:rsidP="00A93891">
      <w:pPr>
        <w:rPr>
          <w:rFonts w:ascii="Calibri" w:eastAsia="Calibri" w:hAnsi="Calibri" w:cs="Calibri"/>
          <w:sz w:val="24"/>
          <w:szCs w:val="24"/>
        </w:rPr>
      </w:pPr>
    </w:p>
    <w:sectPr w:rsidR="00A93891" w:rsidRPr="00A93891" w:rsidSect="00F95DAD"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6BF3D" w14:textId="77777777" w:rsidR="00372C0D" w:rsidRDefault="00372C0D" w:rsidP="0019445D">
      <w:pPr>
        <w:spacing w:after="0" w:line="240" w:lineRule="auto"/>
      </w:pPr>
      <w:r>
        <w:separator/>
      </w:r>
    </w:p>
  </w:endnote>
  <w:endnote w:type="continuationSeparator" w:id="0">
    <w:p w14:paraId="07945E83" w14:textId="77777777" w:rsidR="00372C0D" w:rsidRDefault="00372C0D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1E3693" w14:textId="77777777" w:rsidR="00372C0D" w:rsidRDefault="00372C0D" w:rsidP="0019445D">
      <w:pPr>
        <w:spacing w:after="0" w:line="240" w:lineRule="auto"/>
      </w:pPr>
      <w:r>
        <w:separator/>
      </w:r>
    </w:p>
  </w:footnote>
  <w:footnote w:type="continuationSeparator" w:id="0">
    <w:p w14:paraId="129C4348" w14:textId="77777777" w:rsidR="00372C0D" w:rsidRDefault="00372C0D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1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1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32134C"/>
    <w:rsid w:val="0032335C"/>
    <w:rsid w:val="00330789"/>
    <w:rsid w:val="00346601"/>
    <w:rsid w:val="0034703F"/>
    <w:rsid w:val="00360967"/>
    <w:rsid w:val="00371C42"/>
    <w:rsid w:val="00372C0D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4516"/>
    <w:rsid w:val="008A4E3B"/>
    <w:rsid w:val="008B106F"/>
    <w:rsid w:val="008C7CBE"/>
    <w:rsid w:val="008D7041"/>
    <w:rsid w:val="008F5004"/>
    <w:rsid w:val="0090152C"/>
    <w:rsid w:val="00907923"/>
    <w:rsid w:val="00913572"/>
    <w:rsid w:val="009152E0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D7E6F"/>
    <w:rsid w:val="009F7E4E"/>
    <w:rsid w:val="00A07083"/>
    <w:rsid w:val="00A170F9"/>
    <w:rsid w:val="00A20B4E"/>
    <w:rsid w:val="00A3524D"/>
    <w:rsid w:val="00A43FCC"/>
    <w:rsid w:val="00A47EFB"/>
    <w:rsid w:val="00A51201"/>
    <w:rsid w:val="00A5323C"/>
    <w:rsid w:val="00A65ACD"/>
    <w:rsid w:val="00A773B1"/>
    <w:rsid w:val="00A90E3F"/>
    <w:rsid w:val="00A93891"/>
    <w:rsid w:val="00A942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260F"/>
    <w:rsid w:val="00D5257F"/>
    <w:rsid w:val="00D64752"/>
    <w:rsid w:val="00D714DB"/>
    <w:rsid w:val="00D744FC"/>
    <w:rsid w:val="00D762CD"/>
    <w:rsid w:val="00D84EE7"/>
    <w:rsid w:val="00DB0436"/>
    <w:rsid w:val="00DF0029"/>
    <w:rsid w:val="00E209A9"/>
    <w:rsid w:val="00E351F5"/>
    <w:rsid w:val="00E57CC7"/>
    <w:rsid w:val="00E829F2"/>
    <w:rsid w:val="00E969F8"/>
    <w:rsid w:val="00EB0853"/>
    <w:rsid w:val="00EB086A"/>
    <w:rsid w:val="00EC6DE2"/>
    <w:rsid w:val="00ED638E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2025-11-20T11:15:00Z</dcterms:created>
  <dcterms:modified xsi:type="dcterms:W3CDTF">2025-11-20T11:18:00Z</dcterms:modified>
</cp:coreProperties>
</file>