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6CEB78" w14:textId="77777777" w:rsidR="00097CFE" w:rsidRPr="00B47533" w:rsidRDefault="00097CFE" w:rsidP="00097CFE">
      <w:pPr>
        <w:spacing w:after="160" w:line="240" w:lineRule="auto"/>
        <w:ind w:left="7080" w:right="567"/>
        <w:rPr>
          <w:rFonts w:eastAsia="Times New Roman" w:cstheme="minorHAnsi"/>
          <w:b/>
          <w:bCs/>
          <w:u w:val="single"/>
          <w:lang w:eastAsia="pl-PL"/>
        </w:rPr>
      </w:pPr>
      <w:r>
        <w:rPr>
          <w:rFonts w:eastAsia="Times New Roman" w:cstheme="minorHAnsi"/>
          <w:i/>
          <w:iCs/>
          <w:color w:val="000000" w:themeColor="text1"/>
          <w:lang w:eastAsia="pl-PL"/>
        </w:rPr>
        <w:t>Załącznik Nr 4</w:t>
      </w:r>
      <w:r w:rsidRPr="00855B92">
        <w:t xml:space="preserve"> </w:t>
      </w:r>
    </w:p>
    <w:p w14:paraId="129245BF" w14:textId="77777777" w:rsidR="00097CFE" w:rsidRPr="000F6982" w:rsidRDefault="00097CFE" w:rsidP="00097CFE">
      <w:pPr>
        <w:spacing w:after="0" w:line="240" w:lineRule="auto"/>
        <w:ind w:right="567"/>
        <w:rPr>
          <w:rFonts w:eastAsia="Times New Roman" w:cstheme="minorHAnsi"/>
          <w:i/>
          <w:iCs/>
          <w:color w:val="000000" w:themeColor="text1"/>
          <w:lang w:eastAsia="pl-PL"/>
        </w:rPr>
      </w:pPr>
    </w:p>
    <w:p w14:paraId="108A5A20" w14:textId="77777777" w:rsidR="00097CFE" w:rsidRPr="00A22DCF" w:rsidRDefault="00097CFE" w:rsidP="00097CFE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Wykonawca:</w:t>
      </w:r>
    </w:p>
    <w:p w14:paraId="26B037C5" w14:textId="77777777" w:rsidR="00097CFE" w:rsidRPr="00A22DCF" w:rsidRDefault="00097CFE" w:rsidP="00097CFE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</w:t>
      </w:r>
    </w:p>
    <w:p w14:paraId="5158589B" w14:textId="77777777" w:rsidR="00097CFE" w:rsidRPr="00842991" w:rsidRDefault="00097CFE" w:rsidP="00097CFE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14:paraId="454C1C8F" w14:textId="77777777" w:rsidR="00097CFE" w:rsidRPr="00262D61" w:rsidRDefault="00097CFE" w:rsidP="00097CFE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13F06328" w14:textId="77777777" w:rsidR="00097CFE" w:rsidRPr="00A22DCF" w:rsidRDefault="00097CFE" w:rsidP="00097CFE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</w:t>
      </w:r>
    </w:p>
    <w:p w14:paraId="0818BAC5" w14:textId="77777777" w:rsidR="00097CFE" w:rsidRPr="00842991" w:rsidRDefault="00097CFE" w:rsidP="00097CFE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37C1C4C0" w14:textId="77777777" w:rsidR="00097CFE" w:rsidRDefault="00097CFE" w:rsidP="00097CFE">
      <w:pPr>
        <w:spacing w:after="120" w:line="360" w:lineRule="auto"/>
        <w:rPr>
          <w:rFonts w:ascii="Arial" w:hAnsi="Arial" w:cs="Arial"/>
          <w:b/>
          <w:u w:val="single"/>
        </w:rPr>
      </w:pPr>
    </w:p>
    <w:p w14:paraId="1FA5C189" w14:textId="77777777" w:rsidR="00097CFE" w:rsidRDefault="00097CFE" w:rsidP="00097CFE">
      <w:pPr>
        <w:spacing w:after="120" w:line="360" w:lineRule="auto"/>
        <w:ind w:right="425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>Oświadczeni</w:t>
      </w:r>
      <w:r>
        <w:rPr>
          <w:rFonts w:ascii="Arial" w:hAnsi="Arial" w:cs="Arial"/>
          <w:b/>
          <w:u w:val="single"/>
        </w:rPr>
        <w:t>a</w:t>
      </w:r>
      <w:r w:rsidRPr="00262D61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wykonawcy</w:t>
      </w:r>
    </w:p>
    <w:p w14:paraId="34FE58B2" w14:textId="77777777" w:rsidR="00097CFE" w:rsidRPr="001A5AEE" w:rsidRDefault="00097CFE" w:rsidP="00097CFE">
      <w:pPr>
        <w:spacing w:after="120" w:line="360" w:lineRule="auto"/>
        <w:ind w:right="425"/>
        <w:jc w:val="center"/>
        <w:rPr>
          <w:rFonts w:ascii="Arial" w:hAnsi="Arial" w:cs="Arial"/>
          <w:b/>
          <w:caps/>
          <w:sz w:val="20"/>
          <w:szCs w:val="20"/>
          <w:u w:val="single"/>
        </w:rPr>
      </w:pPr>
      <w:r w:rsidRPr="00D9586F">
        <w:rPr>
          <w:rFonts w:ascii="Arial" w:hAnsi="Arial" w:cs="Arial"/>
          <w:b/>
          <w:sz w:val="20"/>
          <w:szCs w:val="20"/>
          <w:u w:val="single"/>
        </w:rPr>
        <w:t xml:space="preserve">UWZGLĘDNIAJĄCE PRZESŁANKI WYKLUCZENIA Z ART. 7 UST. 1 USTAWY </w:t>
      </w:r>
      <w:r w:rsidRPr="00D9586F">
        <w:rPr>
          <w:rFonts w:ascii="Arial" w:hAnsi="Arial" w:cs="Arial"/>
          <w:b/>
          <w:caps/>
          <w:sz w:val="20"/>
          <w:szCs w:val="20"/>
          <w:u w:val="single"/>
        </w:rPr>
        <w:t>o szczególnych rozwiązaniach w zakresie przeciwdziałania wspieraniu agresji na Ukrainę oraz służących ochronie bezpieczeństwa narodowego</w:t>
      </w:r>
    </w:p>
    <w:p w14:paraId="1C9D79C9" w14:textId="77777777" w:rsidR="00097CFE" w:rsidRPr="00A22DCF" w:rsidRDefault="00097CFE" w:rsidP="00097CFE">
      <w:pPr>
        <w:spacing w:after="0"/>
        <w:jc w:val="both"/>
        <w:rPr>
          <w:rFonts w:ascii="Arial" w:hAnsi="Arial" w:cs="Arial"/>
          <w:sz w:val="21"/>
          <w:szCs w:val="21"/>
        </w:rPr>
      </w:pPr>
    </w:p>
    <w:p w14:paraId="6055D4AE" w14:textId="77777777" w:rsidR="00097CFE" w:rsidRPr="006246F0" w:rsidRDefault="00097CFE" w:rsidP="00097CFE">
      <w:pPr>
        <w:spacing w:after="0" w:line="360" w:lineRule="auto"/>
        <w:ind w:right="283"/>
        <w:jc w:val="both"/>
        <w:rPr>
          <w:rFonts w:ascii="Arial" w:hAnsi="Arial" w:cs="Arial"/>
          <w:sz w:val="18"/>
          <w:szCs w:val="18"/>
        </w:rPr>
      </w:pPr>
      <w:r w:rsidRPr="006246F0">
        <w:rPr>
          <w:rFonts w:ascii="Arial" w:hAnsi="Arial" w:cs="Arial"/>
          <w:sz w:val="18"/>
          <w:szCs w:val="18"/>
        </w:rPr>
        <w:t>Na potrzeby postępowania o udzielenie zamówienia publicznego</w:t>
      </w:r>
      <w:r w:rsidRPr="006246F0">
        <w:rPr>
          <w:rFonts w:ascii="Arial" w:hAnsi="Arial" w:cs="Arial"/>
          <w:sz w:val="18"/>
          <w:szCs w:val="18"/>
        </w:rPr>
        <w:br/>
        <w:t xml:space="preserve">pn. …………………………………………………………….. </w:t>
      </w:r>
      <w:r w:rsidRPr="006246F0">
        <w:rPr>
          <w:rFonts w:ascii="Arial" w:hAnsi="Arial" w:cs="Arial"/>
          <w:i/>
          <w:sz w:val="18"/>
          <w:szCs w:val="18"/>
        </w:rPr>
        <w:t>(nazwa postępowania)</w:t>
      </w:r>
      <w:r w:rsidRPr="006246F0">
        <w:rPr>
          <w:rFonts w:ascii="Arial" w:hAnsi="Arial" w:cs="Arial"/>
          <w:sz w:val="18"/>
          <w:szCs w:val="18"/>
        </w:rPr>
        <w:t>, prowadzonego przez …………………………………………………….</w:t>
      </w:r>
      <w:r w:rsidRPr="006246F0">
        <w:rPr>
          <w:rFonts w:ascii="Arial" w:hAnsi="Arial" w:cs="Arial"/>
          <w:i/>
          <w:sz w:val="18"/>
          <w:szCs w:val="18"/>
        </w:rPr>
        <w:t xml:space="preserve">(oznaczenie zamawiającego), </w:t>
      </w:r>
      <w:r w:rsidRPr="006246F0">
        <w:rPr>
          <w:rFonts w:ascii="Arial" w:hAnsi="Arial" w:cs="Arial"/>
          <w:sz w:val="18"/>
          <w:szCs w:val="18"/>
        </w:rPr>
        <w:t>oświadczam, co następuje:</w:t>
      </w:r>
    </w:p>
    <w:p w14:paraId="57CD0E0C" w14:textId="77777777" w:rsidR="00097CFE" w:rsidRDefault="00097CFE" w:rsidP="00097CFE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14:paraId="70A0BF58" w14:textId="77777777" w:rsidR="00097CFE" w:rsidRPr="001448FB" w:rsidRDefault="00097CFE" w:rsidP="00097CFE">
      <w:pPr>
        <w:shd w:val="clear" w:color="auto" w:fill="BFBFBF" w:themeFill="background1" w:themeFillShade="BF"/>
        <w:spacing w:after="0" w:line="360" w:lineRule="auto"/>
        <w:ind w:right="283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Pr="001448FB">
        <w:rPr>
          <w:rFonts w:ascii="Arial" w:hAnsi="Arial" w:cs="Arial"/>
          <w:b/>
          <w:sz w:val="21"/>
          <w:szCs w:val="21"/>
        </w:rPr>
        <w:t xml:space="preserve"> DOTYCZĄCE </w:t>
      </w:r>
      <w:r>
        <w:rPr>
          <w:rFonts w:ascii="Arial" w:hAnsi="Arial" w:cs="Arial"/>
          <w:b/>
          <w:sz w:val="21"/>
          <w:szCs w:val="21"/>
        </w:rPr>
        <w:t xml:space="preserve">PODSTAW </w:t>
      </w:r>
      <w:r w:rsidRPr="001448FB">
        <w:rPr>
          <w:rFonts w:ascii="Arial" w:hAnsi="Arial" w:cs="Arial"/>
          <w:b/>
          <w:sz w:val="21"/>
          <w:szCs w:val="21"/>
        </w:rPr>
        <w:t>WYK</w:t>
      </w:r>
      <w:r>
        <w:rPr>
          <w:rFonts w:ascii="Arial" w:hAnsi="Arial" w:cs="Arial"/>
          <w:b/>
          <w:sz w:val="21"/>
          <w:szCs w:val="21"/>
        </w:rPr>
        <w:t>LUCZENIA</w:t>
      </w:r>
      <w:r w:rsidRPr="001448FB">
        <w:rPr>
          <w:rFonts w:ascii="Arial" w:hAnsi="Arial" w:cs="Arial"/>
          <w:b/>
          <w:sz w:val="21"/>
          <w:szCs w:val="21"/>
        </w:rPr>
        <w:t>:</w:t>
      </w:r>
    </w:p>
    <w:p w14:paraId="61D97CC4" w14:textId="77777777" w:rsidR="00097CFE" w:rsidRDefault="00097CFE" w:rsidP="00097CFE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14:paraId="6F945752" w14:textId="77777777" w:rsidR="00097CFE" w:rsidRPr="006246F0" w:rsidRDefault="00097CFE" w:rsidP="00097CFE">
      <w:pPr>
        <w:pStyle w:val="NormalnyWeb"/>
        <w:numPr>
          <w:ilvl w:val="0"/>
          <w:numId w:val="14"/>
        </w:numPr>
        <w:spacing w:before="0" w:beforeAutospacing="0" w:after="0" w:line="360" w:lineRule="auto"/>
        <w:ind w:left="714" w:right="283" w:hanging="714"/>
        <w:jc w:val="both"/>
        <w:rPr>
          <w:rFonts w:ascii="Arial" w:hAnsi="Arial" w:cs="Arial"/>
          <w:sz w:val="18"/>
          <w:szCs w:val="18"/>
        </w:rPr>
      </w:pPr>
      <w:r w:rsidRPr="006246F0">
        <w:rPr>
          <w:rFonts w:ascii="Arial" w:hAnsi="Arial" w:cs="Arial"/>
          <w:sz w:val="18"/>
          <w:szCs w:val="18"/>
        </w:rPr>
        <w:t>Oświadczam, że nie zachodzą w stosunku do mnie przesłanki wykluczenia z postępowania na podstawie art.  7 ust. 1 ustawy z dnia 13 kwietnia 2022 r.</w:t>
      </w:r>
      <w:r w:rsidRPr="006246F0">
        <w:rPr>
          <w:rFonts w:ascii="Arial" w:hAnsi="Arial" w:cs="Arial"/>
          <w:i/>
          <w:iCs/>
          <w:sz w:val="18"/>
          <w:szCs w:val="18"/>
        </w:rPr>
        <w:t xml:space="preserve"> </w:t>
      </w:r>
      <w:r w:rsidRPr="006246F0">
        <w:rPr>
          <w:rFonts w:ascii="Arial" w:hAnsi="Arial" w:cs="Arial"/>
          <w:i/>
          <w:iCs/>
          <w:color w:val="222222"/>
          <w:sz w:val="18"/>
          <w:szCs w:val="18"/>
        </w:rPr>
        <w:t>o szczególnych rozwiązaniach w zakresie przeciwdziałania wspieraniu agresji na Ukrainę oraz służących ochronie bezpieczeństwa narodowego.</w:t>
      </w:r>
      <w:r w:rsidRPr="006246F0">
        <w:rPr>
          <w:rFonts w:ascii="Arial" w:hAnsi="Arial" w:cs="Arial"/>
          <w:color w:val="222222"/>
          <w:sz w:val="18"/>
          <w:szCs w:val="18"/>
        </w:rPr>
        <w:t xml:space="preserve"> </w:t>
      </w:r>
    </w:p>
    <w:p w14:paraId="28FF62DC" w14:textId="1725CC90" w:rsidR="00612380" w:rsidRPr="003A38F6" w:rsidRDefault="00097CFE" w:rsidP="003A38F6">
      <w:pPr>
        <w:spacing w:line="360" w:lineRule="auto"/>
        <w:jc w:val="both"/>
        <w:rPr>
          <w:rFonts w:ascii="Arial" w:hAnsi="Arial" w:cs="Arial"/>
          <w:sz w:val="21"/>
          <w:szCs w:val="21"/>
        </w:rPr>
        <w:sectPr w:rsidR="00612380" w:rsidRPr="003A38F6" w:rsidSect="002840B3">
          <w:headerReference w:type="default" r:id="rId8"/>
          <w:footerReference w:type="default" r:id="rId9"/>
          <w:pgSz w:w="11906" w:h="16838"/>
          <w:pgMar w:top="1417" w:right="1417" w:bottom="1417" w:left="1417" w:header="426" w:footer="567" w:gutter="0"/>
          <w:cols w:space="708"/>
          <w:docGrid w:linePitch="360"/>
        </w:sectPr>
      </w:pP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>………………………………………</w:t>
      </w:r>
    </w:p>
    <w:p w14:paraId="3F821CA8" w14:textId="77777777" w:rsidR="00E16E80" w:rsidRPr="005052D8" w:rsidRDefault="00E16E80" w:rsidP="00861999">
      <w:pPr>
        <w:spacing w:after="160" w:line="240" w:lineRule="auto"/>
        <w:ind w:right="567"/>
        <w:rPr>
          <w:rFonts w:ascii="Calibri" w:eastAsia="Calibri" w:hAnsi="Calibri" w:cs="Calibri"/>
          <w:sz w:val="24"/>
          <w:szCs w:val="24"/>
        </w:rPr>
      </w:pPr>
    </w:p>
    <w:sectPr w:rsidR="00E16E80" w:rsidRPr="005052D8" w:rsidSect="00F95DAD"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9D9504" w14:textId="77777777" w:rsidR="00706CA3" w:rsidRDefault="00706CA3" w:rsidP="0019445D">
      <w:pPr>
        <w:spacing w:after="0" w:line="240" w:lineRule="auto"/>
      </w:pPr>
      <w:r>
        <w:separator/>
      </w:r>
    </w:p>
  </w:endnote>
  <w:endnote w:type="continuationSeparator" w:id="0">
    <w:p w14:paraId="642F79C5" w14:textId="77777777" w:rsidR="00706CA3" w:rsidRDefault="00706CA3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D2F79" w14:textId="3DE69911" w:rsidR="00D92841" w:rsidRDefault="00D92841">
    <w:pPr>
      <w:pStyle w:val="Stopka"/>
    </w:pPr>
    <w:r w:rsidRPr="00BC39C7">
      <w:rPr>
        <w:noProof/>
        <w:lang w:eastAsia="pl-PL"/>
      </w:rPr>
      <w:drawing>
        <wp:inline distT="0" distB="0" distL="0" distR="0" wp14:anchorId="528AF40C" wp14:editId="237AF4CA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75BEBB" w14:textId="77777777" w:rsidR="00706CA3" w:rsidRDefault="00706CA3" w:rsidP="0019445D">
      <w:pPr>
        <w:spacing w:after="0" w:line="240" w:lineRule="auto"/>
      </w:pPr>
      <w:r>
        <w:separator/>
      </w:r>
    </w:p>
  </w:footnote>
  <w:footnote w:type="continuationSeparator" w:id="0">
    <w:p w14:paraId="76848441" w14:textId="77777777" w:rsidR="00706CA3" w:rsidRDefault="00706CA3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0FDB31CC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67122371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2771"/>
        </w:tabs>
        <w:ind w:left="2751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3944"/>
        </w:tabs>
        <w:ind w:left="3944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2771"/>
        </w:tabs>
        <w:ind w:left="2751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5291"/>
        </w:tabs>
        <w:ind w:left="5291" w:hanging="360"/>
      </w:pPr>
    </w:lvl>
    <w:lvl w:ilvl="4">
      <w:start w:val="1"/>
      <w:numFmt w:val="lowerLetter"/>
      <w:lvlText w:val="%5."/>
      <w:lvlJc w:val="left"/>
      <w:pPr>
        <w:tabs>
          <w:tab w:val="num" w:pos="6011"/>
        </w:tabs>
        <w:ind w:left="6011" w:hanging="360"/>
      </w:pPr>
    </w:lvl>
    <w:lvl w:ilvl="5">
      <w:start w:val="1"/>
      <w:numFmt w:val="lowerRoman"/>
      <w:lvlText w:val="%6."/>
      <w:lvlJc w:val="left"/>
      <w:pPr>
        <w:tabs>
          <w:tab w:val="num" w:pos="6731"/>
        </w:tabs>
        <w:ind w:left="6731" w:hanging="180"/>
      </w:pPr>
    </w:lvl>
    <w:lvl w:ilvl="6">
      <w:start w:val="1"/>
      <w:numFmt w:val="decimal"/>
      <w:lvlText w:val="%7."/>
      <w:lvlJc w:val="left"/>
      <w:pPr>
        <w:tabs>
          <w:tab w:val="num" w:pos="7451"/>
        </w:tabs>
        <w:ind w:left="7451" w:hanging="360"/>
      </w:pPr>
    </w:lvl>
    <w:lvl w:ilvl="7">
      <w:start w:val="1"/>
      <w:numFmt w:val="lowerLetter"/>
      <w:lvlText w:val="%8."/>
      <w:lvlJc w:val="left"/>
      <w:pPr>
        <w:tabs>
          <w:tab w:val="num" w:pos="8171"/>
        </w:tabs>
        <w:ind w:left="8171" w:hanging="360"/>
      </w:pPr>
    </w:lvl>
    <w:lvl w:ilvl="8">
      <w:start w:val="1"/>
      <w:numFmt w:val="lowerRoman"/>
      <w:lvlText w:val="%9."/>
      <w:lvlJc w:val="left"/>
      <w:pPr>
        <w:tabs>
          <w:tab w:val="num" w:pos="8891"/>
        </w:tabs>
        <w:ind w:left="8891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D3F485A"/>
    <w:multiLevelType w:val="multilevel"/>
    <w:tmpl w:val="8F787A08"/>
    <w:numStyleLink w:val="Numery"/>
  </w:abstractNum>
  <w:abstractNum w:abstractNumId="29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2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3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462011">
    <w:abstractNumId w:val="26"/>
  </w:num>
  <w:num w:numId="2" w16cid:durableId="2146386749">
    <w:abstractNumId w:val="5"/>
  </w:num>
  <w:num w:numId="3" w16cid:durableId="1466239331">
    <w:abstractNumId w:val="23"/>
  </w:num>
  <w:num w:numId="4" w16cid:durableId="119155278">
    <w:abstractNumId w:val="28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183711458">
    <w:abstractNumId w:val="32"/>
  </w:num>
  <w:num w:numId="6" w16cid:durableId="637033329">
    <w:abstractNumId w:val="7"/>
  </w:num>
  <w:num w:numId="7" w16cid:durableId="1425375090">
    <w:abstractNumId w:val="12"/>
  </w:num>
  <w:num w:numId="8" w16cid:durableId="1740178078">
    <w:abstractNumId w:val="24"/>
  </w:num>
  <w:num w:numId="9" w16cid:durableId="292558445">
    <w:abstractNumId w:val="2"/>
  </w:num>
  <w:num w:numId="10" w16cid:durableId="1324700312">
    <w:abstractNumId w:val="34"/>
  </w:num>
  <w:num w:numId="11" w16cid:durableId="1398016504">
    <w:abstractNumId w:val="31"/>
  </w:num>
  <w:num w:numId="12" w16cid:durableId="465241868">
    <w:abstractNumId w:val="14"/>
  </w:num>
  <w:num w:numId="13" w16cid:durableId="967198324">
    <w:abstractNumId w:val="0"/>
  </w:num>
  <w:num w:numId="14" w16cid:durableId="772942489">
    <w:abstractNumId w:val="1"/>
  </w:num>
  <w:num w:numId="15" w16cid:durableId="713309884">
    <w:abstractNumId w:val="29"/>
  </w:num>
  <w:num w:numId="16" w16cid:durableId="183445650">
    <w:abstractNumId w:val="17"/>
  </w:num>
  <w:num w:numId="17" w16cid:durableId="996882409">
    <w:abstractNumId w:val="4"/>
  </w:num>
  <w:num w:numId="18" w16cid:durableId="725222295">
    <w:abstractNumId w:val="18"/>
  </w:num>
  <w:num w:numId="19" w16cid:durableId="1283730237">
    <w:abstractNumId w:val="6"/>
  </w:num>
  <w:num w:numId="20" w16cid:durableId="961305796">
    <w:abstractNumId w:val="15"/>
  </w:num>
  <w:num w:numId="21" w16cid:durableId="468866692">
    <w:abstractNumId w:val="21"/>
  </w:num>
  <w:num w:numId="22" w16cid:durableId="335427532">
    <w:abstractNumId w:val="11"/>
  </w:num>
  <w:num w:numId="23" w16cid:durableId="1072852289">
    <w:abstractNumId w:val="8"/>
  </w:num>
  <w:num w:numId="24" w16cid:durableId="2132165188">
    <w:abstractNumId w:val="30"/>
  </w:num>
  <w:num w:numId="25" w16cid:durableId="954100880">
    <w:abstractNumId w:val="3"/>
  </w:num>
  <w:num w:numId="26" w16cid:durableId="751584910">
    <w:abstractNumId w:val="22"/>
  </w:num>
  <w:num w:numId="27" w16cid:durableId="515072547">
    <w:abstractNumId w:val="19"/>
  </w:num>
  <w:num w:numId="28" w16cid:durableId="1328828240">
    <w:abstractNumId w:val="10"/>
  </w:num>
  <w:num w:numId="29" w16cid:durableId="827095289">
    <w:abstractNumId w:val="13"/>
  </w:num>
  <w:num w:numId="30" w16cid:durableId="1175345485">
    <w:abstractNumId w:val="33"/>
  </w:num>
  <w:num w:numId="31" w16cid:durableId="362823217">
    <w:abstractNumId w:val="25"/>
  </w:num>
  <w:num w:numId="32" w16cid:durableId="899051447">
    <w:abstractNumId w:val="27"/>
  </w:num>
  <w:num w:numId="33" w16cid:durableId="1377388693">
    <w:abstractNumId w:val="20"/>
  </w:num>
  <w:num w:numId="34" w16cid:durableId="898319477">
    <w:abstractNumId w:val="9"/>
  </w:num>
  <w:num w:numId="35" w16cid:durableId="2097440972">
    <w:abstractNumId w:val="1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45D"/>
    <w:rsid w:val="00002591"/>
    <w:rsid w:val="00004111"/>
    <w:rsid w:val="000338A9"/>
    <w:rsid w:val="0003402E"/>
    <w:rsid w:val="00053A46"/>
    <w:rsid w:val="00063DF0"/>
    <w:rsid w:val="0009272F"/>
    <w:rsid w:val="00097CFE"/>
    <w:rsid w:val="000B2A85"/>
    <w:rsid w:val="000B6726"/>
    <w:rsid w:val="000C0BDA"/>
    <w:rsid w:val="000D2D9E"/>
    <w:rsid w:val="000D3140"/>
    <w:rsid w:val="000D7F63"/>
    <w:rsid w:val="000E55B0"/>
    <w:rsid w:val="001014AE"/>
    <w:rsid w:val="00103DC5"/>
    <w:rsid w:val="00113304"/>
    <w:rsid w:val="001202F0"/>
    <w:rsid w:val="00127DC4"/>
    <w:rsid w:val="00130045"/>
    <w:rsid w:val="00146BD3"/>
    <w:rsid w:val="00156D48"/>
    <w:rsid w:val="001736E4"/>
    <w:rsid w:val="0017570B"/>
    <w:rsid w:val="0019445D"/>
    <w:rsid w:val="0019503E"/>
    <w:rsid w:val="001958BA"/>
    <w:rsid w:val="001A2292"/>
    <w:rsid w:val="001A5AEE"/>
    <w:rsid w:val="001B0189"/>
    <w:rsid w:val="001C5359"/>
    <w:rsid w:val="001E2E99"/>
    <w:rsid w:val="002164D8"/>
    <w:rsid w:val="00221FCA"/>
    <w:rsid w:val="0022269D"/>
    <w:rsid w:val="00223BB2"/>
    <w:rsid w:val="00225ED4"/>
    <w:rsid w:val="002260CE"/>
    <w:rsid w:val="0022715A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17B56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A38F6"/>
    <w:rsid w:val="003B26FA"/>
    <w:rsid w:val="003C058D"/>
    <w:rsid w:val="003D12C5"/>
    <w:rsid w:val="004130C2"/>
    <w:rsid w:val="00444C9A"/>
    <w:rsid w:val="00455F13"/>
    <w:rsid w:val="004774EE"/>
    <w:rsid w:val="00486022"/>
    <w:rsid w:val="00493F14"/>
    <w:rsid w:val="004E5579"/>
    <w:rsid w:val="004F71B7"/>
    <w:rsid w:val="004F7C7B"/>
    <w:rsid w:val="005052D8"/>
    <w:rsid w:val="00517682"/>
    <w:rsid w:val="00531709"/>
    <w:rsid w:val="00541126"/>
    <w:rsid w:val="00566DE3"/>
    <w:rsid w:val="005672D6"/>
    <w:rsid w:val="00573A17"/>
    <w:rsid w:val="00576F55"/>
    <w:rsid w:val="00577EFD"/>
    <w:rsid w:val="0058353E"/>
    <w:rsid w:val="00585566"/>
    <w:rsid w:val="0058727A"/>
    <w:rsid w:val="00590910"/>
    <w:rsid w:val="00596911"/>
    <w:rsid w:val="00597881"/>
    <w:rsid w:val="005A06B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2685B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1C7B"/>
    <w:rsid w:val="006E4A7F"/>
    <w:rsid w:val="006F3758"/>
    <w:rsid w:val="006F772E"/>
    <w:rsid w:val="00706CA3"/>
    <w:rsid w:val="00713174"/>
    <w:rsid w:val="007470A0"/>
    <w:rsid w:val="00757E34"/>
    <w:rsid w:val="00771950"/>
    <w:rsid w:val="00773D16"/>
    <w:rsid w:val="00791EBA"/>
    <w:rsid w:val="0079503B"/>
    <w:rsid w:val="007A0C18"/>
    <w:rsid w:val="007A7001"/>
    <w:rsid w:val="007B02F9"/>
    <w:rsid w:val="007E7181"/>
    <w:rsid w:val="007F0935"/>
    <w:rsid w:val="0080115A"/>
    <w:rsid w:val="008273D2"/>
    <w:rsid w:val="00840717"/>
    <w:rsid w:val="008444D4"/>
    <w:rsid w:val="008466D7"/>
    <w:rsid w:val="008549DC"/>
    <w:rsid w:val="00861999"/>
    <w:rsid w:val="00886E83"/>
    <w:rsid w:val="008A4516"/>
    <w:rsid w:val="008A4E3B"/>
    <w:rsid w:val="008B106F"/>
    <w:rsid w:val="008C7CBE"/>
    <w:rsid w:val="008D7041"/>
    <w:rsid w:val="008F76A4"/>
    <w:rsid w:val="00907923"/>
    <w:rsid w:val="00913572"/>
    <w:rsid w:val="009152E0"/>
    <w:rsid w:val="00915E21"/>
    <w:rsid w:val="009200FC"/>
    <w:rsid w:val="00926243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43FCC"/>
    <w:rsid w:val="00A5323C"/>
    <w:rsid w:val="00A65ACD"/>
    <w:rsid w:val="00A848FE"/>
    <w:rsid w:val="00A90E3F"/>
    <w:rsid w:val="00A94292"/>
    <w:rsid w:val="00AB1085"/>
    <w:rsid w:val="00AE6CE8"/>
    <w:rsid w:val="00AE7239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D4DCF"/>
    <w:rsid w:val="00BD7607"/>
    <w:rsid w:val="00BE5A61"/>
    <w:rsid w:val="00C24C32"/>
    <w:rsid w:val="00C24E57"/>
    <w:rsid w:val="00C27FCD"/>
    <w:rsid w:val="00C33BD0"/>
    <w:rsid w:val="00C35642"/>
    <w:rsid w:val="00C402D6"/>
    <w:rsid w:val="00C43D8D"/>
    <w:rsid w:val="00C72196"/>
    <w:rsid w:val="00C756F6"/>
    <w:rsid w:val="00C763D1"/>
    <w:rsid w:val="00C9065A"/>
    <w:rsid w:val="00C96E7E"/>
    <w:rsid w:val="00CA72C3"/>
    <w:rsid w:val="00CB5EB2"/>
    <w:rsid w:val="00CC3D84"/>
    <w:rsid w:val="00CC649C"/>
    <w:rsid w:val="00CD3BBF"/>
    <w:rsid w:val="00CF025D"/>
    <w:rsid w:val="00CF38C2"/>
    <w:rsid w:val="00D034E2"/>
    <w:rsid w:val="00D0670D"/>
    <w:rsid w:val="00D1436D"/>
    <w:rsid w:val="00D26A1F"/>
    <w:rsid w:val="00D26F8C"/>
    <w:rsid w:val="00D33947"/>
    <w:rsid w:val="00D4260F"/>
    <w:rsid w:val="00D44548"/>
    <w:rsid w:val="00D5257F"/>
    <w:rsid w:val="00D64752"/>
    <w:rsid w:val="00D744FC"/>
    <w:rsid w:val="00D762CD"/>
    <w:rsid w:val="00D84EE7"/>
    <w:rsid w:val="00D91452"/>
    <w:rsid w:val="00D92841"/>
    <w:rsid w:val="00DB0436"/>
    <w:rsid w:val="00DF0029"/>
    <w:rsid w:val="00E16E80"/>
    <w:rsid w:val="00E209A9"/>
    <w:rsid w:val="00E829F2"/>
    <w:rsid w:val="00E94AF0"/>
    <w:rsid w:val="00EB0853"/>
    <w:rsid w:val="00EB086A"/>
    <w:rsid w:val="00EC6DE2"/>
    <w:rsid w:val="00ED638E"/>
    <w:rsid w:val="00F00ECD"/>
    <w:rsid w:val="00F11DF6"/>
    <w:rsid w:val="00F310A0"/>
    <w:rsid w:val="00F311A6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92841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9284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92841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2164D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FD4DC-377F-4BDD-9353-6040108F8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142</Words>
  <Characters>854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2025-11-19T11:00:00Z</cp:lastPrinted>
  <dcterms:created xsi:type="dcterms:W3CDTF">2025-11-20T10:43:00Z</dcterms:created>
  <dcterms:modified xsi:type="dcterms:W3CDTF">2025-11-20T10:45:00Z</dcterms:modified>
</cp:coreProperties>
</file>