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B2AFA2" w14:textId="77777777" w:rsidR="00204594" w:rsidRPr="005052D8" w:rsidRDefault="00204594" w:rsidP="00204594">
      <w:pPr>
        <w:spacing w:after="160" w:line="240" w:lineRule="auto"/>
        <w:ind w:right="567"/>
        <w:jc w:val="right"/>
        <w:rPr>
          <w:rFonts w:eastAsia="Times New Roman" w:cstheme="minorHAnsi"/>
          <w:i/>
          <w:iCs/>
          <w:lang w:eastAsia="pl-PL"/>
        </w:rPr>
      </w:pPr>
      <w:bookmarkStart w:id="0" w:name="_Hlk214370993"/>
      <w:r w:rsidRPr="005052D8">
        <w:rPr>
          <w:rFonts w:eastAsia="Times New Roman" w:cstheme="minorHAnsi"/>
          <w:i/>
          <w:iCs/>
          <w:lang w:eastAsia="pl-PL"/>
        </w:rPr>
        <w:t>Załącznik Nr 5</w:t>
      </w:r>
      <w:r w:rsidRPr="005052D8">
        <w:rPr>
          <w:rFonts w:cstheme="minorHAnsi"/>
        </w:rPr>
        <w:t xml:space="preserve"> – </w:t>
      </w:r>
      <w:r w:rsidRPr="005052D8">
        <w:rPr>
          <w:rFonts w:eastAsia="Times New Roman" w:cstheme="minorHAnsi"/>
          <w:i/>
          <w:iCs/>
          <w:lang w:eastAsia="pl-PL"/>
        </w:rPr>
        <w:t>wykaz doświadczenia</w:t>
      </w:r>
    </w:p>
    <w:p w14:paraId="5B08BC4E" w14:textId="77777777" w:rsidR="00204594" w:rsidRPr="005052D8" w:rsidRDefault="00204594" w:rsidP="00204594">
      <w:pPr>
        <w:spacing w:after="0" w:line="240" w:lineRule="auto"/>
        <w:ind w:right="567"/>
        <w:rPr>
          <w:rFonts w:eastAsia="Times New Roman" w:cstheme="minorHAnsi"/>
          <w:i/>
          <w:iCs/>
          <w:lang w:eastAsia="pl-PL"/>
        </w:rPr>
      </w:pPr>
    </w:p>
    <w:p w14:paraId="792CF019" w14:textId="77777777" w:rsidR="00204594" w:rsidRPr="005052D8" w:rsidRDefault="00204594" w:rsidP="00204594">
      <w:pPr>
        <w:spacing w:after="0" w:line="480" w:lineRule="auto"/>
        <w:rPr>
          <w:rFonts w:cstheme="minorHAnsi"/>
          <w:b/>
        </w:rPr>
      </w:pPr>
      <w:r w:rsidRPr="005052D8">
        <w:rPr>
          <w:rFonts w:cstheme="minorHAnsi"/>
          <w:b/>
        </w:rPr>
        <w:t>Wykonawca:</w:t>
      </w:r>
    </w:p>
    <w:p w14:paraId="4C03E146" w14:textId="77777777" w:rsidR="00204594" w:rsidRPr="005052D8" w:rsidRDefault="00204594" w:rsidP="00204594">
      <w:pPr>
        <w:spacing w:after="0" w:line="480" w:lineRule="auto"/>
        <w:ind w:right="5954"/>
        <w:rPr>
          <w:rFonts w:cstheme="minorHAnsi"/>
        </w:rPr>
      </w:pPr>
      <w:r w:rsidRPr="005052D8">
        <w:rPr>
          <w:rFonts w:cstheme="minorHAnsi"/>
        </w:rPr>
        <w:t>……………………………………</w:t>
      </w:r>
    </w:p>
    <w:p w14:paraId="4BE60D60" w14:textId="77777777" w:rsidR="00204594" w:rsidRPr="005052D8" w:rsidRDefault="00204594" w:rsidP="00204594">
      <w:pPr>
        <w:ind w:right="5953"/>
        <w:rPr>
          <w:rFonts w:cstheme="minorHAnsi"/>
          <w:i/>
        </w:rPr>
      </w:pPr>
      <w:r w:rsidRPr="005052D8">
        <w:rPr>
          <w:rFonts w:cstheme="minorHAnsi"/>
          <w:i/>
        </w:rPr>
        <w:t>(pełna nazwa/firma, adres, w zależności od podmiotu: NIP/PESEL, KRS/</w:t>
      </w:r>
      <w:proofErr w:type="spellStart"/>
      <w:r w:rsidRPr="005052D8">
        <w:rPr>
          <w:rFonts w:cstheme="minorHAnsi"/>
          <w:i/>
        </w:rPr>
        <w:t>CEiDG</w:t>
      </w:r>
      <w:proofErr w:type="spellEnd"/>
      <w:r w:rsidRPr="005052D8">
        <w:rPr>
          <w:rFonts w:cstheme="minorHAnsi"/>
          <w:i/>
        </w:rPr>
        <w:t>)</w:t>
      </w:r>
    </w:p>
    <w:p w14:paraId="539BF8A3" w14:textId="77777777" w:rsidR="00204594" w:rsidRPr="005052D8" w:rsidRDefault="00204594" w:rsidP="00204594">
      <w:pPr>
        <w:spacing w:after="0" w:line="480" w:lineRule="auto"/>
        <w:rPr>
          <w:rFonts w:cstheme="minorHAnsi"/>
          <w:u w:val="single"/>
        </w:rPr>
      </w:pPr>
      <w:r w:rsidRPr="005052D8">
        <w:rPr>
          <w:rFonts w:cstheme="minorHAnsi"/>
          <w:u w:val="single"/>
        </w:rPr>
        <w:t>reprezentowany przez:</w:t>
      </w:r>
    </w:p>
    <w:p w14:paraId="219E5A1C" w14:textId="77777777" w:rsidR="00204594" w:rsidRPr="005052D8" w:rsidRDefault="00204594" w:rsidP="00204594">
      <w:pPr>
        <w:spacing w:after="0" w:line="480" w:lineRule="auto"/>
        <w:ind w:right="5954"/>
        <w:rPr>
          <w:rFonts w:cstheme="minorHAnsi"/>
        </w:rPr>
      </w:pPr>
      <w:r w:rsidRPr="005052D8">
        <w:rPr>
          <w:rFonts w:cstheme="minorHAnsi"/>
        </w:rPr>
        <w:t>……………………………………</w:t>
      </w:r>
    </w:p>
    <w:p w14:paraId="52F3B64B" w14:textId="77777777" w:rsidR="00204594" w:rsidRPr="005052D8" w:rsidRDefault="00204594" w:rsidP="00204594">
      <w:pPr>
        <w:spacing w:after="0"/>
        <w:ind w:right="5953"/>
        <w:rPr>
          <w:rFonts w:cstheme="minorHAnsi"/>
          <w:i/>
        </w:rPr>
      </w:pPr>
      <w:r w:rsidRPr="005052D8">
        <w:rPr>
          <w:rFonts w:cstheme="minorHAnsi"/>
          <w:i/>
        </w:rPr>
        <w:t>(imię, nazwisko, stanowisko/podstawa do  reprezentacji)</w:t>
      </w:r>
    </w:p>
    <w:p w14:paraId="6AA53814" w14:textId="77777777" w:rsidR="00204594" w:rsidRPr="005052D8" w:rsidRDefault="00204594" w:rsidP="00204594">
      <w:pPr>
        <w:spacing w:after="0"/>
        <w:ind w:right="5953"/>
        <w:rPr>
          <w:rFonts w:cstheme="minorHAnsi"/>
          <w:i/>
        </w:rPr>
      </w:pPr>
    </w:p>
    <w:p w14:paraId="5F65597D" w14:textId="77777777" w:rsidR="00204594" w:rsidRPr="005052D8" w:rsidRDefault="00204594" w:rsidP="00204594">
      <w:pPr>
        <w:jc w:val="center"/>
        <w:rPr>
          <w:rFonts w:cstheme="minorHAnsi"/>
          <w:b/>
          <w:u w:val="single"/>
        </w:rPr>
      </w:pPr>
      <w:r w:rsidRPr="005052D8">
        <w:rPr>
          <w:rFonts w:cstheme="minorHAnsi"/>
          <w:b/>
          <w:u w:val="single"/>
        </w:rPr>
        <w:t>WYKAZ DOŚWIADCZENIA</w:t>
      </w:r>
    </w:p>
    <w:p w14:paraId="4E2704C6" w14:textId="77777777" w:rsidR="00204594" w:rsidRPr="005052D8" w:rsidRDefault="00204594" w:rsidP="00204594">
      <w:pPr>
        <w:spacing w:line="259" w:lineRule="auto"/>
        <w:jc w:val="center"/>
        <w:rPr>
          <w:rFonts w:cstheme="minorHAnsi"/>
          <w:b/>
        </w:rPr>
      </w:pPr>
      <w:r w:rsidRPr="005052D8">
        <w:rPr>
          <w:rFonts w:cstheme="minorHAnsi"/>
          <w:b/>
          <w:u w:val="single"/>
        </w:rPr>
        <w:t xml:space="preserve">stanowiący podstawę do oceny w zakresie warunku udziału dotyczącego doświadczenia wykonawcy  </w:t>
      </w:r>
      <w:r w:rsidRPr="005052D8">
        <w:rPr>
          <w:rFonts w:cstheme="minorHAnsi"/>
          <w:b/>
        </w:rPr>
        <w:t xml:space="preserve">w zakresie przeprowadzenia kursu nauki języka angielskiego medycznego i/lub z obszaru badań klinicznych w Onkologicznym Centrum Wsparcia Badań Klinicznych w ramach realizacji  Zadania nr 4. Szkolenie i rozwój personelu CWBK projektu pt.: Systemowy i kompleksowy rozwój potencjału naukowo-badawczego Onkologicznego Centrum Wsparcia Badań Klinicznych Szpitala Kopernika w Łodzi”, dofinansowanego w ramach konkursu  2024/ABM/7/KPO </w:t>
      </w:r>
    </w:p>
    <w:p w14:paraId="49EEFD24" w14:textId="77777777" w:rsidR="00204594" w:rsidRPr="005052D8" w:rsidRDefault="00204594" w:rsidP="00204594">
      <w:pPr>
        <w:spacing w:line="259" w:lineRule="auto"/>
        <w:rPr>
          <w:rFonts w:cstheme="minorHAnsi"/>
          <w:i/>
          <w:iCs/>
        </w:rPr>
      </w:pPr>
      <w:r w:rsidRPr="005052D8">
        <w:rPr>
          <w:rFonts w:cstheme="minorHAnsi"/>
        </w:rPr>
        <w:t xml:space="preserve">Składając ofertę w ww. postępowaniu o udzielenie zamówienia niniejszym przedkładam wykaz usług wykonanych w okresie ostatnich 2 lat przed upływem terminu składania ofert, a jeżeli okres prowadzenia działalności jest krótszy – w tym okresie, wraz z podaniem ich wartości, przedmiotu, dat wykonania i podmiotów, na rzecz których usługi zostały wykonane, </w:t>
      </w:r>
    </w:p>
    <w:p w14:paraId="7072266A" w14:textId="77777777" w:rsidR="00204594" w:rsidRPr="005052D8" w:rsidRDefault="00204594" w:rsidP="00204594">
      <w:pPr>
        <w:spacing w:after="160" w:line="259" w:lineRule="auto"/>
        <w:rPr>
          <w:rFonts w:cstheme="minorHAnsi"/>
        </w:rPr>
      </w:pPr>
    </w:p>
    <w:tbl>
      <w:tblPr>
        <w:tblW w:w="10035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533"/>
        <w:gridCol w:w="2269"/>
        <w:gridCol w:w="1843"/>
        <w:gridCol w:w="1276"/>
        <w:gridCol w:w="1419"/>
        <w:gridCol w:w="2695"/>
      </w:tblGrid>
      <w:tr w:rsidR="00204594" w:rsidRPr="005052D8" w14:paraId="19B1FC1D" w14:textId="77777777" w:rsidTr="009B5CC4">
        <w:trPr>
          <w:trHeight w:val="160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8B6A1" w14:textId="77777777" w:rsidR="00204594" w:rsidRPr="005052D8" w:rsidRDefault="00204594" w:rsidP="009B5CC4">
            <w:pPr>
              <w:spacing w:after="160" w:line="259" w:lineRule="auto"/>
              <w:rPr>
                <w:rFonts w:cstheme="minorHAnsi"/>
              </w:rPr>
            </w:pPr>
            <w:r w:rsidRPr="005052D8">
              <w:rPr>
                <w:rFonts w:cstheme="minorHAnsi"/>
              </w:rPr>
              <w:t>Lp.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31DB9" w14:textId="77777777" w:rsidR="00204594" w:rsidRPr="005052D8" w:rsidRDefault="00204594" w:rsidP="009B5CC4">
            <w:pPr>
              <w:spacing w:after="160" w:line="259" w:lineRule="auto"/>
              <w:rPr>
                <w:rFonts w:cstheme="minorHAnsi"/>
              </w:rPr>
            </w:pPr>
            <w:r w:rsidRPr="005052D8">
              <w:rPr>
                <w:rFonts w:cstheme="minorHAnsi"/>
              </w:rPr>
              <w:t>Przedmiot zamówienia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816E0" w14:textId="77777777" w:rsidR="00204594" w:rsidRPr="005052D8" w:rsidRDefault="00204594" w:rsidP="009B5CC4">
            <w:pPr>
              <w:spacing w:after="160" w:line="259" w:lineRule="auto"/>
              <w:rPr>
                <w:rFonts w:cstheme="minorHAnsi"/>
              </w:rPr>
            </w:pPr>
            <w:r w:rsidRPr="005052D8">
              <w:rPr>
                <w:rFonts w:cstheme="minorHAnsi"/>
              </w:rPr>
              <w:t>Miejsce wykonania usługi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272F5" w14:textId="77777777" w:rsidR="00204594" w:rsidRPr="005052D8" w:rsidRDefault="00204594" w:rsidP="009B5CC4">
            <w:pPr>
              <w:spacing w:after="160" w:line="259" w:lineRule="auto"/>
              <w:rPr>
                <w:rFonts w:cstheme="minorHAnsi"/>
              </w:rPr>
            </w:pPr>
            <w:r w:rsidRPr="005052D8">
              <w:rPr>
                <w:rFonts w:cstheme="minorHAnsi"/>
              </w:rPr>
              <w:t>Wartość brutto w zł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0E3D6" w14:textId="77777777" w:rsidR="00204594" w:rsidRPr="005052D8" w:rsidRDefault="00204594" w:rsidP="009B5CC4">
            <w:pPr>
              <w:spacing w:after="160" w:line="259" w:lineRule="auto"/>
              <w:rPr>
                <w:rFonts w:cstheme="minorHAnsi"/>
              </w:rPr>
            </w:pPr>
            <w:r w:rsidRPr="005052D8">
              <w:rPr>
                <w:rFonts w:cstheme="minorHAnsi"/>
              </w:rPr>
              <w:t>Data wykonania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189D8" w14:textId="77777777" w:rsidR="00204594" w:rsidRPr="005052D8" w:rsidRDefault="00204594" w:rsidP="009B5CC4">
            <w:pPr>
              <w:spacing w:after="160" w:line="259" w:lineRule="auto"/>
              <w:rPr>
                <w:rFonts w:cstheme="minorHAnsi"/>
              </w:rPr>
            </w:pPr>
            <w:r w:rsidRPr="005052D8">
              <w:rPr>
                <w:rFonts w:cstheme="minorHAnsi"/>
              </w:rPr>
              <w:t>Nazwa i adres</w:t>
            </w:r>
            <w:r w:rsidRPr="005052D8">
              <w:rPr>
                <w:rFonts w:cstheme="minorHAnsi"/>
              </w:rPr>
              <w:br/>
              <w:t>Zamawiającego na rzecz którego wykonano usługę</w:t>
            </w:r>
          </w:p>
        </w:tc>
      </w:tr>
      <w:tr w:rsidR="00204594" w:rsidRPr="005052D8" w14:paraId="003A871F" w14:textId="77777777" w:rsidTr="009B5CC4">
        <w:trPr>
          <w:cantSplit/>
          <w:trHeight w:val="65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19370" w14:textId="77777777" w:rsidR="00204594" w:rsidRPr="005052D8" w:rsidRDefault="00204594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224A7" w14:textId="77777777" w:rsidR="00204594" w:rsidRPr="005052D8" w:rsidRDefault="00204594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4E2E7" w14:textId="77777777" w:rsidR="00204594" w:rsidRPr="005052D8" w:rsidRDefault="00204594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16F4B" w14:textId="77777777" w:rsidR="00204594" w:rsidRPr="005052D8" w:rsidRDefault="00204594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74CA4" w14:textId="77777777" w:rsidR="00204594" w:rsidRPr="005052D8" w:rsidRDefault="00204594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3F27E" w14:textId="77777777" w:rsidR="00204594" w:rsidRPr="005052D8" w:rsidRDefault="00204594" w:rsidP="009B5CC4">
            <w:pPr>
              <w:spacing w:after="160" w:line="259" w:lineRule="auto"/>
              <w:rPr>
                <w:rFonts w:cstheme="minorHAnsi"/>
              </w:rPr>
            </w:pPr>
          </w:p>
        </w:tc>
      </w:tr>
      <w:tr w:rsidR="00204594" w:rsidRPr="005052D8" w14:paraId="0E10D16F" w14:textId="77777777" w:rsidTr="009B5CC4">
        <w:trPr>
          <w:cantSplit/>
          <w:trHeight w:val="65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E5E57" w14:textId="77777777" w:rsidR="00204594" w:rsidRPr="005052D8" w:rsidRDefault="00204594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624A6" w14:textId="77777777" w:rsidR="00204594" w:rsidRPr="005052D8" w:rsidRDefault="00204594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8AB87" w14:textId="77777777" w:rsidR="00204594" w:rsidRPr="005052D8" w:rsidRDefault="00204594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92EDD" w14:textId="77777777" w:rsidR="00204594" w:rsidRPr="005052D8" w:rsidRDefault="00204594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79F71" w14:textId="77777777" w:rsidR="00204594" w:rsidRPr="005052D8" w:rsidRDefault="00204594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C6CA5" w14:textId="77777777" w:rsidR="00204594" w:rsidRPr="005052D8" w:rsidRDefault="00204594" w:rsidP="009B5CC4">
            <w:pPr>
              <w:spacing w:after="160" w:line="259" w:lineRule="auto"/>
              <w:rPr>
                <w:rFonts w:cstheme="minorHAnsi"/>
              </w:rPr>
            </w:pPr>
          </w:p>
        </w:tc>
      </w:tr>
      <w:tr w:rsidR="00204594" w:rsidRPr="005052D8" w14:paraId="10C8CD33" w14:textId="77777777" w:rsidTr="009B5CC4">
        <w:trPr>
          <w:cantSplit/>
          <w:trHeight w:val="65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F3A7C" w14:textId="77777777" w:rsidR="00204594" w:rsidRPr="005052D8" w:rsidRDefault="00204594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37280" w14:textId="77777777" w:rsidR="00204594" w:rsidRPr="005052D8" w:rsidRDefault="00204594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C6EF8" w14:textId="77777777" w:rsidR="00204594" w:rsidRPr="005052D8" w:rsidRDefault="00204594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9EB1A" w14:textId="77777777" w:rsidR="00204594" w:rsidRPr="005052D8" w:rsidRDefault="00204594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CF119" w14:textId="77777777" w:rsidR="00204594" w:rsidRPr="005052D8" w:rsidRDefault="00204594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A562D" w14:textId="77777777" w:rsidR="00204594" w:rsidRPr="005052D8" w:rsidRDefault="00204594" w:rsidP="009B5CC4">
            <w:pPr>
              <w:spacing w:after="160" w:line="259" w:lineRule="auto"/>
              <w:rPr>
                <w:rFonts w:cstheme="minorHAnsi"/>
              </w:rPr>
            </w:pPr>
          </w:p>
        </w:tc>
      </w:tr>
    </w:tbl>
    <w:p w14:paraId="0274D0A2" w14:textId="77777777" w:rsidR="00204594" w:rsidRPr="005052D8" w:rsidRDefault="00204594" w:rsidP="00204594">
      <w:pPr>
        <w:spacing w:after="160" w:line="259" w:lineRule="auto"/>
        <w:rPr>
          <w:rFonts w:cstheme="minorHAnsi"/>
        </w:rPr>
      </w:pPr>
    </w:p>
    <w:p w14:paraId="567485AE" w14:textId="77777777" w:rsidR="00204594" w:rsidRPr="005052D8" w:rsidRDefault="00204594" w:rsidP="00204594">
      <w:pPr>
        <w:spacing w:after="160" w:line="259" w:lineRule="auto"/>
        <w:rPr>
          <w:rFonts w:cstheme="minorHAnsi"/>
          <w:b/>
          <w:u w:val="single"/>
        </w:rPr>
      </w:pPr>
      <w:r w:rsidRPr="005052D8">
        <w:rPr>
          <w:rFonts w:cstheme="minorHAnsi"/>
          <w:b/>
          <w:u w:val="single"/>
        </w:rPr>
        <w:t>Uwaga!</w:t>
      </w:r>
    </w:p>
    <w:p w14:paraId="4F395235" w14:textId="77777777" w:rsidR="00204594" w:rsidRPr="005052D8" w:rsidRDefault="00204594" w:rsidP="00204594">
      <w:pPr>
        <w:spacing w:after="160" w:line="259" w:lineRule="auto"/>
        <w:jc w:val="both"/>
        <w:rPr>
          <w:rFonts w:cstheme="minorHAnsi"/>
          <w:bCs/>
        </w:rPr>
      </w:pPr>
      <w:r w:rsidRPr="005052D8">
        <w:rPr>
          <w:rFonts w:cstheme="minorHAnsi"/>
          <w:bCs/>
        </w:rPr>
        <w:t xml:space="preserve">Wykaz musi potwierdzać spełnienie warunku udziału w postępowaniu określonego w Zapytaniu ofertowym.  Do wykazu należy </w:t>
      </w:r>
      <w:bookmarkStart w:id="1" w:name="_Hlk177971549"/>
      <w:r w:rsidRPr="005052D8">
        <w:rPr>
          <w:rFonts w:cstheme="minorHAnsi"/>
          <w:bCs/>
        </w:rPr>
        <w:t>załączyć dowody określające, czy te usługi zostały wykonane lub są wykonywane należycie, przy czym dowodami, o których mowa, są referencje bądź inne dokumenty wystawione przez podmiot, na rzecz którego dostawy lub usługi były wykonywane, a w przypadku świadczeń okresowych lub ciągłych są wykonywane, a jeżeli z uzasadnionej przyczyny o obiektywnym charakterze wykonawca nie jest w stanie uzyskać tych dokumentów – oświadczenie wykonawcy; w przypadku świadczeń okresowych lub ciągłych nadal wykonywanych referencje bądź inne dokumenty potwierdzające ich należyte wykonywanie powinny być wydane nie wcześniej niż 3 miesiące przed upływem terminu składania ofert albo wniosków o dopuszczenie do udziału w postępowaniu.</w:t>
      </w:r>
    </w:p>
    <w:bookmarkEnd w:id="1"/>
    <w:p w14:paraId="65139E9B" w14:textId="77777777" w:rsidR="00204594" w:rsidRPr="005052D8" w:rsidRDefault="00204594" w:rsidP="00204594">
      <w:pPr>
        <w:spacing w:after="160" w:line="259" w:lineRule="auto"/>
        <w:jc w:val="both"/>
        <w:rPr>
          <w:rFonts w:cstheme="minorHAnsi"/>
          <w:b/>
          <w:bCs/>
          <w:strike/>
        </w:rPr>
      </w:pPr>
      <w:r w:rsidRPr="005052D8">
        <w:rPr>
          <w:rFonts w:cstheme="minorHAnsi"/>
          <w:b/>
          <w:bCs/>
          <w:strike/>
        </w:rPr>
        <w:cr/>
      </w:r>
    </w:p>
    <w:p w14:paraId="3CB89AF7" w14:textId="77777777" w:rsidR="00204594" w:rsidRPr="005052D8" w:rsidRDefault="00204594" w:rsidP="00204594"/>
    <w:p w14:paraId="111DDCD6" w14:textId="77777777" w:rsidR="00204594" w:rsidRPr="005052D8" w:rsidRDefault="00204594" w:rsidP="00204594"/>
    <w:p w14:paraId="41ADAED2" w14:textId="77777777" w:rsidR="00204594" w:rsidRPr="005052D8" w:rsidRDefault="00204594" w:rsidP="00204594"/>
    <w:p w14:paraId="3F188728" w14:textId="77777777" w:rsidR="00204594" w:rsidRPr="005052D8" w:rsidRDefault="00204594" w:rsidP="00204594"/>
    <w:p w14:paraId="2B05CD58" w14:textId="77777777" w:rsidR="00204594" w:rsidRPr="005052D8" w:rsidRDefault="00204594" w:rsidP="00204594"/>
    <w:p w14:paraId="18A36B35" w14:textId="77777777" w:rsidR="00204594" w:rsidRPr="005052D8" w:rsidRDefault="00204594" w:rsidP="00204594"/>
    <w:p w14:paraId="5054999C" w14:textId="77777777" w:rsidR="00204594" w:rsidRPr="005052D8" w:rsidRDefault="00204594" w:rsidP="00204594"/>
    <w:p w14:paraId="5895C8D7" w14:textId="77777777" w:rsidR="00204594" w:rsidRPr="005052D8" w:rsidRDefault="00204594" w:rsidP="00204594"/>
    <w:p w14:paraId="0546D1C7" w14:textId="77777777" w:rsidR="00204594" w:rsidRPr="005052D8" w:rsidRDefault="00204594" w:rsidP="00204594"/>
    <w:p w14:paraId="08EA6177" w14:textId="77777777" w:rsidR="00204594" w:rsidRPr="005052D8" w:rsidRDefault="00204594" w:rsidP="00204594"/>
    <w:bookmarkEnd w:id="0"/>
    <w:p w14:paraId="7ADD59E8" w14:textId="77777777" w:rsidR="00204594" w:rsidRPr="005052D8" w:rsidRDefault="00204594" w:rsidP="00204594">
      <w:pPr>
        <w:tabs>
          <w:tab w:val="left" w:pos="2370"/>
        </w:tabs>
        <w:rPr>
          <w:rFonts w:ascii="Calibri" w:eastAsia="Calibri" w:hAnsi="Calibri" w:cs="Calibri"/>
          <w:sz w:val="24"/>
          <w:szCs w:val="24"/>
        </w:rPr>
      </w:pPr>
    </w:p>
    <w:p w14:paraId="18CF209B" w14:textId="77777777" w:rsidR="00204594" w:rsidRPr="005052D8" w:rsidRDefault="00204594" w:rsidP="00204594">
      <w:pPr>
        <w:tabs>
          <w:tab w:val="left" w:pos="2370"/>
        </w:tabs>
        <w:rPr>
          <w:rFonts w:ascii="Calibri" w:eastAsia="Calibri" w:hAnsi="Calibri" w:cs="Calibri"/>
          <w:sz w:val="24"/>
          <w:szCs w:val="24"/>
        </w:rPr>
      </w:pPr>
    </w:p>
    <w:p w14:paraId="5D228F95" w14:textId="77777777" w:rsidR="00204594" w:rsidRPr="005052D8" w:rsidRDefault="00204594" w:rsidP="00204594">
      <w:pPr>
        <w:tabs>
          <w:tab w:val="left" w:pos="2370"/>
        </w:tabs>
        <w:rPr>
          <w:rFonts w:ascii="Calibri" w:eastAsia="Calibri" w:hAnsi="Calibri" w:cs="Calibri"/>
          <w:sz w:val="24"/>
          <w:szCs w:val="24"/>
        </w:rPr>
      </w:pPr>
    </w:p>
    <w:p w14:paraId="3F821CA8" w14:textId="77777777" w:rsidR="00E16E80" w:rsidRPr="00204594" w:rsidRDefault="00E16E80" w:rsidP="00204594"/>
    <w:sectPr w:rsidR="00E16E80" w:rsidRPr="00204594" w:rsidSect="00F95DAD">
      <w:headerReference w:type="default" r:id="rId8"/>
      <w:footerReference w:type="default" r:id="rId9"/>
      <w:pgSz w:w="11906" w:h="16838"/>
      <w:pgMar w:top="1134" w:right="1417" w:bottom="1417" w:left="1417" w:header="426" w:footer="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6BB85A" w14:textId="77777777" w:rsidR="006D28B1" w:rsidRDefault="006D28B1" w:rsidP="0019445D">
      <w:pPr>
        <w:spacing w:after="0" w:line="240" w:lineRule="auto"/>
      </w:pPr>
      <w:r>
        <w:separator/>
      </w:r>
    </w:p>
  </w:endnote>
  <w:endnote w:type="continuationSeparator" w:id="0">
    <w:p w14:paraId="678F0A36" w14:textId="77777777" w:rsidR="006D28B1" w:rsidRDefault="006D28B1" w:rsidP="001944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3D2F79" w14:textId="3DE69911" w:rsidR="00D92841" w:rsidRDefault="00D92841">
    <w:pPr>
      <w:pStyle w:val="Stopka"/>
    </w:pPr>
    <w:r w:rsidRPr="00BC39C7">
      <w:rPr>
        <w:noProof/>
        <w:lang w:eastAsia="pl-PL"/>
      </w:rPr>
      <w:drawing>
        <wp:inline distT="0" distB="0" distL="0" distR="0" wp14:anchorId="528AF40C" wp14:editId="237AF4CA">
          <wp:extent cx="5760720" cy="819785"/>
          <wp:effectExtent l="0" t="0" r="0" b="0"/>
          <wp:docPr id="963690699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19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E4CA97" w14:textId="77777777" w:rsidR="006D28B1" w:rsidRDefault="006D28B1" w:rsidP="0019445D">
      <w:pPr>
        <w:spacing w:after="0" w:line="240" w:lineRule="auto"/>
      </w:pPr>
      <w:r>
        <w:separator/>
      </w:r>
    </w:p>
  </w:footnote>
  <w:footnote w:type="continuationSeparator" w:id="0">
    <w:p w14:paraId="708957B6" w14:textId="77777777" w:rsidR="006D28B1" w:rsidRDefault="006D28B1" w:rsidP="001944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166870" w14:textId="0FDB31CC" w:rsidR="000E55B0" w:rsidRDefault="000E55B0" w:rsidP="000E55B0">
    <w:pPr>
      <w:pStyle w:val="Nagwek-tytu"/>
    </w:pPr>
    <w:r>
      <w:rPr>
        <w:noProof/>
        <w:sz w:val="18"/>
        <w:szCs w:val="18"/>
      </w:rPr>
      <w:drawing>
        <wp:inline distT="0" distB="0" distL="0" distR="0" wp14:anchorId="00639D3C" wp14:editId="67122371">
          <wp:extent cx="5760720" cy="839470"/>
          <wp:effectExtent l="0" t="0" r="0" b="0"/>
          <wp:docPr id="402551558" name="Obraz 4025515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2B154B9" w14:textId="6079E6AF" w:rsidR="000E55B0" w:rsidRPr="007B02F9" w:rsidRDefault="000E55B0" w:rsidP="000E55B0">
    <w:pPr>
      <w:pStyle w:val="Nagwek-tytu"/>
    </w:pPr>
    <w:r w:rsidRPr="007B02F9">
      <w:t>Projekt</w:t>
    </w:r>
    <w:r>
      <w:t xml:space="preserve">: </w:t>
    </w:r>
    <w:r w:rsidRPr="007B02F9">
      <w:t xml:space="preserve"> </w:t>
    </w:r>
    <w:r>
      <w:t>„</w:t>
    </w:r>
    <w:r w:rsidRPr="003B4008">
      <w:t>Systemowy i kompleksowy rozwój potencjału naukowo-badawczego Onkologicznego Centrum Wsparcia Badań Klinicznych Szpitala Kopernika w Łodzi”</w:t>
    </w:r>
    <w:r>
      <w:t xml:space="preserve"> o numerze </w:t>
    </w:r>
    <w:r w:rsidRPr="004B137D">
      <w:t>KPOD.07.07-IW.07-0324/24</w:t>
    </w:r>
    <w:r w:rsidRPr="003B4008">
      <w:t>, dofinansowanego w ramach konkursu 2024/ABM/7/KPO</w:t>
    </w:r>
    <w:r w:rsidRPr="007B02F9">
      <w:t>”</w:t>
    </w:r>
  </w:p>
  <w:p w14:paraId="2DE74387" w14:textId="77777777" w:rsidR="000E55B0" w:rsidRPr="007B02F9" w:rsidRDefault="000E55B0" w:rsidP="007B02F9">
    <w:pPr>
      <w:pStyle w:val="Nagwek-tytu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2771"/>
        </w:tabs>
        <w:ind w:left="2751" w:hanging="34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3944"/>
        </w:tabs>
        <w:ind w:left="3944" w:hanging="453"/>
      </w:pPr>
      <w:rPr>
        <w:color w:val="000000"/>
      </w:rPr>
    </w:lvl>
    <w:lvl w:ilvl="2">
      <w:start w:val="8"/>
      <w:numFmt w:val="decimal"/>
      <w:lvlText w:val="%3."/>
      <w:lvlJc w:val="left"/>
      <w:pPr>
        <w:tabs>
          <w:tab w:val="num" w:pos="2771"/>
        </w:tabs>
        <w:ind w:left="2751" w:hanging="340"/>
      </w:pPr>
      <w:rPr>
        <w:b w:val="0"/>
        <w:i w:val="0"/>
      </w:rPr>
    </w:lvl>
    <w:lvl w:ilvl="3">
      <w:start w:val="1"/>
      <w:numFmt w:val="decimal"/>
      <w:lvlText w:val="%4)"/>
      <w:lvlJc w:val="left"/>
      <w:pPr>
        <w:tabs>
          <w:tab w:val="num" w:pos="5291"/>
        </w:tabs>
        <w:ind w:left="5291" w:hanging="360"/>
      </w:pPr>
    </w:lvl>
    <w:lvl w:ilvl="4">
      <w:start w:val="1"/>
      <w:numFmt w:val="lowerLetter"/>
      <w:lvlText w:val="%5."/>
      <w:lvlJc w:val="left"/>
      <w:pPr>
        <w:tabs>
          <w:tab w:val="num" w:pos="6011"/>
        </w:tabs>
        <w:ind w:left="6011" w:hanging="360"/>
      </w:pPr>
    </w:lvl>
    <w:lvl w:ilvl="5">
      <w:start w:val="1"/>
      <w:numFmt w:val="lowerRoman"/>
      <w:lvlText w:val="%6."/>
      <w:lvlJc w:val="left"/>
      <w:pPr>
        <w:tabs>
          <w:tab w:val="num" w:pos="6731"/>
        </w:tabs>
        <w:ind w:left="6731" w:hanging="180"/>
      </w:pPr>
    </w:lvl>
    <w:lvl w:ilvl="6">
      <w:start w:val="1"/>
      <w:numFmt w:val="decimal"/>
      <w:lvlText w:val="%7."/>
      <w:lvlJc w:val="left"/>
      <w:pPr>
        <w:tabs>
          <w:tab w:val="num" w:pos="7451"/>
        </w:tabs>
        <w:ind w:left="7451" w:hanging="360"/>
      </w:pPr>
    </w:lvl>
    <w:lvl w:ilvl="7">
      <w:start w:val="1"/>
      <w:numFmt w:val="lowerLetter"/>
      <w:lvlText w:val="%8."/>
      <w:lvlJc w:val="left"/>
      <w:pPr>
        <w:tabs>
          <w:tab w:val="num" w:pos="8171"/>
        </w:tabs>
        <w:ind w:left="8171" w:hanging="360"/>
      </w:pPr>
    </w:lvl>
    <w:lvl w:ilvl="8">
      <w:start w:val="1"/>
      <w:numFmt w:val="lowerRoman"/>
      <w:lvlText w:val="%9."/>
      <w:lvlJc w:val="left"/>
      <w:pPr>
        <w:tabs>
          <w:tab w:val="num" w:pos="8891"/>
        </w:tabs>
        <w:ind w:left="8891" w:hanging="180"/>
      </w:pPr>
    </w:lvl>
  </w:abstractNum>
  <w:abstractNum w:abstractNumId="1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968CD"/>
    <w:multiLevelType w:val="hybridMultilevel"/>
    <w:tmpl w:val="286881C2"/>
    <w:lvl w:ilvl="0" w:tplc="CD54C9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F573C1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3E61D7C"/>
    <w:multiLevelType w:val="hybridMultilevel"/>
    <w:tmpl w:val="B81C91D2"/>
    <w:lvl w:ilvl="0" w:tplc="C55043F6">
      <w:start w:val="1"/>
      <w:numFmt w:val="bullet"/>
      <w:pStyle w:val="AAA3punktydodatkowe"/>
      <w:lvlText w:val=""/>
      <w:lvlJc w:val="left"/>
      <w:pPr>
        <w:ind w:left="107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3" w:hanging="360"/>
      </w:pPr>
      <w:rPr>
        <w:rFonts w:ascii="Wingdings" w:hAnsi="Wingdings" w:hint="default"/>
      </w:rPr>
    </w:lvl>
  </w:abstractNum>
  <w:abstractNum w:abstractNumId="5" w15:restartNumberingAfterBreak="0">
    <w:nsid w:val="16EE608D"/>
    <w:multiLevelType w:val="hybridMultilevel"/>
    <w:tmpl w:val="AEEC354A"/>
    <w:styleLink w:val="Punktory0"/>
    <w:lvl w:ilvl="0" w:tplc="DDBAE35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1B66CAA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8F49E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2D00C2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CC4D45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6A64EA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776A462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E7A6C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FD67124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17DF6F3C"/>
    <w:multiLevelType w:val="hybridMultilevel"/>
    <w:tmpl w:val="44087E0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B9E3AA7"/>
    <w:multiLevelType w:val="hybridMultilevel"/>
    <w:tmpl w:val="BD2EFE6E"/>
    <w:styleLink w:val="Zaimportowanystyl19"/>
    <w:lvl w:ilvl="0" w:tplc="87900E54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782828">
      <w:start w:val="1"/>
      <w:numFmt w:val="upperLetter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08C15E6">
      <w:start w:val="1"/>
      <w:numFmt w:val="upperLetter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C94DCBE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C1CB17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04CFD3C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6E2CE38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2941124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D768714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8" w15:restartNumberingAfterBreak="0">
    <w:nsid w:val="1CB453D3"/>
    <w:multiLevelType w:val="hybridMultilevel"/>
    <w:tmpl w:val="083AE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505639"/>
    <w:multiLevelType w:val="hybridMultilevel"/>
    <w:tmpl w:val="FE9A0A9C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FB290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24DB2CB1"/>
    <w:multiLevelType w:val="hybridMultilevel"/>
    <w:tmpl w:val="87B80F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EE1BB2"/>
    <w:multiLevelType w:val="hybridMultilevel"/>
    <w:tmpl w:val="F7A894C4"/>
    <w:lvl w:ilvl="0" w:tplc="C2EA2C16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 w:val="0"/>
        <w:u w:val="none"/>
      </w:rPr>
    </w:lvl>
    <w:lvl w:ilvl="1" w:tplc="87684712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10720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FAB7F1D"/>
    <w:multiLevelType w:val="hybridMultilevel"/>
    <w:tmpl w:val="44C45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286BA8"/>
    <w:multiLevelType w:val="hybridMultilevel"/>
    <w:tmpl w:val="5EFEAD8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D37E1A"/>
    <w:multiLevelType w:val="hybridMultilevel"/>
    <w:tmpl w:val="5C4E92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83308A"/>
    <w:multiLevelType w:val="hybridMultilevel"/>
    <w:tmpl w:val="BB704612"/>
    <w:lvl w:ilvl="0" w:tplc="B844B54C">
      <w:start w:val="1"/>
      <w:numFmt w:val="bullet"/>
      <w:pStyle w:val="AAa2punkty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3D3D076C"/>
    <w:multiLevelType w:val="multilevel"/>
    <w:tmpl w:val="663A54F8"/>
    <w:styleLink w:val="Biecalista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24207D"/>
    <w:multiLevelType w:val="hybridMultilevel"/>
    <w:tmpl w:val="06E01F50"/>
    <w:lvl w:ilvl="0" w:tplc="999C762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599731E5"/>
    <w:multiLevelType w:val="hybridMultilevel"/>
    <w:tmpl w:val="EDDCAC04"/>
    <w:lvl w:ilvl="0" w:tplc="6152201A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 w15:restartNumberingAfterBreak="0">
    <w:nsid w:val="5A955B85"/>
    <w:multiLevelType w:val="hybridMultilevel"/>
    <w:tmpl w:val="B54EE3C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11">
      <w:start w:val="1"/>
      <w:numFmt w:val="decimal"/>
      <w:lvlText w:val="%4)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2" w15:restartNumberingAfterBreak="0">
    <w:nsid w:val="61AF54F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64782DC0"/>
    <w:multiLevelType w:val="multilevel"/>
    <w:tmpl w:val="8F787A08"/>
    <w:styleLink w:val="Numery"/>
    <w:lvl w:ilvl="0">
      <w:start w:val="1"/>
      <w:numFmt w:val="decimal"/>
      <w:pStyle w:val="Nagwek2"/>
      <w:lvlText w:val="%1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nothing"/>
      <w:lvlText w:val="%1.%2.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nothing"/>
      <w:lvlText w:val="%1.%2.%3.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suff w:val="nothing"/>
      <w:lvlText w:val="%1.%2.%3.%4.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suff w:val="nothing"/>
      <w:lvlText w:val="%1.%2.%3.%4.%5.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suff w:val="nothing"/>
      <w:lvlText w:val="%1.%2.%3.%4.%5.%6.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suff w:val="nothing"/>
      <w:lvlText w:val="%1.%2.%3.%4.%5.%6.%7.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suff w:val="nothing"/>
      <w:lvlText w:val="%1.%2.%3.%4.%5.%6.%7.%8.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4" w15:restartNumberingAfterBreak="0">
    <w:nsid w:val="660B75CD"/>
    <w:multiLevelType w:val="hybridMultilevel"/>
    <w:tmpl w:val="E93C35A8"/>
    <w:lvl w:ilvl="0" w:tplc="0415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5" w15:restartNumberingAfterBreak="0">
    <w:nsid w:val="689F6EC7"/>
    <w:multiLevelType w:val="hybridMultilevel"/>
    <w:tmpl w:val="47C01D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7E7C77"/>
    <w:multiLevelType w:val="hybridMultilevel"/>
    <w:tmpl w:val="7D42ACBE"/>
    <w:styleLink w:val="Punktory"/>
    <w:lvl w:ilvl="0" w:tplc="962C8374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172F06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0F8904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C30830C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5A6BBE8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CD08956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00805F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81C99DA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D8EC9B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7" w15:restartNumberingAfterBreak="0">
    <w:nsid w:val="6CD914A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6D3F485A"/>
    <w:multiLevelType w:val="multilevel"/>
    <w:tmpl w:val="8F787A08"/>
    <w:numStyleLink w:val="Numery"/>
  </w:abstractNum>
  <w:abstractNum w:abstractNumId="29" w15:restartNumberingAfterBreak="0">
    <w:nsid w:val="6E505408"/>
    <w:multiLevelType w:val="hybridMultilevel"/>
    <w:tmpl w:val="3CA263EE"/>
    <w:lvl w:ilvl="0" w:tplc="015207FA">
      <w:start w:val="1"/>
      <w:numFmt w:val="lowerLetter"/>
      <w:pStyle w:val="Nagwek4"/>
      <w:lvlText w:val="%1)"/>
      <w:lvlJc w:val="left"/>
      <w:pPr>
        <w:ind w:left="360" w:hanging="360"/>
      </w:pPr>
      <w:rPr>
        <w:rFonts w:ascii="Cambria" w:eastAsiaTheme="majorEastAsia" w:hAnsi="Cambri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28B176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7AAF715E"/>
    <w:multiLevelType w:val="hybridMultilevel"/>
    <w:tmpl w:val="90CEC0D2"/>
    <w:lvl w:ilvl="0" w:tplc="04150017">
      <w:start w:val="1"/>
      <w:numFmt w:val="lowerLetter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2" w15:restartNumberingAfterBreak="0">
    <w:nsid w:val="7BB103D8"/>
    <w:multiLevelType w:val="hybridMultilevel"/>
    <w:tmpl w:val="6832C48A"/>
    <w:styleLink w:val="Litery"/>
    <w:lvl w:ilvl="0" w:tplc="6E4825C8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4067354">
      <w:start w:val="1"/>
      <w:numFmt w:val="lowerLetter"/>
      <w:lvlText w:val="%2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3BEC684">
      <w:start w:val="1"/>
      <w:numFmt w:val="lowerLetter"/>
      <w:lvlText w:val="%3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E6AE7A6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EE7BE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EAA6858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7025BFA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22C8866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388EE0E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3" w15:restartNumberingAfterBreak="0">
    <w:nsid w:val="7E97406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7FC74B16"/>
    <w:multiLevelType w:val="hybridMultilevel"/>
    <w:tmpl w:val="CF64A7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85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9462011">
    <w:abstractNumId w:val="26"/>
  </w:num>
  <w:num w:numId="2" w16cid:durableId="2146386749">
    <w:abstractNumId w:val="5"/>
  </w:num>
  <w:num w:numId="3" w16cid:durableId="1466239331">
    <w:abstractNumId w:val="23"/>
  </w:num>
  <w:num w:numId="4" w16cid:durableId="119155278">
    <w:abstractNumId w:val="28"/>
    <w:lvlOverride w:ilvl="0">
      <w:lvl w:ilvl="0">
        <w:start w:val="1"/>
        <w:numFmt w:val="decimal"/>
        <w:pStyle w:val="Nagwek2"/>
        <w:lvlText w:val="%1."/>
        <w:lvlJc w:val="left"/>
        <w:pPr>
          <w:ind w:left="340" w:hanging="340"/>
        </w:pPr>
        <w:rPr>
          <w:rFonts w:asciiTheme="minorHAnsi" w:hAnsiTheme="minorHAnsi" w:cstheme="minorHAnsi" w:hint="default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 w16cid:durableId="1183711458">
    <w:abstractNumId w:val="32"/>
  </w:num>
  <w:num w:numId="6" w16cid:durableId="637033329">
    <w:abstractNumId w:val="7"/>
  </w:num>
  <w:num w:numId="7" w16cid:durableId="1425375090">
    <w:abstractNumId w:val="12"/>
  </w:num>
  <w:num w:numId="8" w16cid:durableId="1740178078">
    <w:abstractNumId w:val="24"/>
  </w:num>
  <w:num w:numId="9" w16cid:durableId="292558445">
    <w:abstractNumId w:val="2"/>
  </w:num>
  <w:num w:numId="10" w16cid:durableId="1324700312">
    <w:abstractNumId w:val="34"/>
  </w:num>
  <w:num w:numId="11" w16cid:durableId="1398016504">
    <w:abstractNumId w:val="31"/>
  </w:num>
  <w:num w:numId="12" w16cid:durableId="465241868">
    <w:abstractNumId w:val="14"/>
  </w:num>
  <w:num w:numId="13" w16cid:durableId="967198324">
    <w:abstractNumId w:val="0"/>
  </w:num>
  <w:num w:numId="14" w16cid:durableId="772942489">
    <w:abstractNumId w:val="1"/>
  </w:num>
  <w:num w:numId="15" w16cid:durableId="713309884">
    <w:abstractNumId w:val="29"/>
  </w:num>
  <w:num w:numId="16" w16cid:durableId="183445650">
    <w:abstractNumId w:val="17"/>
  </w:num>
  <w:num w:numId="17" w16cid:durableId="996882409">
    <w:abstractNumId w:val="4"/>
  </w:num>
  <w:num w:numId="18" w16cid:durableId="725222295">
    <w:abstractNumId w:val="18"/>
  </w:num>
  <w:num w:numId="19" w16cid:durableId="1283730237">
    <w:abstractNumId w:val="6"/>
  </w:num>
  <w:num w:numId="20" w16cid:durableId="961305796">
    <w:abstractNumId w:val="15"/>
  </w:num>
  <w:num w:numId="21" w16cid:durableId="468866692">
    <w:abstractNumId w:val="21"/>
  </w:num>
  <w:num w:numId="22" w16cid:durableId="335427532">
    <w:abstractNumId w:val="11"/>
  </w:num>
  <w:num w:numId="23" w16cid:durableId="1072852289">
    <w:abstractNumId w:val="8"/>
  </w:num>
  <w:num w:numId="24" w16cid:durableId="2132165188">
    <w:abstractNumId w:val="30"/>
  </w:num>
  <w:num w:numId="25" w16cid:durableId="954100880">
    <w:abstractNumId w:val="3"/>
  </w:num>
  <w:num w:numId="26" w16cid:durableId="751584910">
    <w:abstractNumId w:val="22"/>
  </w:num>
  <w:num w:numId="27" w16cid:durableId="515072547">
    <w:abstractNumId w:val="19"/>
  </w:num>
  <w:num w:numId="28" w16cid:durableId="1328828240">
    <w:abstractNumId w:val="10"/>
  </w:num>
  <w:num w:numId="29" w16cid:durableId="827095289">
    <w:abstractNumId w:val="13"/>
  </w:num>
  <w:num w:numId="30" w16cid:durableId="1175345485">
    <w:abstractNumId w:val="33"/>
  </w:num>
  <w:num w:numId="31" w16cid:durableId="362823217">
    <w:abstractNumId w:val="25"/>
  </w:num>
  <w:num w:numId="32" w16cid:durableId="899051447">
    <w:abstractNumId w:val="27"/>
  </w:num>
  <w:num w:numId="33" w16cid:durableId="1377388693">
    <w:abstractNumId w:val="20"/>
  </w:num>
  <w:num w:numId="34" w16cid:durableId="898319477">
    <w:abstractNumId w:val="9"/>
  </w:num>
  <w:num w:numId="35" w16cid:durableId="2097440972">
    <w:abstractNumId w:val="16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445D"/>
    <w:rsid w:val="00002591"/>
    <w:rsid w:val="00004111"/>
    <w:rsid w:val="000338A9"/>
    <w:rsid w:val="0003402E"/>
    <w:rsid w:val="00053A46"/>
    <w:rsid w:val="00063DF0"/>
    <w:rsid w:val="0009272F"/>
    <w:rsid w:val="00097CFE"/>
    <w:rsid w:val="000B2A85"/>
    <w:rsid w:val="000B6726"/>
    <w:rsid w:val="000C0BDA"/>
    <w:rsid w:val="000D2D9E"/>
    <w:rsid w:val="000D3140"/>
    <w:rsid w:val="000D7F63"/>
    <w:rsid w:val="000E55B0"/>
    <w:rsid w:val="001014AE"/>
    <w:rsid w:val="00103DC5"/>
    <w:rsid w:val="00113304"/>
    <w:rsid w:val="001202F0"/>
    <w:rsid w:val="00127DC4"/>
    <w:rsid w:val="00130045"/>
    <w:rsid w:val="00146BD3"/>
    <w:rsid w:val="00156D48"/>
    <w:rsid w:val="001736E4"/>
    <w:rsid w:val="0017570B"/>
    <w:rsid w:val="0019445D"/>
    <w:rsid w:val="0019503E"/>
    <w:rsid w:val="001958BA"/>
    <w:rsid w:val="001A2292"/>
    <w:rsid w:val="001A5AEE"/>
    <w:rsid w:val="001B0189"/>
    <w:rsid w:val="001C5359"/>
    <w:rsid w:val="001E2E99"/>
    <w:rsid w:val="00204594"/>
    <w:rsid w:val="002164D8"/>
    <w:rsid w:val="00221FCA"/>
    <w:rsid w:val="0022269D"/>
    <w:rsid w:val="00223BB2"/>
    <w:rsid w:val="00225ED4"/>
    <w:rsid w:val="002260CE"/>
    <w:rsid w:val="0022715A"/>
    <w:rsid w:val="00247A7F"/>
    <w:rsid w:val="00256876"/>
    <w:rsid w:val="00270BF6"/>
    <w:rsid w:val="00275CF8"/>
    <w:rsid w:val="00281FC5"/>
    <w:rsid w:val="002840B3"/>
    <w:rsid w:val="00285DF5"/>
    <w:rsid w:val="002867C4"/>
    <w:rsid w:val="002910A8"/>
    <w:rsid w:val="00291CBC"/>
    <w:rsid w:val="00295979"/>
    <w:rsid w:val="00297FC2"/>
    <w:rsid w:val="002A01D8"/>
    <w:rsid w:val="002A65F0"/>
    <w:rsid w:val="002A7849"/>
    <w:rsid w:val="002C2E55"/>
    <w:rsid w:val="002D158D"/>
    <w:rsid w:val="002D2D5D"/>
    <w:rsid w:val="002D371E"/>
    <w:rsid w:val="002E5E1B"/>
    <w:rsid w:val="002F0253"/>
    <w:rsid w:val="00317B56"/>
    <w:rsid w:val="0032134C"/>
    <w:rsid w:val="0032335C"/>
    <w:rsid w:val="00330789"/>
    <w:rsid w:val="00346601"/>
    <w:rsid w:val="0034703F"/>
    <w:rsid w:val="00360967"/>
    <w:rsid w:val="00371C42"/>
    <w:rsid w:val="00384592"/>
    <w:rsid w:val="003861D3"/>
    <w:rsid w:val="00393DC4"/>
    <w:rsid w:val="003A38F6"/>
    <w:rsid w:val="003B26FA"/>
    <w:rsid w:val="003C058D"/>
    <w:rsid w:val="003D12C5"/>
    <w:rsid w:val="004130C2"/>
    <w:rsid w:val="00444C9A"/>
    <w:rsid w:val="00455F13"/>
    <w:rsid w:val="004774EE"/>
    <w:rsid w:val="00486022"/>
    <w:rsid w:val="00493F14"/>
    <w:rsid w:val="004E5579"/>
    <w:rsid w:val="004F71B7"/>
    <w:rsid w:val="004F7C7B"/>
    <w:rsid w:val="005052D8"/>
    <w:rsid w:val="00517682"/>
    <w:rsid w:val="00531709"/>
    <w:rsid w:val="00541126"/>
    <w:rsid w:val="00566DE3"/>
    <w:rsid w:val="005672D6"/>
    <w:rsid w:val="00573A17"/>
    <w:rsid w:val="00576F55"/>
    <w:rsid w:val="00577EFD"/>
    <w:rsid w:val="0058353E"/>
    <w:rsid w:val="00585566"/>
    <w:rsid w:val="0058727A"/>
    <w:rsid w:val="00590910"/>
    <w:rsid w:val="00596911"/>
    <w:rsid w:val="00597881"/>
    <w:rsid w:val="005A06B1"/>
    <w:rsid w:val="005A49D7"/>
    <w:rsid w:val="005A60CB"/>
    <w:rsid w:val="005B5B0D"/>
    <w:rsid w:val="005C0562"/>
    <w:rsid w:val="005D3CF6"/>
    <w:rsid w:val="005D4756"/>
    <w:rsid w:val="005D795A"/>
    <w:rsid w:val="005E1F40"/>
    <w:rsid w:val="005F0597"/>
    <w:rsid w:val="00600C59"/>
    <w:rsid w:val="00612380"/>
    <w:rsid w:val="0062685B"/>
    <w:rsid w:val="006330C7"/>
    <w:rsid w:val="006401DE"/>
    <w:rsid w:val="0065060E"/>
    <w:rsid w:val="00653423"/>
    <w:rsid w:val="00657A23"/>
    <w:rsid w:val="006715C1"/>
    <w:rsid w:val="00681E2D"/>
    <w:rsid w:val="00697BA5"/>
    <w:rsid w:val="006A34D8"/>
    <w:rsid w:val="006A56EA"/>
    <w:rsid w:val="006C345E"/>
    <w:rsid w:val="006C4845"/>
    <w:rsid w:val="006C4A72"/>
    <w:rsid w:val="006D28B1"/>
    <w:rsid w:val="006E1C7B"/>
    <w:rsid w:val="006E4A7F"/>
    <w:rsid w:val="006F3758"/>
    <w:rsid w:val="006F772E"/>
    <w:rsid w:val="00713174"/>
    <w:rsid w:val="007470A0"/>
    <w:rsid w:val="00757E34"/>
    <w:rsid w:val="00771950"/>
    <w:rsid w:val="00773D16"/>
    <w:rsid w:val="00791EBA"/>
    <w:rsid w:val="0079503B"/>
    <w:rsid w:val="007A0C18"/>
    <w:rsid w:val="007A7001"/>
    <w:rsid w:val="007B02F9"/>
    <w:rsid w:val="007E7181"/>
    <w:rsid w:val="007F0935"/>
    <w:rsid w:val="0080115A"/>
    <w:rsid w:val="008273D2"/>
    <w:rsid w:val="00840717"/>
    <w:rsid w:val="008444D4"/>
    <w:rsid w:val="008466D7"/>
    <w:rsid w:val="008549DC"/>
    <w:rsid w:val="00861999"/>
    <w:rsid w:val="00886E83"/>
    <w:rsid w:val="008A4516"/>
    <w:rsid w:val="008A4E3B"/>
    <w:rsid w:val="008B106F"/>
    <w:rsid w:val="008C7CBE"/>
    <w:rsid w:val="008D7041"/>
    <w:rsid w:val="008F76A4"/>
    <w:rsid w:val="00907923"/>
    <w:rsid w:val="00913572"/>
    <w:rsid w:val="009152E0"/>
    <w:rsid w:val="00915E21"/>
    <w:rsid w:val="009200FC"/>
    <w:rsid w:val="00926243"/>
    <w:rsid w:val="00930057"/>
    <w:rsid w:val="00980411"/>
    <w:rsid w:val="00991B62"/>
    <w:rsid w:val="0099311B"/>
    <w:rsid w:val="009A36CE"/>
    <w:rsid w:val="009A67FF"/>
    <w:rsid w:val="009C1B92"/>
    <w:rsid w:val="009C26A4"/>
    <w:rsid w:val="009D550E"/>
    <w:rsid w:val="009F7E4E"/>
    <w:rsid w:val="00A07083"/>
    <w:rsid w:val="00A170F9"/>
    <w:rsid w:val="00A43FCC"/>
    <w:rsid w:val="00A5323C"/>
    <w:rsid w:val="00A65ACD"/>
    <w:rsid w:val="00A848FE"/>
    <w:rsid w:val="00A90E3F"/>
    <w:rsid w:val="00A94292"/>
    <w:rsid w:val="00AB1085"/>
    <w:rsid w:val="00AE6CE8"/>
    <w:rsid w:val="00AE7239"/>
    <w:rsid w:val="00AF3CEA"/>
    <w:rsid w:val="00B25D5D"/>
    <w:rsid w:val="00B374C2"/>
    <w:rsid w:val="00B46841"/>
    <w:rsid w:val="00B47533"/>
    <w:rsid w:val="00B715C4"/>
    <w:rsid w:val="00B7382E"/>
    <w:rsid w:val="00B83361"/>
    <w:rsid w:val="00B93385"/>
    <w:rsid w:val="00BB046B"/>
    <w:rsid w:val="00BB0748"/>
    <w:rsid w:val="00BB5E59"/>
    <w:rsid w:val="00BD4DCF"/>
    <w:rsid w:val="00BD7607"/>
    <w:rsid w:val="00BE5A61"/>
    <w:rsid w:val="00C24C32"/>
    <w:rsid w:val="00C24E57"/>
    <w:rsid w:val="00C27FCD"/>
    <w:rsid w:val="00C33BD0"/>
    <w:rsid w:val="00C35642"/>
    <w:rsid w:val="00C402D6"/>
    <w:rsid w:val="00C43D8D"/>
    <w:rsid w:val="00C72196"/>
    <w:rsid w:val="00C756F6"/>
    <w:rsid w:val="00C763D1"/>
    <w:rsid w:val="00C9065A"/>
    <w:rsid w:val="00C96E7E"/>
    <w:rsid w:val="00CA72C3"/>
    <w:rsid w:val="00CB5EB2"/>
    <w:rsid w:val="00CC3D84"/>
    <w:rsid w:val="00CC649C"/>
    <w:rsid w:val="00CD3BBF"/>
    <w:rsid w:val="00CF025D"/>
    <w:rsid w:val="00CF38C2"/>
    <w:rsid w:val="00D034E2"/>
    <w:rsid w:val="00D0670D"/>
    <w:rsid w:val="00D1436D"/>
    <w:rsid w:val="00D26A1F"/>
    <w:rsid w:val="00D26F8C"/>
    <w:rsid w:val="00D33947"/>
    <w:rsid w:val="00D4260F"/>
    <w:rsid w:val="00D44548"/>
    <w:rsid w:val="00D5257F"/>
    <w:rsid w:val="00D64752"/>
    <w:rsid w:val="00D744FC"/>
    <w:rsid w:val="00D762CD"/>
    <w:rsid w:val="00D84EE7"/>
    <w:rsid w:val="00D91452"/>
    <w:rsid w:val="00D92841"/>
    <w:rsid w:val="00DB0436"/>
    <w:rsid w:val="00DF0029"/>
    <w:rsid w:val="00E16E80"/>
    <w:rsid w:val="00E209A9"/>
    <w:rsid w:val="00E829F2"/>
    <w:rsid w:val="00E94AF0"/>
    <w:rsid w:val="00EB0853"/>
    <w:rsid w:val="00EB086A"/>
    <w:rsid w:val="00EC6DE2"/>
    <w:rsid w:val="00ED638E"/>
    <w:rsid w:val="00F00ECD"/>
    <w:rsid w:val="00F11DF6"/>
    <w:rsid w:val="00F310A0"/>
    <w:rsid w:val="00F311A6"/>
    <w:rsid w:val="00F61E41"/>
    <w:rsid w:val="00F63FBB"/>
    <w:rsid w:val="00F73626"/>
    <w:rsid w:val="00F75FF7"/>
    <w:rsid w:val="00F87259"/>
    <w:rsid w:val="00F9539D"/>
    <w:rsid w:val="00F95DAD"/>
    <w:rsid w:val="00FA10F1"/>
    <w:rsid w:val="00FB394D"/>
    <w:rsid w:val="00FB7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7AB015"/>
  <w15:docId w15:val="{C6FE553F-DD8B-4DD6-8215-8E2D32507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9445D"/>
    <w:pPr>
      <w:spacing w:after="200" w:line="276" w:lineRule="auto"/>
    </w:pPr>
  </w:style>
  <w:style w:type="paragraph" w:styleId="Nagwek2">
    <w:name w:val="heading 2"/>
    <w:next w:val="Tre"/>
    <w:link w:val="Nagwek2Znak"/>
    <w:uiPriority w:val="9"/>
    <w:unhideWhenUsed/>
    <w:qFormat/>
    <w:rsid w:val="00930057"/>
    <w:pPr>
      <w:keepNext/>
      <w:numPr>
        <w:numId w:val="4"/>
      </w:num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  <w:outlineLvl w:val="1"/>
    </w:pPr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3">
    <w:name w:val="heading 3"/>
    <w:next w:val="Tre"/>
    <w:link w:val="Nagwek3Znak"/>
    <w:uiPriority w:val="9"/>
    <w:unhideWhenUsed/>
    <w:qFormat/>
    <w:rsid w:val="00930057"/>
    <w:pPr>
      <w:keepNext/>
      <w:pBdr>
        <w:top w:val="single" w:sz="4" w:space="0" w:color="515151"/>
        <w:left w:val="nil"/>
        <w:bottom w:val="nil"/>
        <w:right w:val="nil"/>
        <w:between w:val="nil"/>
        <w:bar w:val="nil"/>
      </w:pBdr>
      <w:spacing w:before="360" w:after="40" w:line="288" w:lineRule="auto"/>
      <w:outlineLvl w:val="2"/>
    </w:pPr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32335C"/>
    <w:pPr>
      <w:numPr>
        <w:numId w:val="15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445D"/>
  </w:style>
  <w:style w:type="paragraph" w:styleId="Stopka">
    <w:name w:val="footer"/>
    <w:basedOn w:val="Normalny"/>
    <w:link w:val="StopkaZnak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445D"/>
  </w:style>
  <w:style w:type="paragraph" w:styleId="NormalnyWeb">
    <w:name w:val="Normal (Web)"/>
    <w:basedOn w:val="Normalny"/>
    <w:uiPriority w:val="99"/>
    <w:rsid w:val="0019445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19445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kapitzlist">
    <w:name w:val="List Paragraph"/>
    <w:aliases w:val="CW_Lista,Wypunktowanie,L1,Numerowanie,Akapit z listą BS,List Paragraph,sw tekst,Kolorowa lista — akcent 11,Akapit z listą5,normalny tekst,Podsis rysunku,Odstavec,lp1,Preambuła,Tytuły,Lista num,Spec. 4.,Akapit z listą3,Obiekt,BulletC,NOWY"/>
    <w:basedOn w:val="Normalny"/>
    <w:link w:val="AkapitzlistZnak"/>
    <w:uiPriority w:val="34"/>
    <w:qFormat/>
    <w:rsid w:val="00A07083"/>
    <w:pPr>
      <w:ind w:left="720"/>
      <w:contextualSpacing/>
    </w:pPr>
  </w:style>
  <w:style w:type="table" w:styleId="Tabela-Siatka">
    <w:name w:val="Table Grid"/>
    <w:basedOn w:val="Standardowy"/>
    <w:uiPriority w:val="59"/>
    <w:rsid w:val="00ED63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26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6A1F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7B02F9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0057"/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customStyle="1" w:styleId="Nagwek3Znak">
    <w:name w:val="Nagłówek 3 Znak"/>
    <w:basedOn w:val="Domylnaczcionkaakapitu"/>
    <w:link w:val="Nagwek3"/>
    <w:uiPriority w:val="9"/>
    <w:rsid w:val="00930057"/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styleId="Hipercze">
    <w:name w:val="Hyperlink"/>
    <w:rsid w:val="00930057"/>
    <w:rPr>
      <w:u w:val="single"/>
    </w:rPr>
  </w:style>
  <w:style w:type="table" w:customStyle="1" w:styleId="TableNormal">
    <w:name w:val="Table Normal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owek-linia">
    <w:name w:val="Nagłowek - linia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00" w:line="240" w:lineRule="auto"/>
      <w:jc w:val="center"/>
    </w:pPr>
    <w:rPr>
      <w:rFonts w:ascii="Calibri" w:eastAsia="Calibri" w:hAnsi="Calibri" w:cs="Calibri"/>
      <w:color w:val="000000"/>
      <w:sz w:val="20"/>
      <w:szCs w:val="20"/>
      <w:u w:color="000000"/>
      <w:bdr w:val="nil"/>
      <w:lang w:eastAsia="pl-PL"/>
    </w:rPr>
  </w:style>
  <w:style w:type="paragraph" w:customStyle="1" w:styleId="Nagwek-zaczniknr">
    <w:name w:val="Nagłówek - załącznik nr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20" w:line="360" w:lineRule="auto"/>
      <w:jc w:val="center"/>
    </w:pPr>
    <w:rPr>
      <w:rFonts w:ascii="Calibri" w:eastAsia="Arial Unicode MS" w:hAnsi="Calibri" w:cs="Arial Unicode MS"/>
      <w:color w:val="535353"/>
      <w:sz w:val="16"/>
      <w:szCs w:val="16"/>
      <w:u w:color="000000"/>
      <w:bdr w:val="nil"/>
      <w:lang w:eastAsia="pl-PL"/>
    </w:rPr>
  </w:style>
  <w:style w:type="paragraph" w:styleId="Tytu">
    <w:name w:val="Title"/>
    <w:next w:val="Normalny"/>
    <w:link w:val="TytuZnak"/>
    <w:uiPriority w:val="10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2057"/>
        <w:tab w:val="center" w:pos="4536"/>
      </w:tabs>
      <w:suppressAutoHyphens/>
      <w:spacing w:line="360" w:lineRule="auto"/>
      <w:jc w:val="center"/>
    </w:pPr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930057"/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paragraph" w:customStyle="1" w:styleId="Tre">
    <w:name w:val="Treść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  <w:jc w:val="both"/>
    </w:pPr>
    <w:rPr>
      <w:rFonts w:ascii="Calibri" w:eastAsia="Arial Unicode MS" w:hAnsi="Calibri" w:cs="Arial Unicode MS"/>
      <w:color w:val="000000"/>
      <w:sz w:val="20"/>
      <w:szCs w:val="20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customStyle="1" w:styleId="Nagowek1">
    <w:name w:val="Nagłowek 1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00" w:after="140" w:line="240" w:lineRule="auto"/>
      <w:jc w:val="both"/>
      <w:outlineLvl w:val="0"/>
    </w:pPr>
    <w:rPr>
      <w:rFonts w:ascii="Calibri" w:eastAsia="Arial Unicode MS" w:hAnsi="Calibri" w:cs="Arial Unicode MS"/>
      <w:b/>
      <w:bCs/>
      <w:caps/>
      <w:color w:val="2F5496"/>
      <w:sz w:val="24"/>
      <w:szCs w:val="24"/>
      <w:u w:color="2F5496"/>
      <w:bdr w:val="nil"/>
      <w:lang w:val="en-US" w:eastAsia="pl-PL"/>
    </w:rPr>
  </w:style>
  <w:style w:type="paragraph" w:customStyle="1" w:styleId="Punktowanie">
    <w:name w:val="Punktowanie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0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val="en-US" w:eastAsia="pl-PL"/>
    </w:rPr>
  </w:style>
  <w:style w:type="numbering" w:customStyle="1" w:styleId="Punktory">
    <w:name w:val="Punktory"/>
    <w:rsid w:val="00930057"/>
    <w:pPr>
      <w:numPr>
        <w:numId w:val="1"/>
      </w:numPr>
    </w:pPr>
  </w:style>
  <w:style w:type="numbering" w:customStyle="1" w:styleId="Punktory0">
    <w:name w:val="Punktory.0"/>
    <w:rsid w:val="00930057"/>
    <w:pPr>
      <w:numPr>
        <w:numId w:val="2"/>
      </w:numPr>
    </w:pPr>
  </w:style>
  <w:style w:type="numbering" w:customStyle="1" w:styleId="Numery">
    <w:name w:val="Numery"/>
    <w:rsid w:val="00930057"/>
    <w:pPr>
      <w:numPr>
        <w:numId w:val="3"/>
      </w:numPr>
    </w:pPr>
  </w:style>
  <w:style w:type="numbering" w:customStyle="1" w:styleId="Litery">
    <w:name w:val="Litery"/>
    <w:rsid w:val="00930057"/>
    <w:pPr>
      <w:numPr>
        <w:numId w:val="5"/>
      </w:numPr>
    </w:pPr>
  </w:style>
  <w:style w:type="numbering" w:customStyle="1" w:styleId="Zaimportowanystyl19">
    <w:name w:val="Zaimportowany styl 19"/>
    <w:rsid w:val="00930057"/>
    <w:pPr>
      <w:numPr>
        <w:numId w:val="6"/>
      </w:numPr>
    </w:pPr>
  </w:style>
  <w:style w:type="paragraph" w:customStyle="1" w:styleId="Default">
    <w:name w:val="Default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360" w:lineRule="auto"/>
      <w:jc w:val="both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:lang w:eastAsia="pl-PL"/>
    </w:rPr>
  </w:style>
  <w:style w:type="paragraph" w:customStyle="1" w:styleId="NAGWEK20">
    <w:name w:val="NAGŁÓWEK 2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40" w:after="120" w:line="360" w:lineRule="auto"/>
      <w:jc w:val="both"/>
      <w:outlineLvl w:val="1"/>
    </w:pPr>
    <w:rPr>
      <w:rFonts w:ascii="Calibri Light" w:eastAsia="Calibri Light" w:hAnsi="Calibri Light" w:cs="Calibri Light"/>
      <w:caps/>
      <w:color w:val="1F3763"/>
      <w:sz w:val="24"/>
      <w:szCs w:val="24"/>
      <w:u w:color="1F3763"/>
      <w:bdr w:val="nil"/>
      <w:lang w:val="de-DE" w:eastAsia="pl-PL"/>
    </w:rPr>
  </w:style>
  <w:style w:type="paragraph" w:customStyle="1" w:styleId="Tabela-nagwek">
    <w:name w:val="Tabela - nagłówe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276" w:lineRule="auto"/>
      <w:jc w:val="center"/>
    </w:pPr>
    <w:rPr>
      <w:rFonts w:ascii="Calibri" w:eastAsia="Arial Unicode MS" w:hAnsi="Calibri" w:cs="Arial Unicode MS"/>
      <w:b/>
      <w:bCs/>
      <w:caps/>
      <w:color w:val="000000"/>
      <w:sz w:val="16"/>
      <w:szCs w:val="16"/>
      <w:u w:color="000000"/>
      <w:bdr w:val="nil"/>
      <w:lang w:val="fr-FR" w:eastAsia="pl-PL"/>
    </w:rPr>
  </w:style>
  <w:style w:type="paragraph" w:styleId="Tekstkomentarza">
    <w:name w:val="annotation text"/>
    <w:link w:val="TekstkomentarzaZna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930057"/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paragraph" w:styleId="Bezodstpw">
    <w:name w:val="No Spacing"/>
    <w:uiPriority w:val="1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styleId="Pogrubienie">
    <w:name w:val="Strong"/>
    <w:basedOn w:val="Domylnaczcionkaakapitu"/>
    <w:uiPriority w:val="22"/>
    <w:qFormat/>
    <w:rsid w:val="0059788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96E7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6E7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line="240" w:lineRule="auto"/>
      <w:jc w:val="left"/>
    </w:pPr>
    <w:rPr>
      <w:rFonts w:asciiTheme="minorHAnsi" w:eastAsiaTheme="minorHAnsi" w:hAnsiTheme="minorHAnsi" w:cstheme="minorBidi"/>
      <w:b/>
      <w:bCs/>
      <w:color w:val="auto"/>
      <w:bdr w:val="none" w:sz="0" w:space="0" w:color="auto"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96E7E"/>
    <w:rPr>
      <w:rFonts w:ascii="Calibri" w:eastAsia="Arial Unicode MS" w:hAnsi="Calibri" w:cs="Arial Unicode MS"/>
      <w:b/>
      <w:bCs/>
      <w:color w:val="000000"/>
      <w:sz w:val="20"/>
      <w:szCs w:val="20"/>
      <w:u w:color="000000"/>
      <w:bdr w:val="nil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672D6"/>
    <w:rPr>
      <w:color w:val="605E5C"/>
      <w:shd w:val="clear" w:color="auto" w:fill="E1DFDD"/>
    </w:rPr>
  </w:style>
  <w:style w:type="character" w:customStyle="1" w:styleId="AkapitzlistZnak">
    <w:name w:val="Akapit z listą Znak"/>
    <w:aliases w:val="CW_Lista Znak,Wypunktowanie Znak,L1 Znak,Numerowanie Znak,Akapit z listą BS Znak,List Paragraph Znak,sw tekst Znak,Kolorowa lista — akcent 11 Znak,Akapit z listą5 Znak,normalny tekst Znak,Podsis rysunku Znak,Odstavec Znak,lp1 Znak"/>
    <w:basedOn w:val="Domylnaczcionkaakapitu"/>
    <w:link w:val="Akapitzlist"/>
    <w:uiPriority w:val="99"/>
    <w:qFormat/>
    <w:rsid w:val="00D64752"/>
  </w:style>
  <w:style w:type="character" w:customStyle="1" w:styleId="None">
    <w:name w:val="None"/>
    <w:rsid w:val="003861D3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32335C"/>
    <w:rPr>
      <w:rFonts w:ascii="Garamond" w:eastAsiaTheme="majorEastAsia" w:hAnsi="Garamond" w:cstheme="majorBidi"/>
      <w:bCs/>
      <w:iCs/>
      <w:sz w:val="24"/>
    </w:rPr>
  </w:style>
  <w:style w:type="paragraph" w:styleId="Tekstpodstawowy3">
    <w:name w:val="Body Text 3"/>
    <w:basedOn w:val="Normalny"/>
    <w:link w:val="Tekstpodstawowy3Znak"/>
    <w:unhideWhenUsed/>
    <w:rsid w:val="0032335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32335C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32335C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paragraph" w:customStyle="1" w:styleId="AAnagwek">
    <w:name w:val="AAnagłówek"/>
    <w:basedOn w:val="Normalny"/>
    <w:link w:val="AAnagwekZnak"/>
    <w:autoRedefine/>
    <w:qFormat/>
    <w:rsid w:val="0032335C"/>
    <w:pPr>
      <w:spacing w:before="20" w:after="60"/>
      <w:jc w:val="both"/>
    </w:pPr>
    <w:rPr>
      <w:rFonts w:ascii="Arial" w:hAnsi="Arial" w:cs="Arial"/>
      <w:b/>
      <w:sz w:val="18"/>
      <w:szCs w:val="18"/>
    </w:rPr>
  </w:style>
  <w:style w:type="character" w:customStyle="1" w:styleId="AAnagwekZnak">
    <w:name w:val="AAnagłówek Znak"/>
    <w:basedOn w:val="Domylnaczcionkaakapitu"/>
    <w:link w:val="AAnagwek"/>
    <w:rsid w:val="0032335C"/>
    <w:rPr>
      <w:rFonts w:ascii="Arial" w:hAnsi="Arial" w:cs="Arial"/>
      <w:b/>
      <w:sz w:val="18"/>
      <w:szCs w:val="18"/>
    </w:rPr>
  </w:style>
  <w:style w:type="paragraph" w:customStyle="1" w:styleId="AAa2punkty">
    <w:name w:val="AAa2 punkty"/>
    <w:basedOn w:val="Akapitzlist"/>
    <w:link w:val="AAa2punktyZnak"/>
    <w:autoRedefine/>
    <w:qFormat/>
    <w:rsid w:val="0032335C"/>
    <w:pPr>
      <w:numPr>
        <w:numId w:val="16"/>
      </w:numPr>
      <w:spacing w:before="40" w:after="0"/>
      <w:ind w:left="426" w:hanging="142"/>
      <w:jc w:val="both"/>
    </w:pPr>
    <w:rPr>
      <w:rFonts w:ascii="Arial" w:hAnsi="Arial" w:cs="Arial"/>
      <w:sz w:val="18"/>
      <w:szCs w:val="18"/>
    </w:rPr>
  </w:style>
  <w:style w:type="character" w:customStyle="1" w:styleId="AAa2punktyZnak">
    <w:name w:val="AAa2 punkty Znak"/>
    <w:basedOn w:val="Domylnaczcionkaakapitu"/>
    <w:link w:val="AAa2punkty"/>
    <w:rsid w:val="0032335C"/>
    <w:rPr>
      <w:rFonts w:ascii="Arial" w:hAnsi="Arial" w:cs="Arial"/>
      <w:sz w:val="18"/>
      <w:szCs w:val="18"/>
    </w:rPr>
  </w:style>
  <w:style w:type="paragraph" w:customStyle="1" w:styleId="AAa1tekst">
    <w:name w:val="AAa1 tekst"/>
    <w:basedOn w:val="Normalny"/>
    <w:link w:val="AAa1tekstZnak"/>
    <w:qFormat/>
    <w:rsid w:val="0032335C"/>
    <w:pPr>
      <w:spacing w:after="0"/>
      <w:ind w:left="142"/>
      <w:jc w:val="both"/>
    </w:pPr>
    <w:rPr>
      <w:rFonts w:ascii="Arial" w:hAnsi="Arial" w:cs="Arial"/>
      <w:sz w:val="18"/>
      <w:szCs w:val="18"/>
    </w:rPr>
  </w:style>
  <w:style w:type="character" w:customStyle="1" w:styleId="AAa1tekstZnak">
    <w:name w:val="AAa1 tekst Znak"/>
    <w:basedOn w:val="Domylnaczcionkaakapitu"/>
    <w:link w:val="AAa1tekst"/>
    <w:rsid w:val="0032335C"/>
    <w:rPr>
      <w:rFonts w:ascii="Arial" w:hAnsi="Arial" w:cs="Arial"/>
      <w:sz w:val="18"/>
      <w:szCs w:val="18"/>
    </w:rPr>
  </w:style>
  <w:style w:type="paragraph" w:customStyle="1" w:styleId="1nagwek">
    <w:name w:val="1_nagłówek"/>
    <w:basedOn w:val="Normalny"/>
    <w:link w:val="1nagwekZnak"/>
    <w:qFormat/>
    <w:rsid w:val="0032335C"/>
    <w:pPr>
      <w:suppressAutoHyphens/>
      <w:spacing w:before="280" w:after="120" w:line="240" w:lineRule="auto"/>
      <w:ind w:hanging="284"/>
      <w:jc w:val="both"/>
    </w:pPr>
    <w:rPr>
      <w:rFonts w:ascii="Calibri" w:eastAsia="Arial Unicode MS" w:hAnsi="Calibri" w:cs="David"/>
      <w:b/>
      <w:lang w:eastAsia="zh-CN"/>
    </w:rPr>
  </w:style>
  <w:style w:type="character" w:customStyle="1" w:styleId="1nagwekZnak">
    <w:name w:val="1_nagłówek Znak"/>
    <w:link w:val="1nagwek"/>
    <w:rsid w:val="0032335C"/>
    <w:rPr>
      <w:rFonts w:ascii="Calibri" w:eastAsia="Arial Unicode MS" w:hAnsi="Calibri" w:cs="David"/>
      <w:b/>
      <w:lang w:eastAsia="zh-CN"/>
    </w:rPr>
  </w:style>
  <w:style w:type="paragraph" w:customStyle="1" w:styleId="AAA3punktydodatkowe">
    <w:name w:val="AAA3 punkty dodatkowe"/>
    <w:basedOn w:val="Akapitzlist"/>
    <w:link w:val="AAA3punktydodatkoweZnak"/>
    <w:qFormat/>
    <w:rsid w:val="0032335C"/>
    <w:pPr>
      <w:numPr>
        <w:numId w:val="17"/>
      </w:numPr>
      <w:spacing w:before="20" w:after="60"/>
      <w:ind w:left="709" w:hanging="283"/>
      <w:jc w:val="both"/>
    </w:pPr>
    <w:rPr>
      <w:rFonts w:ascii="Arial" w:hAnsi="Arial" w:cs="Arial"/>
      <w:sz w:val="18"/>
      <w:szCs w:val="18"/>
    </w:rPr>
  </w:style>
  <w:style w:type="character" w:customStyle="1" w:styleId="AAA3punktydodatkoweZnak">
    <w:name w:val="AAA3 punkty dodatkowe Znak"/>
    <w:basedOn w:val="Domylnaczcionkaakapitu"/>
    <w:link w:val="AAA3punktydodatkowe"/>
    <w:rsid w:val="0032335C"/>
    <w:rPr>
      <w:rFonts w:ascii="Arial" w:hAnsi="Arial" w:cs="Arial"/>
      <w:sz w:val="18"/>
      <w:szCs w:val="18"/>
    </w:rPr>
  </w:style>
  <w:style w:type="numbering" w:customStyle="1" w:styleId="Biecalista1">
    <w:name w:val="Bieżąca lista1"/>
    <w:uiPriority w:val="99"/>
    <w:rsid w:val="009A67FF"/>
    <w:pPr>
      <w:numPr>
        <w:numId w:val="18"/>
      </w:numPr>
    </w:pPr>
  </w:style>
  <w:style w:type="character" w:customStyle="1" w:styleId="Nagwek21">
    <w:name w:val="Nagłówek #2_"/>
    <w:basedOn w:val="Domylnaczcionkaakapitu"/>
    <w:link w:val="Nagwek22"/>
    <w:rsid w:val="00D92841"/>
    <w:rPr>
      <w:rFonts w:ascii="Calibri" w:eastAsia="Calibri" w:hAnsi="Calibri" w:cs="Calibri"/>
      <w:b/>
      <w:bCs/>
      <w:shd w:val="clear" w:color="auto" w:fill="FFFFFF"/>
    </w:rPr>
  </w:style>
  <w:style w:type="character" w:customStyle="1" w:styleId="Teksttreci2">
    <w:name w:val="Tekst treści (2)"/>
    <w:basedOn w:val="Domylnaczcionkaakapitu"/>
    <w:rsid w:val="00D92841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563C1"/>
      <w:spacing w:val="0"/>
      <w:w w:val="100"/>
      <w:position w:val="0"/>
      <w:sz w:val="22"/>
      <w:szCs w:val="22"/>
      <w:u w:val="single"/>
      <w:lang w:val="en-US" w:eastAsia="en-US" w:bidi="en-US"/>
    </w:rPr>
  </w:style>
  <w:style w:type="paragraph" w:customStyle="1" w:styleId="Nagwek22">
    <w:name w:val="Nagłówek #2"/>
    <w:basedOn w:val="Normalny"/>
    <w:link w:val="Nagwek21"/>
    <w:rsid w:val="00D92841"/>
    <w:pPr>
      <w:widowControl w:val="0"/>
      <w:shd w:val="clear" w:color="auto" w:fill="FFFFFF"/>
      <w:spacing w:before="580" w:after="140" w:line="268" w:lineRule="exact"/>
      <w:ind w:hanging="660"/>
      <w:outlineLvl w:val="1"/>
    </w:pPr>
    <w:rPr>
      <w:rFonts w:ascii="Calibri" w:eastAsia="Calibri" w:hAnsi="Calibri" w:cs="Calibri"/>
      <w:b/>
      <w:bCs/>
    </w:rPr>
  </w:style>
  <w:style w:type="character" w:customStyle="1" w:styleId="Teksttreci2Pogrubienie">
    <w:name w:val="Tekst treści (2) + Pogrubienie"/>
    <w:basedOn w:val="Domylnaczcionkaakapitu"/>
    <w:rsid w:val="002164D8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16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33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3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2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8265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8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2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683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44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4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C05E2.128BC590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5FD4DC-377F-4BDD-9353-6040108F8D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308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Antczak</dc:creator>
  <cp:lastModifiedBy>Natalia Antczak</cp:lastModifiedBy>
  <cp:revision>2</cp:revision>
  <cp:lastPrinted>2025-11-19T11:00:00Z</cp:lastPrinted>
  <dcterms:created xsi:type="dcterms:W3CDTF">2025-11-20T10:47:00Z</dcterms:created>
  <dcterms:modified xsi:type="dcterms:W3CDTF">2025-11-20T10:47:00Z</dcterms:modified>
</cp:coreProperties>
</file>