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4F623" w14:textId="77777777" w:rsidR="00584B08" w:rsidRPr="009F6217" w:rsidRDefault="00584B08" w:rsidP="00584B08">
      <w:pPr>
        <w:pStyle w:val="Default"/>
        <w:tabs>
          <w:tab w:val="left" w:pos="567"/>
        </w:tabs>
        <w:spacing w:line="360" w:lineRule="auto"/>
        <w:jc w:val="both"/>
        <w:rPr>
          <w:rFonts w:eastAsia="Times New Roman"/>
          <w:bCs/>
          <w:sz w:val="6"/>
          <w:szCs w:val="6"/>
          <w:lang w:eastAsia="zh-CN"/>
        </w:rPr>
      </w:pPr>
    </w:p>
    <w:p w14:paraId="5A8237A5" w14:textId="448C58D9" w:rsidR="00584B08" w:rsidRPr="0039458B" w:rsidRDefault="00584B08" w:rsidP="00584B08">
      <w:pPr>
        <w:pStyle w:val="Default"/>
        <w:tabs>
          <w:tab w:val="left" w:pos="567"/>
        </w:tabs>
        <w:spacing w:line="360" w:lineRule="auto"/>
        <w:jc w:val="both"/>
        <w:rPr>
          <w:bCs/>
          <w:color w:val="auto"/>
          <w:sz w:val="22"/>
          <w:szCs w:val="22"/>
        </w:rPr>
      </w:pPr>
      <w:r w:rsidRPr="0039458B">
        <w:rPr>
          <w:rFonts w:eastAsia="Times New Roman"/>
          <w:bCs/>
          <w:color w:val="auto"/>
          <w:sz w:val="22"/>
          <w:szCs w:val="22"/>
          <w:lang w:eastAsia="zh-CN"/>
        </w:rPr>
        <w:t>Dobową zbiórkę moczu przeprowadza się w czasie 24 godzin (np. od godziny 7:00 w poniedziałek do godziny 7:00 we wtorek)</w:t>
      </w:r>
      <w:r w:rsidRPr="0039458B">
        <w:rPr>
          <w:bCs/>
          <w:color w:val="auto"/>
          <w:sz w:val="22"/>
          <w:szCs w:val="22"/>
        </w:rPr>
        <w:t>, postępowanie:</w:t>
      </w:r>
    </w:p>
    <w:p w14:paraId="33EB5FC6" w14:textId="0085B1E9" w:rsidR="009327AC" w:rsidRPr="00393B92" w:rsidRDefault="00A8576E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BC7F12">
        <w:rPr>
          <w:bCs/>
          <w:sz w:val="22"/>
          <w:szCs w:val="22"/>
        </w:rPr>
        <w:t xml:space="preserve">Przygotować </w:t>
      </w:r>
      <w:r w:rsidR="00DD46B7" w:rsidRPr="00BC7F12">
        <w:rPr>
          <w:bCs/>
          <w:sz w:val="22"/>
          <w:szCs w:val="22"/>
        </w:rPr>
        <w:t xml:space="preserve">dedykowany </w:t>
      </w:r>
      <w:r w:rsidRPr="00BC7F12">
        <w:rPr>
          <w:bCs/>
          <w:sz w:val="22"/>
          <w:szCs w:val="22"/>
        </w:rPr>
        <w:t>pojemnik o pojemości ok 2-3 litrów</w:t>
      </w:r>
      <w:r w:rsidR="002F639D" w:rsidRPr="00BC7F12">
        <w:rPr>
          <w:bCs/>
          <w:sz w:val="22"/>
          <w:szCs w:val="22"/>
        </w:rPr>
        <w:t xml:space="preserve"> do zbierania i przechowywania moczu w czasie </w:t>
      </w:r>
      <w:r w:rsidR="00107EE8" w:rsidRPr="00BC7F12">
        <w:rPr>
          <w:bCs/>
          <w:sz w:val="22"/>
          <w:szCs w:val="22"/>
        </w:rPr>
        <w:t xml:space="preserve">przeprowadzania </w:t>
      </w:r>
      <w:r w:rsidR="002F639D" w:rsidRPr="00BC7F12">
        <w:rPr>
          <w:bCs/>
          <w:sz w:val="22"/>
          <w:szCs w:val="22"/>
        </w:rPr>
        <w:t>zbiórki</w:t>
      </w:r>
      <w:r w:rsidR="00002076" w:rsidRPr="00BC7F12">
        <w:rPr>
          <w:bCs/>
          <w:sz w:val="22"/>
          <w:szCs w:val="22"/>
        </w:rPr>
        <w:t xml:space="preserve">. Pojemnik </w:t>
      </w:r>
      <w:r w:rsidR="000E09AC" w:rsidRPr="00BC7F12">
        <w:rPr>
          <w:bCs/>
          <w:sz w:val="22"/>
          <w:szCs w:val="22"/>
        </w:rPr>
        <w:t xml:space="preserve">powinien </w:t>
      </w:r>
      <w:r w:rsidR="00002076" w:rsidRPr="00BC7F12">
        <w:rPr>
          <w:bCs/>
          <w:sz w:val="22"/>
          <w:szCs w:val="22"/>
        </w:rPr>
        <w:t xml:space="preserve">posiadać podziałkę do </w:t>
      </w:r>
      <w:r w:rsidR="00DD46B7" w:rsidRPr="00BC7F12">
        <w:rPr>
          <w:rFonts w:eastAsia="Times New Roman"/>
          <w:bCs/>
          <w:sz w:val="22"/>
          <w:szCs w:val="22"/>
          <w:lang w:eastAsia="zh-CN"/>
        </w:rPr>
        <w:t xml:space="preserve">zmierzenia objętości moczu po zakończeniu zbiórki. </w:t>
      </w:r>
      <w:r w:rsidR="00712CBA" w:rsidRPr="00BC7F12">
        <w:rPr>
          <w:bCs/>
          <w:sz w:val="22"/>
          <w:szCs w:val="22"/>
        </w:rPr>
        <w:t xml:space="preserve">Pojemnik dostępny jest w </w:t>
      </w:r>
    </w:p>
    <w:p w14:paraId="5A508B54" w14:textId="2726E187" w:rsidR="00200AB7" w:rsidRPr="00BC7F12" w:rsidRDefault="00DD46B7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BC7F12">
        <w:rPr>
          <w:rFonts w:eastAsia="Times New Roman"/>
          <w:bCs/>
          <w:sz w:val="22"/>
          <w:szCs w:val="22"/>
          <w:lang w:eastAsia="zh-CN"/>
        </w:rPr>
        <w:t>W przypadku oznaczania wydalania porfiryn, mocz musi być zbierany do ciemnego pojemnika i chroniony przed światłem przez cały okres zbiórki</w:t>
      </w:r>
      <w:r w:rsidR="009A4FD1" w:rsidRPr="00BC7F12">
        <w:rPr>
          <w:rFonts w:eastAsia="Times New Roman"/>
          <w:bCs/>
          <w:sz w:val="22"/>
          <w:szCs w:val="22"/>
          <w:lang w:eastAsia="zh-CN"/>
        </w:rPr>
        <w:t xml:space="preserve">. </w:t>
      </w:r>
    </w:p>
    <w:p w14:paraId="507442B5" w14:textId="7BD7235A" w:rsidR="00A8576E" w:rsidRPr="0039458B" w:rsidRDefault="00790A9C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BC7F12">
        <w:rPr>
          <w:bCs/>
          <w:color w:val="auto"/>
          <w:sz w:val="22"/>
          <w:szCs w:val="22"/>
        </w:rPr>
        <w:t xml:space="preserve">Przygotować </w:t>
      </w:r>
      <w:r w:rsidR="009C207C" w:rsidRPr="00BC7F12">
        <w:rPr>
          <w:bCs/>
          <w:color w:val="auto"/>
          <w:sz w:val="22"/>
          <w:szCs w:val="22"/>
        </w:rPr>
        <w:t xml:space="preserve">jednorazowy (najlepiej jałowy) </w:t>
      </w:r>
      <w:r w:rsidR="00A8576E" w:rsidRPr="00BC7F12">
        <w:rPr>
          <w:bCs/>
          <w:color w:val="auto"/>
          <w:sz w:val="22"/>
          <w:szCs w:val="22"/>
        </w:rPr>
        <w:t>pojemnik na mocz</w:t>
      </w:r>
      <w:r w:rsidR="009C207C" w:rsidRPr="00BC7F12">
        <w:rPr>
          <w:bCs/>
          <w:color w:val="auto"/>
          <w:sz w:val="22"/>
          <w:szCs w:val="22"/>
        </w:rPr>
        <w:t>,</w:t>
      </w:r>
      <w:r w:rsidR="008419E1" w:rsidRPr="00BC7F12">
        <w:rPr>
          <w:bCs/>
          <w:color w:val="auto"/>
          <w:sz w:val="22"/>
          <w:szCs w:val="22"/>
        </w:rPr>
        <w:t xml:space="preserve"> </w:t>
      </w:r>
      <w:r w:rsidR="009C207C" w:rsidRPr="00BC7F12">
        <w:rPr>
          <w:bCs/>
          <w:color w:val="auto"/>
          <w:sz w:val="22"/>
          <w:szCs w:val="22"/>
        </w:rPr>
        <w:t xml:space="preserve">jak do badania ogólnego moczu. Pojemnik dostępny jest w </w:t>
      </w:r>
      <w:r w:rsidR="009C207C" w:rsidRPr="0039458B">
        <w:rPr>
          <w:bCs/>
          <w:color w:val="auto"/>
          <w:sz w:val="22"/>
          <w:szCs w:val="22"/>
        </w:rPr>
        <w:t>aptece</w:t>
      </w:r>
      <w:r w:rsidR="000355C2" w:rsidRPr="0039458B">
        <w:rPr>
          <w:rFonts w:eastAsia="Times New Roman"/>
          <w:bCs/>
          <w:color w:val="auto"/>
          <w:sz w:val="22"/>
          <w:szCs w:val="22"/>
          <w:lang w:eastAsia="zh-CN"/>
        </w:rPr>
        <w:t>.</w:t>
      </w:r>
      <w:r w:rsidR="009C207C" w:rsidRPr="0039458B">
        <w:rPr>
          <w:bCs/>
          <w:color w:val="auto"/>
          <w:sz w:val="22"/>
          <w:szCs w:val="22"/>
        </w:rPr>
        <w:t xml:space="preserve"> </w:t>
      </w:r>
      <w:r w:rsidR="00A8576E" w:rsidRPr="0039458B">
        <w:rPr>
          <w:bCs/>
          <w:color w:val="auto"/>
          <w:sz w:val="22"/>
          <w:szCs w:val="22"/>
        </w:rPr>
        <w:t xml:space="preserve"> </w:t>
      </w:r>
    </w:p>
    <w:p w14:paraId="78F36DBF" w14:textId="4620C118" w:rsidR="000E6DDF" w:rsidRPr="00BC7F12" w:rsidRDefault="00A8576E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39458B">
        <w:rPr>
          <w:bCs/>
          <w:color w:val="auto"/>
          <w:sz w:val="22"/>
          <w:szCs w:val="22"/>
        </w:rPr>
        <w:t>Wyznaczyć chłodne miejsce</w:t>
      </w:r>
      <w:r w:rsidR="001E1D41" w:rsidRPr="0039458B">
        <w:rPr>
          <w:bCs/>
          <w:color w:val="auto"/>
          <w:sz w:val="22"/>
          <w:szCs w:val="22"/>
        </w:rPr>
        <w:t xml:space="preserve"> (optymalnie 2-8°C)</w:t>
      </w:r>
      <w:r w:rsidRPr="0039458B">
        <w:rPr>
          <w:bCs/>
          <w:color w:val="auto"/>
          <w:sz w:val="22"/>
          <w:szCs w:val="22"/>
        </w:rPr>
        <w:t xml:space="preserve"> </w:t>
      </w:r>
      <w:r w:rsidR="00D8503A" w:rsidRPr="0039458B">
        <w:rPr>
          <w:bCs/>
          <w:color w:val="auto"/>
          <w:sz w:val="22"/>
          <w:szCs w:val="22"/>
        </w:rPr>
        <w:t xml:space="preserve">do </w:t>
      </w:r>
      <w:r w:rsidRPr="0039458B">
        <w:rPr>
          <w:bCs/>
          <w:color w:val="auto"/>
          <w:sz w:val="22"/>
          <w:szCs w:val="22"/>
        </w:rPr>
        <w:t>przechowywani</w:t>
      </w:r>
      <w:r w:rsidR="00FA4AE7" w:rsidRPr="0039458B">
        <w:rPr>
          <w:bCs/>
          <w:color w:val="auto"/>
          <w:sz w:val="22"/>
          <w:szCs w:val="22"/>
        </w:rPr>
        <w:t>a</w:t>
      </w:r>
      <w:r w:rsidR="0059397B" w:rsidRPr="0039458B">
        <w:rPr>
          <w:bCs/>
          <w:color w:val="auto"/>
          <w:sz w:val="22"/>
          <w:szCs w:val="22"/>
        </w:rPr>
        <w:t xml:space="preserve"> </w:t>
      </w:r>
      <w:r w:rsidR="0059397B" w:rsidRPr="00BC7F12">
        <w:rPr>
          <w:bCs/>
          <w:color w:val="auto"/>
          <w:sz w:val="22"/>
          <w:szCs w:val="22"/>
        </w:rPr>
        <w:t xml:space="preserve">w trakcie trwania zbiórki </w:t>
      </w:r>
      <w:r w:rsidRPr="00BC7F12">
        <w:rPr>
          <w:bCs/>
          <w:color w:val="auto"/>
          <w:sz w:val="22"/>
          <w:szCs w:val="22"/>
        </w:rPr>
        <w:t>pojemnika</w:t>
      </w:r>
      <w:r w:rsidR="00BA1C5E" w:rsidRPr="00BC7F12">
        <w:rPr>
          <w:bCs/>
          <w:color w:val="auto"/>
          <w:sz w:val="22"/>
          <w:szCs w:val="22"/>
        </w:rPr>
        <w:t xml:space="preserve"> do dobowej zbiórki moc</w:t>
      </w:r>
      <w:r w:rsidR="0059397B" w:rsidRPr="00BC7F12">
        <w:rPr>
          <w:bCs/>
          <w:color w:val="auto"/>
          <w:sz w:val="22"/>
          <w:szCs w:val="22"/>
        </w:rPr>
        <w:t>zu.</w:t>
      </w:r>
      <w:r w:rsidR="00E13484" w:rsidRPr="00BC7F12">
        <w:rPr>
          <w:bCs/>
          <w:color w:val="auto"/>
          <w:sz w:val="22"/>
          <w:szCs w:val="22"/>
        </w:rPr>
        <w:t xml:space="preserve"> </w:t>
      </w:r>
    </w:p>
    <w:p w14:paraId="09A0B39F" w14:textId="48130762" w:rsidR="00CA6FB6" w:rsidRPr="00BC7F12" w:rsidRDefault="00DA560B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BC7F12">
        <w:rPr>
          <w:rFonts w:eastAsia="Times New Roman"/>
          <w:bCs/>
          <w:sz w:val="22"/>
          <w:szCs w:val="22"/>
          <w:lang w:eastAsia="zh-CN"/>
        </w:rPr>
        <w:t xml:space="preserve">W dniu, w którym rozpoczyna się zbiórka pierwszą poranną porcję moczu odrzucić (oddać do toalety). </w:t>
      </w:r>
      <w:r w:rsidR="00231099" w:rsidRPr="00BC7F12">
        <w:rPr>
          <w:rFonts w:eastAsia="Times New Roman"/>
          <w:bCs/>
          <w:sz w:val="22"/>
          <w:szCs w:val="22"/>
          <w:lang w:eastAsia="zh-CN"/>
        </w:rPr>
        <w:t>Odnotować</w:t>
      </w:r>
      <w:r w:rsidR="000E6DDF" w:rsidRPr="00BC7F12">
        <w:rPr>
          <w:rFonts w:eastAsia="Times New Roman"/>
          <w:bCs/>
          <w:sz w:val="22"/>
          <w:szCs w:val="22"/>
          <w:lang w:eastAsia="zh-CN"/>
        </w:rPr>
        <w:t xml:space="preserve"> </w:t>
      </w:r>
      <w:r w:rsidR="00172609" w:rsidRPr="00BC7F12">
        <w:rPr>
          <w:rFonts w:eastAsia="Times New Roman"/>
          <w:bCs/>
          <w:sz w:val="22"/>
          <w:szCs w:val="22"/>
          <w:lang w:eastAsia="zh-CN"/>
        </w:rPr>
        <w:t>godzinę rozpoczęcia zbiórki</w:t>
      </w:r>
      <w:r w:rsidR="00473D20" w:rsidRPr="00BC7F12">
        <w:rPr>
          <w:rFonts w:eastAsia="Times New Roman"/>
          <w:bCs/>
          <w:sz w:val="22"/>
          <w:szCs w:val="22"/>
          <w:lang w:eastAsia="zh-CN"/>
        </w:rPr>
        <w:t>.</w:t>
      </w:r>
    </w:p>
    <w:p w14:paraId="22D4EBFE" w14:textId="4A131D35" w:rsidR="00260ADA" w:rsidRPr="00BC7F12" w:rsidRDefault="00CA6FB6" w:rsidP="000B035E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BC7F12">
        <w:rPr>
          <w:bCs/>
          <w:color w:val="auto"/>
          <w:sz w:val="22"/>
          <w:szCs w:val="22"/>
        </w:rPr>
        <w:t>Następną porcję moczu oddać do pojemnika przeznaczonego na zbiórkę</w:t>
      </w:r>
      <w:r w:rsidR="00EA6D3C" w:rsidRPr="00BC7F12">
        <w:rPr>
          <w:bCs/>
          <w:color w:val="auto"/>
          <w:sz w:val="22"/>
          <w:szCs w:val="22"/>
        </w:rPr>
        <w:t xml:space="preserve">. </w:t>
      </w:r>
      <w:r w:rsidR="00287495" w:rsidRPr="00BC7F12">
        <w:rPr>
          <w:bCs/>
          <w:color w:val="auto"/>
          <w:sz w:val="22"/>
          <w:szCs w:val="22"/>
        </w:rPr>
        <w:t xml:space="preserve"> </w:t>
      </w:r>
    </w:p>
    <w:p w14:paraId="4587F29E" w14:textId="50C62A6C" w:rsidR="00A37345" w:rsidRPr="00BC7F12" w:rsidRDefault="00DB7211" w:rsidP="000B035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 w:hanging="425"/>
        <w:jc w:val="both"/>
        <w:rPr>
          <w:rFonts w:ascii="Arial" w:hAnsi="Arial" w:cs="Arial"/>
        </w:rPr>
      </w:pPr>
      <w:r w:rsidRPr="00BC7F12">
        <w:rPr>
          <w:rFonts w:ascii="Arial" w:hAnsi="Arial" w:cs="Arial"/>
        </w:rPr>
        <w:t xml:space="preserve">Każdą </w:t>
      </w:r>
      <w:r w:rsidR="00C40F4D" w:rsidRPr="00BC7F12">
        <w:rPr>
          <w:rFonts w:ascii="Arial" w:hAnsi="Arial" w:cs="Arial"/>
        </w:rPr>
        <w:t>kolejną</w:t>
      </w:r>
      <w:r w:rsidRPr="00BC7F12">
        <w:rPr>
          <w:rFonts w:ascii="Arial" w:hAnsi="Arial" w:cs="Arial"/>
        </w:rPr>
        <w:t xml:space="preserve"> porcję moczu (</w:t>
      </w:r>
      <w:r w:rsidR="00B31745" w:rsidRPr="00BC7F12">
        <w:rPr>
          <w:rFonts w:ascii="Arial" w:hAnsi="Arial" w:cs="Arial"/>
        </w:rPr>
        <w:t xml:space="preserve">oddawanego </w:t>
      </w:r>
      <w:r w:rsidRPr="00BC7F12">
        <w:rPr>
          <w:rFonts w:ascii="Arial" w:hAnsi="Arial" w:cs="Arial"/>
        </w:rPr>
        <w:t>przez cały dzień i noc) do</w:t>
      </w:r>
      <w:r w:rsidR="00B15B32" w:rsidRPr="00BC7F12">
        <w:rPr>
          <w:rFonts w:ascii="Arial" w:hAnsi="Arial" w:cs="Arial"/>
        </w:rPr>
        <w:t>daw</w:t>
      </w:r>
      <w:r w:rsidRPr="00BC7F12">
        <w:rPr>
          <w:rFonts w:ascii="Arial" w:hAnsi="Arial" w:cs="Arial"/>
        </w:rPr>
        <w:t xml:space="preserve">ać do pojemnika przeznaczonego na dobową zbiórkę moczu. </w:t>
      </w:r>
      <w:r w:rsidR="00A74E82" w:rsidRPr="00BC7F12">
        <w:rPr>
          <w:rFonts w:ascii="Arial" w:eastAsia="Times New Roman" w:hAnsi="Arial" w:cs="Arial"/>
          <w:bCs/>
          <w:lang w:eastAsia="zh-CN"/>
        </w:rPr>
        <w:t>Czynność</w:t>
      </w:r>
      <w:r w:rsidR="003232EC" w:rsidRPr="00BC7F12">
        <w:rPr>
          <w:rFonts w:ascii="Arial" w:eastAsia="Times New Roman" w:hAnsi="Arial" w:cs="Arial"/>
          <w:bCs/>
          <w:lang w:eastAsia="zh-CN"/>
        </w:rPr>
        <w:t xml:space="preserve"> </w:t>
      </w:r>
      <w:r w:rsidR="00A74E82" w:rsidRPr="00BC7F12">
        <w:rPr>
          <w:rFonts w:ascii="Arial" w:eastAsia="Times New Roman" w:hAnsi="Arial" w:cs="Arial"/>
          <w:bCs/>
          <w:lang w:eastAsia="zh-CN"/>
        </w:rPr>
        <w:t>powtarzać aż do następnego dnia</w:t>
      </w:r>
      <w:r w:rsidR="00D156E8" w:rsidRPr="00BC7F12">
        <w:rPr>
          <w:rFonts w:ascii="Arial" w:eastAsia="Times New Roman" w:hAnsi="Arial" w:cs="Arial"/>
          <w:bCs/>
          <w:lang w:eastAsia="zh-CN"/>
        </w:rPr>
        <w:t xml:space="preserve"> rano</w:t>
      </w:r>
      <w:r w:rsidR="00A74E82" w:rsidRPr="00BC7F12">
        <w:rPr>
          <w:rFonts w:ascii="Arial" w:eastAsia="Times New Roman" w:hAnsi="Arial" w:cs="Arial"/>
          <w:bCs/>
          <w:lang w:eastAsia="zh-CN"/>
        </w:rPr>
        <w:t>, do tej samej godziny, w której rozpoczęto zbiórkę</w:t>
      </w:r>
      <w:r w:rsidR="00051BB4" w:rsidRPr="00BC7F12">
        <w:rPr>
          <w:rFonts w:ascii="Arial" w:eastAsia="Times New Roman" w:hAnsi="Arial" w:cs="Arial"/>
          <w:bCs/>
          <w:lang w:eastAsia="zh-CN"/>
        </w:rPr>
        <w:t>. O</w:t>
      </w:r>
      <w:r w:rsidR="00453132" w:rsidRPr="00BC7F12">
        <w:rPr>
          <w:rFonts w:ascii="Arial" w:eastAsia="Times New Roman" w:hAnsi="Arial" w:cs="Arial"/>
          <w:bCs/>
          <w:lang w:eastAsia="zh-CN"/>
        </w:rPr>
        <w:t xml:space="preserve">ddana </w:t>
      </w:r>
      <w:r w:rsidR="00051BB4" w:rsidRPr="00BC7F12">
        <w:rPr>
          <w:rFonts w:ascii="Arial" w:eastAsia="Times New Roman" w:hAnsi="Arial" w:cs="Arial"/>
          <w:bCs/>
          <w:lang w:eastAsia="zh-CN"/>
        </w:rPr>
        <w:t xml:space="preserve">wówczas </w:t>
      </w:r>
      <w:r w:rsidR="00A37345" w:rsidRPr="00BC7F12">
        <w:rPr>
          <w:rFonts w:ascii="Arial" w:eastAsia="Times New Roman" w:hAnsi="Arial" w:cs="Arial"/>
          <w:bCs/>
          <w:lang w:eastAsia="zh-CN"/>
        </w:rPr>
        <w:t>porcja moczu, jest ostatnią porcją, którą należy przenieść do pojemnika</w:t>
      </w:r>
      <w:r w:rsidR="00893AF6" w:rsidRPr="00BC7F12">
        <w:rPr>
          <w:rFonts w:ascii="Arial" w:eastAsia="Times New Roman" w:hAnsi="Arial" w:cs="Arial"/>
          <w:bCs/>
          <w:lang w:eastAsia="zh-CN"/>
        </w:rPr>
        <w:t xml:space="preserve"> </w:t>
      </w:r>
      <w:r w:rsidR="003532F1" w:rsidRPr="00BC7F12">
        <w:rPr>
          <w:rFonts w:ascii="Arial" w:eastAsia="Times New Roman" w:hAnsi="Arial" w:cs="Arial"/>
          <w:bCs/>
          <w:lang w:eastAsia="zh-CN"/>
        </w:rPr>
        <w:t>n</w:t>
      </w:r>
      <w:r w:rsidR="00893AF6" w:rsidRPr="00BC7F12">
        <w:rPr>
          <w:rFonts w:ascii="Arial" w:eastAsia="Times New Roman" w:hAnsi="Arial" w:cs="Arial"/>
          <w:bCs/>
          <w:lang w:eastAsia="zh-CN"/>
        </w:rPr>
        <w:t>a zbiórk</w:t>
      </w:r>
      <w:r w:rsidR="003532F1" w:rsidRPr="00BC7F12">
        <w:rPr>
          <w:rFonts w:ascii="Arial" w:eastAsia="Times New Roman" w:hAnsi="Arial" w:cs="Arial"/>
          <w:bCs/>
          <w:lang w:eastAsia="zh-CN"/>
        </w:rPr>
        <w:t>ę</w:t>
      </w:r>
      <w:r w:rsidR="007679D5" w:rsidRPr="00BC7F12">
        <w:rPr>
          <w:rFonts w:ascii="Arial" w:eastAsia="Times New Roman" w:hAnsi="Arial" w:cs="Arial"/>
          <w:bCs/>
          <w:lang w:eastAsia="zh-CN"/>
        </w:rPr>
        <w:t>.</w:t>
      </w:r>
      <w:r w:rsidR="0088661D" w:rsidRPr="00BC7F12">
        <w:rPr>
          <w:rFonts w:ascii="Arial" w:eastAsia="Times New Roman" w:hAnsi="Arial" w:cs="Arial"/>
          <w:bCs/>
          <w:lang w:eastAsia="zh-CN"/>
        </w:rPr>
        <w:t xml:space="preserve"> Odnotować godzinę zakończenia zbiórki. </w:t>
      </w:r>
    </w:p>
    <w:p w14:paraId="4196750C" w14:textId="32A436A4" w:rsidR="00606B64" w:rsidRPr="00BC7F12" w:rsidRDefault="00606B64" w:rsidP="000B035E">
      <w:pPr>
        <w:tabs>
          <w:tab w:val="center" w:pos="4536"/>
          <w:tab w:val="right" w:pos="9072"/>
        </w:tabs>
        <w:suppressAutoHyphens/>
        <w:spacing w:after="0" w:line="360" w:lineRule="auto"/>
        <w:ind w:left="567"/>
        <w:jc w:val="both"/>
        <w:rPr>
          <w:rFonts w:ascii="Arial" w:eastAsia="Times New Roman" w:hAnsi="Arial" w:cs="Arial"/>
          <w:bCs/>
          <w:lang w:eastAsia="zh-CN"/>
        </w:rPr>
      </w:pPr>
      <w:r w:rsidRPr="00BC7F12">
        <w:rPr>
          <w:rFonts w:ascii="Arial" w:hAnsi="Arial" w:cs="Arial"/>
          <w:u w:val="single"/>
        </w:rPr>
        <w:t>UWAGA:</w:t>
      </w:r>
      <w:r w:rsidRPr="00BC7F12">
        <w:rPr>
          <w:rFonts w:ascii="Arial" w:hAnsi="Arial" w:cs="Arial"/>
        </w:rPr>
        <w:t xml:space="preserve"> </w:t>
      </w:r>
      <w:r w:rsidR="00912858" w:rsidRPr="00BC7F12">
        <w:rPr>
          <w:rFonts w:ascii="Arial" w:eastAsia="Times New Roman" w:hAnsi="Arial" w:cs="Arial"/>
          <w:bCs/>
          <w:lang w:eastAsia="zh-CN"/>
        </w:rPr>
        <w:t>jeśli z jakiejś przyczyny choćby jedna porcja moczu, oddana w czasie zbiórki dobowej, nie została przeniesiona do pojemnika, należy ponownie przeprowadzić zbiórkę moczu w innym dniu.</w:t>
      </w:r>
    </w:p>
    <w:p w14:paraId="0CA3DF53" w14:textId="6204164C" w:rsidR="00DC1600" w:rsidRPr="00BC7F12" w:rsidRDefault="00A65FBF" w:rsidP="000B035E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eastAsia="Times New Roman" w:hAnsi="Arial" w:cs="Arial"/>
          <w:bCs/>
          <w:lang w:eastAsia="zh-CN"/>
        </w:rPr>
      </w:pPr>
      <w:r w:rsidRPr="00BC7F12">
        <w:rPr>
          <w:rFonts w:ascii="Arial" w:eastAsia="Times New Roman" w:hAnsi="Arial" w:cs="Arial"/>
          <w:bCs/>
          <w:lang w:eastAsia="zh-CN"/>
        </w:rPr>
        <w:t xml:space="preserve">Po zakończeniu zbierania moczu całą zawartość pojemnika dokładnie wymieszać i zmierzyć </w:t>
      </w:r>
      <w:r w:rsidR="00F32B11" w:rsidRPr="00BC7F12">
        <w:rPr>
          <w:rFonts w:ascii="Arial" w:eastAsia="Times New Roman" w:hAnsi="Arial" w:cs="Arial"/>
          <w:bCs/>
          <w:lang w:eastAsia="zh-CN"/>
        </w:rPr>
        <w:t xml:space="preserve">jej </w:t>
      </w:r>
      <w:r w:rsidRPr="00BC7F12">
        <w:rPr>
          <w:rFonts w:ascii="Arial" w:eastAsia="Times New Roman" w:hAnsi="Arial" w:cs="Arial"/>
          <w:bCs/>
          <w:lang w:eastAsia="zh-CN"/>
        </w:rPr>
        <w:t>objętość.</w:t>
      </w:r>
      <w:r w:rsidR="00E551BE" w:rsidRPr="00BC7F12">
        <w:rPr>
          <w:rFonts w:ascii="Arial" w:eastAsia="Times New Roman" w:hAnsi="Arial" w:cs="Arial"/>
          <w:bCs/>
          <w:lang w:eastAsia="zh-CN"/>
        </w:rPr>
        <w:t xml:space="preserve"> </w:t>
      </w:r>
    </w:p>
    <w:p w14:paraId="47ADF530" w14:textId="532305AA" w:rsidR="0019362F" w:rsidRPr="0039458B" w:rsidRDefault="000F25DE" w:rsidP="000B035E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eastAsia="Times New Roman" w:hAnsi="Arial" w:cs="Arial"/>
          <w:bCs/>
          <w:lang w:eastAsia="zh-CN"/>
        </w:rPr>
      </w:pPr>
      <w:r w:rsidRPr="0039458B">
        <w:rPr>
          <w:rFonts w:ascii="Arial" w:eastAsia="Times New Roman" w:hAnsi="Arial" w:cs="Arial"/>
          <w:bCs/>
          <w:lang w:eastAsia="zh-CN"/>
        </w:rPr>
        <w:t>Z</w:t>
      </w:r>
      <w:r w:rsidR="00E711A9" w:rsidRPr="0039458B">
        <w:rPr>
          <w:rFonts w:ascii="Arial" w:eastAsia="Times New Roman" w:hAnsi="Arial" w:cs="Arial"/>
          <w:bCs/>
          <w:lang w:eastAsia="zh-CN"/>
        </w:rPr>
        <w:t xml:space="preserve"> pojemnika do dobowej zbiórki moczu odlać próbkę (około 50 – 100 ml) do mniejszego </w:t>
      </w:r>
      <w:r w:rsidR="00567DE7" w:rsidRPr="0039458B">
        <w:rPr>
          <w:rFonts w:ascii="Arial" w:eastAsia="Times New Roman" w:hAnsi="Arial" w:cs="Arial"/>
          <w:bCs/>
          <w:lang w:eastAsia="zh-CN"/>
        </w:rPr>
        <w:t xml:space="preserve">jednorazowego </w:t>
      </w:r>
      <w:r w:rsidR="00E711A9" w:rsidRPr="0039458B">
        <w:rPr>
          <w:rFonts w:ascii="Arial" w:eastAsia="Times New Roman" w:hAnsi="Arial" w:cs="Arial"/>
          <w:bCs/>
          <w:lang w:eastAsia="zh-CN"/>
        </w:rPr>
        <w:t>pojemnika, takiego jaki jest stosowany w badaniu ogólnym</w:t>
      </w:r>
      <w:r w:rsidR="000B780E" w:rsidRPr="0039458B">
        <w:rPr>
          <w:rFonts w:ascii="Arial" w:eastAsia="Times New Roman" w:hAnsi="Arial" w:cs="Arial"/>
          <w:bCs/>
          <w:lang w:eastAsia="zh-CN"/>
        </w:rPr>
        <w:t>.</w:t>
      </w:r>
      <w:r w:rsidR="00E711A9" w:rsidRPr="0039458B">
        <w:rPr>
          <w:rFonts w:ascii="Arial" w:eastAsia="Times New Roman" w:hAnsi="Arial" w:cs="Arial"/>
          <w:bCs/>
          <w:lang w:eastAsia="zh-CN"/>
        </w:rPr>
        <w:t xml:space="preserve"> </w:t>
      </w:r>
      <w:r w:rsidR="0087061D" w:rsidRPr="0039458B">
        <w:rPr>
          <w:rFonts w:ascii="Arial" w:eastAsia="Times New Roman" w:hAnsi="Arial" w:cs="Arial"/>
          <w:bCs/>
          <w:lang w:eastAsia="zh-CN"/>
        </w:rPr>
        <w:t xml:space="preserve">Na pojemniku zapisać </w:t>
      </w:r>
      <w:r w:rsidR="0019362F" w:rsidRPr="0039458B">
        <w:rPr>
          <w:rFonts w:ascii="Arial" w:eastAsia="Times New Roman" w:hAnsi="Arial" w:cs="Arial"/>
          <w:bCs/>
          <w:lang w:eastAsia="zh-CN"/>
        </w:rPr>
        <w:t xml:space="preserve">zmierzoną wcześniej </w:t>
      </w:r>
      <w:r w:rsidR="00E711A9" w:rsidRPr="0039458B">
        <w:rPr>
          <w:rFonts w:ascii="Arial" w:eastAsia="Times New Roman" w:hAnsi="Arial" w:cs="Arial"/>
          <w:bCs/>
          <w:lang w:eastAsia="zh-CN"/>
        </w:rPr>
        <w:t>objętość moczu</w:t>
      </w:r>
      <w:r w:rsidR="00DE65D9" w:rsidRPr="0039458B">
        <w:rPr>
          <w:rFonts w:ascii="Arial" w:eastAsia="Times New Roman" w:hAnsi="Arial" w:cs="Arial"/>
          <w:bCs/>
          <w:lang w:eastAsia="zh-CN"/>
        </w:rPr>
        <w:t xml:space="preserve"> zebranego w trakcie zbiórki</w:t>
      </w:r>
      <w:r w:rsidR="00E711A9" w:rsidRPr="0039458B">
        <w:rPr>
          <w:rFonts w:ascii="Arial" w:eastAsia="Times New Roman" w:hAnsi="Arial" w:cs="Arial"/>
          <w:bCs/>
          <w:lang w:eastAsia="zh-CN"/>
        </w:rPr>
        <w:t xml:space="preserve"> V=…</w:t>
      </w:r>
      <w:proofErr w:type="gramStart"/>
      <w:r w:rsidR="00E711A9" w:rsidRPr="0039458B">
        <w:rPr>
          <w:rFonts w:ascii="Arial" w:eastAsia="Times New Roman" w:hAnsi="Arial" w:cs="Arial"/>
          <w:bCs/>
          <w:lang w:eastAsia="zh-CN"/>
        </w:rPr>
        <w:t>…….</w:t>
      </w:r>
      <w:proofErr w:type="gramEnd"/>
      <w:r w:rsidR="00E711A9" w:rsidRPr="0039458B">
        <w:rPr>
          <w:rFonts w:ascii="Arial" w:eastAsia="Times New Roman" w:hAnsi="Arial" w:cs="Arial"/>
          <w:bCs/>
          <w:lang w:eastAsia="zh-CN"/>
        </w:rPr>
        <w:t>ml</w:t>
      </w:r>
      <w:r w:rsidR="0087061D" w:rsidRPr="0039458B">
        <w:rPr>
          <w:rFonts w:ascii="Arial" w:eastAsia="Times New Roman" w:hAnsi="Arial" w:cs="Arial"/>
          <w:bCs/>
          <w:lang w:eastAsia="zh-CN"/>
        </w:rPr>
        <w:t xml:space="preserve"> oraz</w:t>
      </w:r>
      <w:r w:rsidR="00E711A9" w:rsidRPr="0039458B">
        <w:rPr>
          <w:rFonts w:ascii="Arial" w:eastAsia="Times New Roman" w:hAnsi="Arial" w:cs="Arial"/>
          <w:bCs/>
          <w:lang w:eastAsia="zh-CN"/>
        </w:rPr>
        <w:t xml:space="preserve"> czas przeprowadzania zbiórki</w:t>
      </w:r>
      <w:r w:rsidR="005E5324" w:rsidRPr="0039458B">
        <w:rPr>
          <w:rFonts w:ascii="Arial" w:eastAsia="Times New Roman" w:hAnsi="Arial" w:cs="Arial"/>
          <w:bCs/>
          <w:lang w:eastAsia="zh-CN"/>
        </w:rPr>
        <w:t>:</w:t>
      </w:r>
      <w:r w:rsidR="00E711A9" w:rsidRPr="0039458B">
        <w:rPr>
          <w:rFonts w:ascii="Arial" w:eastAsia="Times New Roman" w:hAnsi="Arial" w:cs="Arial"/>
          <w:bCs/>
          <w:lang w:eastAsia="zh-CN"/>
        </w:rPr>
        <w:t xml:space="preserve"> od (data/godzina</w:t>
      </w:r>
      <w:proofErr w:type="gramStart"/>
      <w:r w:rsidR="00E711A9" w:rsidRPr="0039458B">
        <w:rPr>
          <w:rFonts w:ascii="Arial" w:eastAsia="Times New Roman" w:hAnsi="Arial" w:cs="Arial"/>
          <w:bCs/>
          <w:lang w:eastAsia="zh-CN"/>
        </w:rPr>
        <w:t>)….</w:t>
      </w:r>
      <w:proofErr w:type="gramEnd"/>
      <w:r w:rsidR="00E711A9" w:rsidRPr="0039458B">
        <w:rPr>
          <w:rFonts w:ascii="Arial" w:eastAsia="Times New Roman" w:hAnsi="Arial" w:cs="Arial"/>
          <w:bCs/>
          <w:lang w:eastAsia="zh-CN"/>
        </w:rPr>
        <w:t>do (data/</w:t>
      </w:r>
      <w:proofErr w:type="gramStart"/>
      <w:r w:rsidR="00E711A9" w:rsidRPr="0039458B">
        <w:rPr>
          <w:rFonts w:ascii="Arial" w:eastAsia="Times New Roman" w:hAnsi="Arial" w:cs="Arial"/>
          <w:bCs/>
          <w:lang w:eastAsia="zh-CN"/>
        </w:rPr>
        <w:t>godzina)…</w:t>
      </w:r>
      <w:proofErr w:type="gramEnd"/>
      <w:r w:rsidR="00E711A9" w:rsidRPr="0039458B">
        <w:rPr>
          <w:rFonts w:ascii="Arial" w:eastAsia="Times New Roman" w:hAnsi="Arial" w:cs="Arial"/>
          <w:bCs/>
          <w:lang w:eastAsia="zh-CN"/>
        </w:rPr>
        <w:t>.</w:t>
      </w:r>
    </w:p>
    <w:p w14:paraId="2785B2C5" w14:textId="1DBE2F60" w:rsidR="00A8576E" w:rsidRPr="0039458B" w:rsidRDefault="00A65E04" w:rsidP="000B035E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hAnsi="Arial" w:cs="Arial"/>
        </w:rPr>
      </w:pPr>
      <w:r w:rsidRPr="0039458B">
        <w:rPr>
          <w:rFonts w:ascii="Arial" w:eastAsia="Times New Roman" w:hAnsi="Arial" w:cs="Arial"/>
          <w:bCs/>
          <w:lang w:eastAsia="zh-CN"/>
        </w:rPr>
        <w:t xml:space="preserve">Przygotowany pojemnik </w:t>
      </w:r>
      <w:r w:rsidR="009D3B1C" w:rsidRPr="0039458B">
        <w:rPr>
          <w:rFonts w:ascii="Arial" w:eastAsia="Times New Roman" w:hAnsi="Arial" w:cs="Arial"/>
          <w:bCs/>
          <w:lang w:eastAsia="zh-CN"/>
        </w:rPr>
        <w:t xml:space="preserve">dostarczyć </w:t>
      </w:r>
      <w:r w:rsidR="00E711A9" w:rsidRPr="0039458B">
        <w:rPr>
          <w:rFonts w:ascii="Arial" w:eastAsia="Times New Roman" w:hAnsi="Arial" w:cs="Arial"/>
          <w:bCs/>
          <w:lang w:eastAsia="zh-CN"/>
        </w:rPr>
        <w:t>do punktu pobrań w jak najkrótszym czasie</w:t>
      </w:r>
      <w:r w:rsidR="00564C74" w:rsidRPr="0039458B">
        <w:rPr>
          <w:rFonts w:ascii="Arial" w:eastAsia="Times New Roman" w:hAnsi="Arial" w:cs="Arial"/>
          <w:bCs/>
          <w:lang w:eastAsia="zh-CN"/>
        </w:rPr>
        <w:t xml:space="preserve"> maksymalnie do 2 godzin</w:t>
      </w:r>
      <w:r w:rsidR="009F7ED6" w:rsidRPr="0039458B">
        <w:rPr>
          <w:rFonts w:ascii="Arial" w:eastAsia="Times New Roman" w:hAnsi="Arial" w:cs="Arial"/>
          <w:bCs/>
          <w:lang w:eastAsia="zh-CN"/>
        </w:rPr>
        <w:t xml:space="preserve">. </w:t>
      </w:r>
      <w:r w:rsidR="00A4437E" w:rsidRPr="0039458B">
        <w:rPr>
          <w:rFonts w:ascii="Arial" w:eastAsia="Times New Roman" w:hAnsi="Arial" w:cs="Arial"/>
          <w:bCs/>
          <w:lang w:eastAsia="zh-CN"/>
        </w:rPr>
        <w:t xml:space="preserve"> </w:t>
      </w:r>
    </w:p>
    <w:p w14:paraId="6544A786" w14:textId="50A45F8D" w:rsidR="001D6CD3" w:rsidRDefault="002F598E" w:rsidP="002F598E">
      <w:pPr>
        <w:tabs>
          <w:tab w:val="left" w:pos="567"/>
          <w:tab w:val="right" w:pos="9072"/>
        </w:tabs>
        <w:suppressAutoHyphens/>
        <w:spacing w:after="0" w:line="360" w:lineRule="auto"/>
        <w:ind w:left="142"/>
        <w:jc w:val="both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inline distT="0" distB="0" distL="0" distR="0" wp14:anchorId="7F3CA2BE" wp14:editId="4CF274D8">
                <wp:extent cx="304800" cy="304800"/>
                <wp:effectExtent l="0" t="0" r="0" b="0"/>
                <wp:docPr id="1505103908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5CC9DE" id="AutoShap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hAnsi="Calibri" w:cs="Calibri"/>
        </w:rPr>
        <w:tab/>
      </w:r>
    </w:p>
    <w:p w14:paraId="1FDD2081" w14:textId="6D1414D0" w:rsidR="0010463D" w:rsidRDefault="0010463D" w:rsidP="001D6CD3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142"/>
        <w:jc w:val="both"/>
        <w:rPr>
          <w:rFonts w:ascii="Calibri" w:hAnsi="Calibri" w:cs="Calibri"/>
        </w:rPr>
      </w:pPr>
    </w:p>
    <w:p w14:paraId="5D61554F" w14:textId="514604CF" w:rsidR="0010463D" w:rsidRDefault="0010463D" w:rsidP="001D6CD3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142"/>
        <w:jc w:val="both"/>
        <w:rPr>
          <w:rFonts w:ascii="Calibri" w:hAnsi="Calibri" w:cs="Calibri"/>
        </w:rPr>
      </w:pPr>
    </w:p>
    <w:p w14:paraId="379F5EAA" w14:textId="200F7F1A" w:rsidR="0010463D" w:rsidRDefault="0010463D" w:rsidP="001D6CD3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142"/>
        <w:jc w:val="both"/>
        <w:rPr>
          <w:rFonts w:ascii="Calibri" w:hAnsi="Calibri" w:cs="Calibri"/>
        </w:rPr>
      </w:pPr>
    </w:p>
    <w:p w14:paraId="1C1A1496" w14:textId="686D0D5A" w:rsidR="0010463D" w:rsidRDefault="0010463D" w:rsidP="001D6CD3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142"/>
        <w:jc w:val="both"/>
        <w:rPr>
          <w:rFonts w:ascii="Calibri" w:hAnsi="Calibri" w:cs="Calibri"/>
        </w:rPr>
      </w:pPr>
    </w:p>
    <w:sectPr w:rsidR="0010463D" w:rsidSect="005438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99EDE" w14:textId="77777777" w:rsidR="00C94ED7" w:rsidRDefault="00C94ED7" w:rsidP="003833DD">
      <w:pPr>
        <w:spacing w:after="0" w:line="240" w:lineRule="auto"/>
      </w:pPr>
      <w:r>
        <w:separator/>
      </w:r>
    </w:p>
  </w:endnote>
  <w:endnote w:type="continuationSeparator" w:id="0">
    <w:p w14:paraId="103C9F17" w14:textId="77777777" w:rsidR="00C94ED7" w:rsidRDefault="00C94ED7" w:rsidP="0038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2D128" w14:textId="77777777" w:rsidR="00C007AC" w:rsidRDefault="00C007A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D7115" w14:textId="604EA35F" w:rsidR="00337273" w:rsidRPr="004752CE" w:rsidRDefault="00337273" w:rsidP="00337273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>Opracował: Karolina Stępień</w:t>
    </w:r>
  </w:p>
  <w:p w14:paraId="39958834" w14:textId="74CAD35B" w:rsidR="00A97957" w:rsidRPr="004752CE" w:rsidRDefault="00337273" w:rsidP="00337273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C007AC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 xml:space="preserve"> Strona 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4752CE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A4281" w14:textId="77777777" w:rsidR="00C007AC" w:rsidRDefault="00C007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2547" w14:textId="77777777" w:rsidR="00C94ED7" w:rsidRDefault="00C94ED7" w:rsidP="003833DD">
      <w:pPr>
        <w:spacing w:after="0" w:line="240" w:lineRule="auto"/>
      </w:pPr>
      <w:r>
        <w:separator/>
      </w:r>
    </w:p>
  </w:footnote>
  <w:footnote w:type="continuationSeparator" w:id="0">
    <w:p w14:paraId="2AD61C7E" w14:textId="77777777" w:rsidR="00C94ED7" w:rsidRDefault="00C94ED7" w:rsidP="00383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7FE34" w14:textId="77777777" w:rsidR="00C007AC" w:rsidRDefault="00C007A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43120" w14:textId="03FD7BCD" w:rsidR="00C71FD4" w:rsidRPr="00A613E6" w:rsidRDefault="004851CE" w:rsidP="007E6B06">
    <w:pPr>
      <w:pStyle w:val="Nagwek"/>
      <w:tabs>
        <w:tab w:val="clear" w:pos="4536"/>
      </w:tabs>
      <w:jc w:val="right"/>
      <w:rPr>
        <w:rFonts w:ascii="Arial" w:hAnsi="Arial" w:cs="Arial"/>
        <w:color w:val="00206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A87025" wp14:editId="2C5B4DAF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1764803799" name="Obraz 1764803799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9E5D26">
      <w:tab/>
    </w:r>
    <w:proofErr w:type="spellStart"/>
    <w:r w:rsidR="00431FC3" w:rsidRPr="00A613E6">
      <w:rPr>
        <w:rFonts w:ascii="Arial" w:hAnsi="Arial" w:cs="Arial"/>
        <w:color w:val="002060"/>
        <w:sz w:val="20"/>
        <w:szCs w:val="20"/>
      </w:rPr>
      <w:t>Inf</w:t>
    </w:r>
    <w:proofErr w:type="spellEnd"/>
    <w:r w:rsidR="00431FC3" w:rsidRPr="00A613E6">
      <w:rPr>
        <w:rFonts w:ascii="Arial" w:hAnsi="Arial" w:cs="Arial"/>
        <w:color w:val="002060"/>
        <w:sz w:val="20"/>
        <w:szCs w:val="20"/>
      </w:rPr>
      <w:t>-ZDL załącznik nr</w:t>
    </w:r>
    <w:r w:rsidR="00FC6D2C" w:rsidRPr="00A613E6">
      <w:rPr>
        <w:rFonts w:ascii="Arial" w:hAnsi="Arial" w:cs="Arial"/>
        <w:color w:val="002060"/>
        <w:sz w:val="20"/>
        <w:szCs w:val="20"/>
      </w:rPr>
      <w:t xml:space="preserve"> 1</w:t>
    </w:r>
    <w:r w:rsidR="005F57C8" w:rsidRPr="00A613E6">
      <w:rPr>
        <w:rFonts w:ascii="Arial" w:hAnsi="Arial" w:cs="Arial"/>
        <w:color w:val="002060"/>
        <w:sz w:val="20"/>
        <w:szCs w:val="20"/>
      </w:rPr>
      <w:t>0</w:t>
    </w:r>
  </w:p>
  <w:p w14:paraId="7EE5FDA1" w14:textId="77777777" w:rsidR="0093044F" w:rsidRPr="00A613E6" w:rsidRDefault="0093044F">
    <w:pPr>
      <w:pStyle w:val="Nagwek"/>
      <w:rPr>
        <w:rFonts w:ascii="Arial" w:hAnsi="Arial" w:cs="Arial"/>
        <w:sz w:val="16"/>
        <w:szCs w:val="16"/>
      </w:rPr>
    </w:pPr>
  </w:p>
  <w:p w14:paraId="11FDB1F5" w14:textId="78409593" w:rsidR="00893A18" w:rsidRPr="00A613E6" w:rsidRDefault="00893A18" w:rsidP="009B3357">
    <w:pPr>
      <w:pStyle w:val="Nagwek"/>
      <w:jc w:val="center"/>
      <w:rPr>
        <w:rFonts w:ascii="Arial" w:hAnsi="Arial" w:cs="Arial"/>
        <w:b/>
        <w:color w:val="002060"/>
        <w:sz w:val="30"/>
        <w:szCs w:val="30"/>
      </w:rPr>
    </w:pPr>
    <w:r w:rsidRPr="00A613E6">
      <w:rPr>
        <w:rFonts w:ascii="Arial" w:hAnsi="Arial" w:cs="Arial"/>
        <w:b/>
        <w:iCs/>
        <w:color w:val="002060"/>
        <w:sz w:val="30"/>
        <w:szCs w:val="30"/>
      </w:rPr>
      <w:t>Przygotowanie do dobowej zbiórki moczu – formularz dla pacjenta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AFEC" w14:textId="77777777" w:rsidR="00C007AC" w:rsidRDefault="00C007A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E1CAC5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 w:val="0"/>
        <w:i w:val="0"/>
        <w:strike w:val="0"/>
        <w:color w:val="auto"/>
        <w:sz w:val="22"/>
        <w:szCs w:val="22"/>
      </w:rPr>
    </w:lvl>
  </w:abstractNum>
  <w:abstractNum w:abstractNumId="1" w15:restartNumberingAfterBreak="0">
    <w:nsid w:val="37B54DAD"/>
    <w:multiLevelType w:val="hybridMultilevel"/>
    <w:tmpl w:val="7C44D6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E4857"/>
    <w:multiLevelType w:val="hybridMultilevel"/>
    <w:tmpl w:val="FC2A7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BE2E4C"/>
    <w:multiLevelType w:val="hybridMultilevel"/>
    <w:tmpl w:val="8F647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14E4D"/>
    <w:multiLevelType w:val="hybridMultilevel"/>
    <w:tmpl w:val="58622E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91C41"/>
    <w:multiLevelType w:val="hybridMultilevel"/>
    <w:tmpl w:val="2AA44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D66493"/>
    <w:multiLevelType w:val="hybridMultilevel"/>
    <w:tmpl w:val="A7E203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BF41ED"/>
    <w:multiLevelType w:val="hybridMultilevel"/>
    <w:tmpl w:val="8B7C91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953905">
    <w:abstractNumId w:val="0"/>
  </w:num>
  <w:num w:numId="2" w16cid:durableId="1847016431">
    <w:abstractNumId w:val="3"/>
  </w:num>
  <w:num w:numId="3" w16cid:durableId="894241328">
    <w:abstractNumId w:val="5"/>
  </w:num>
  <w:num w:numId="4" w16cid:durableId="67271897">
    <w:abstractNumId w:val="7"/>
  </w:num>
  <w:num w:numId="5" w16cid:durableId="1897744530">
    <w:abstractNumId w:val="4"/>
  </w:num>
  <w:num w:numId="6" w16cid:durableId="871309448">
    <w:abstractNumId w:val="2"/>
  </w:num>
  <w:num w:numId="7" w16cid:durableId="1580558394">
    <w:abstractNumId w:val="1"/>
  </w:num>
  <w:num w:numId="8" w16cid:durableId="16593072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A3"/>
    <w:rsid w:val="000006AB"/>
    <w:rsid w:val="00002076"/>
    <w:rsid w:val="000062DB"/>
    <w:rsid w:val="00011190"/>
    <w:rsid w:val="000111F8"/>
    <w:rsid w:val="000322E5"/>
    <w:rsid w:val="000347A8"/>
    <w:rsid w:val="000355C2"/>
    <w:rsid w:val="00040FB9"/>
    <w:rsid w:val="00043FEF"/>
    <w:rsid w:val="00046516"/>
    <w:rsid w:val="00046EA3"/>
    <w:rsid w:val="00047D3B"/>
    <w:rsid w:val="00051BB4"/>
    <w:rsid w:val="00067869"/>
    <w:rsid w:val="00086E5F"/>
    <w:rsid w:val="000B035E"/>
    <w:rsid w:val="000B6534"/>
    <w:rsid w:val="000B780E"/>
    <w:rsid w:val="000C2F56"/>
    <w:rsid w:val="000C5B09"/>
    <w:rsid w:val="000C680D"/>
    <w:rsid w:val="000E09AC"/>
    <w:rsid w:val="000E10AF"/>
    <w:rsid w:val="000E6B0D"/>
    <w:rsid w:val="000E6DDF"/>
    <w:rsid w:val="000F229A"/>
    <w:rsid w:val="000F25DE"/>
    <w:rsid w:val="0010463D"/>
    <w:rsid w:val="00107EE8"/>
    <w:rsid w:val="00136C96"/>
    <w:rsid w:val="00141DD3"/>
    <w:rsid w:val="001432BE"/>
    <w:rsid w:val="00145648"/>
    <w:rsid w:val="0017101D"/>
    <w:rsid w:val="00172609"/>
    <w:rsid w:val="001748CA"/>
    <w:rsid w:val="00177C72"/>
    <w:rsid w:val="0019362F"/>
    <w:rsid w:val="0019587D"/>
    <w:rsid w:val="00197E3C"/>
    <w:rsid w:val="001B2B0C"/>
    <w:rsid w:val="001C31EB"/>
    <w:rsid w:val="001D2725"/>
    <w:rsid w:val="001D6CD3"/>
    <w:rsid w:val="001E033E"/>
    <w:rsid w:val="001E1D41"/>
    <w:rsid w:val="001E6855"/>
    <w:rsid w:val="00200AB7"/>
    <w:rsid w:val="002019EC"/>
    <w:rsid w:val="002106C0"/>
    <w:rsid w:val="002107AD"/>
    <w:rsid w:val="00222302"/>
    <w:rsid w:val="00230D81"/>
    <w:rsid w:val="00231099"/>
    <w:rsid w:val="00231AD8"/>
    <w:rsid w:val="002364CD"/>
    <w:rsid w:val="00242CC1"/>
    <w:rsid w:val="00251A35"/>
    <w:rsid w:val="00252B37"/>
    <w:rsid w:val="00260ADA"/>
    <w:rsid w:val="0027012A"/>
    <w:rsid w:val="0027445E"/>
    <w:rsid w:val="00275EE4"/>
    <w:rsid w:val="00280CA7"/>
    <w:rsid w:val="002840FE"/>
    <w:rsid w:val="00287495"/>
    <w:rsid w:val="0029038D"/>
    <w:rsid w:val="00291753"/>
    <w:rsid w:val="002C0560"/>
    <w:rsid w:val="002D770D"/>
    <w:rsid w:val="002D771E"/>
    <w:rsid w:val="002F37A9"/>
    <w:rsid w:val="002F598E"/>
    <w:rsid w:val="002F639D"/>
    <w:rsid w:val="0030257B"/>
    <w:rsid w:val="00307DB3"/>
    <w:rsid w:val="003116AD"/>
    <w:rsid w:val="003232EC"/>
    <w:rsid w:val="00337273"/>
    <w:rsid w:val="003434CF"/>
    <w:rsid w:val="00350BA5"/>
    <w:rsid w:val="003532F1"/>
    <w:rsid w:val="00370370"/>
    <w:rsid w:val="00374ADB"/>
    <w:rsid w:val="0037679E"/>
    <w:rsid w:val="003833DD"/>
    <w:rsid w:val="00393B92"/>
    <w:rsid w:val="00393C70"/>
    <w:rsid w:val="0039458B"/>
    <w:rsid w:val="00394748"/>
    <w:rsid w:val="003A383B"/>
    <w:rsid w:val="003B14C7"/>
    <w:rsid w:val="003B5550"/>
    <w:rsid w:val="003D3C0A"/>
    <w:rsid w:val="003E2B1A"/>
    <w:rsid w:val="003E5566"/>
    <w:rsid w:val="003F5B70"/>
    <w:rsid w:val="00407E8E"/>
    <w:rsid w:val="00431FC3"/>
    <w:rsid w:val="00437FDB"/>
    <w:rsid w:val="00453132"/>
    <w:rsid w:val="00454B00"/>
    <w:rsid w:val="00455F05"/>
    <w:rsid w:val="00470429"/>
    <w:rsid w:val="00471F3D"/>
    <w:rsid w:val="004727AF"/>
    <w:rsid w:val="00473D20"/>
    <w:rsid w:val="004752CE"/>
    <w:rsid w:val="004828FE"/>
    <w:rsid w:val="004851CE"/>
    <w:rsid w:val="004936CA"/>
    <w:rsid w:val="004A173A"/>
    <w:rsid w:val="004B05C6"/>
    <w:rsid w:val="004B7587"/>
    <w:rsid w:val="004C018C"/>
    <w:rsid w:val="004C02B4"/>
    <w:rsid w:val="004D5DAE"/>
    <w:rsid w:val="004E45AC"/>
    <w:rsid w:val="004E687F"/>
    <w:rsid w:val="005034C9"/>
    <w:rsid w:val="00543896"/>
    <w:rsid w:val="00546A12"/>
    <w:rsid w:val="00564C74"/>
    <w:rsid w:val="00567DE7"/>
    <w:rsid w:val="00573AEF"/>
    <w:rsid w:val="00584B08"/>
    <w:rsid w:val="00585E9F"/>
    <w:rsid w:val="00587AB4"/>
    <w:rsid w:val="005928A3"/>
    <w:rsid w:val="0059397B"/>
    <w:rsid w:val="005955E9"/>
    <w:rsid w:val="005C2C74"/>
    <w:rsid w:val="005E5324"/>
    <w:rsid w:val="005F30E9"/>
    <w:rsid w:val="005F57C8"/>
    <w:rsid w:val="006027FE"/>
    <w:rsid w:val="006059C7"/>
    <w:rsid w:val="00606B64"/>
    <w:rsid w:val="00610817"/>
    <w:rsid w:val="0061171B"/>
    <w:rsid w:val="00637F4A"/>
    <w:rsid w:val="00644411"/>
    <w:rsid w:val="0067729A"/>
    <w:rsid w:val="006963EA"/>
    <w:rsid w:val="006A00DF"/>
    <w:rsid w:val="006B1664"/>
    <w:rsid w:val="006B45D4"/>
    <w:rsid w:val="006B4AFD"/>
    <w:rsid w:val="006B545A"/>
    <w:rsid w:val="006D4472"/>
    <w:rsid w:val="006F277B"/>
    <w:rsid w:val="006F3CAF"/>
    <w:rsid w:val="006F67C0"/>
    <w:rsid w:val="00705EB8"/>
    <w:rsid w:val="0070682E"/>
    <w:rsid w:val="00712CBA"/>
    <w:rsid w:val="007317FA"/>
    <w:rsid w:val="0076168A"/>
    <w:rsid w:val="007679D5"/>
    <w:rsid w:val="007717AF"/>
    <w:rsid w:val="00790A9C"/>
    <w:rsid w:val="007948F1"/>
    <w:rsid w:val="007B51EC"/>
    <w:rsid w:val="007B6892"/>
    <w:rsid w:val="007C277D"/>
    <w:rsid w:val="007E6B06"/>
    <w:rsid w:val="00807849"/>
    <w:rsid w:val="00810A2D"/>
    <w:rsid w:val="008227CD"/>
    <w:rsid w:val="008419E1"/>
    <w:rsid w:val="008433D5"/>
    <w:rsid w:val="00851EF0"/>
    <w:rsid w:val="00853334"/>
    <w:rsid w:val="008533C3"/>
    <w:rsid w:val="008549E6"/>
    <w:rsid w:val="0087061D"/>
    <w:rsid w:val="0088661D"/>
    <w:rsid w:val="008875C3"/>
    <w:rsid w:val="00891B7D"/>
    <w:rsid w:val="00893A18"/>
    <w:rsid w:val="00893AF6"/>
    <w:rsid w:val="00896EFE"/>
    <w:rsid w:val="00897166"/>
    <w:rsid w:val="008B1D7E"/>
    <w:rsid w:val="008B571D"/>
    <w:rsid w:val="008C3DA6"/>
    <w:rsid w:val="008E4F77"/>
    <w:rsid w:val="008F36DA"/>
    <w:rsid w:val="008F48E7"/>
    <w:rsid w:val="00912858"/>
    <w:rsid w:val="00915AAB"/>
    <w:rsid w:val="00917615"/>
    <w:rsid w:val="00925E40"/>
    <w:rsid w:val="0093044F"/>
    <w:rsid w:val="009327AC"/>
    <w:rsid w:val="00936B04"/>
    <w:rsid w:val="009460FD"/>
    <w:rsid w:val="00950CFE"/>
    <w:rsid w:val="009666D1"/>
    <w:rsid w:val="00971207"/>
    <w:rsid w:val="00971FDF"/>
    <w:rsid w:val="00972CCF"/>
    <w:rsid w:val="00991242"/>
    <w:rsid w:val="009A4FD1"/>
    <w:rsid w:val="009B3357"/>
    <w:rsid w:val="009C207C"/>
    <w:rsid w:val="009C352B"/>
    <w:rsid w:val="009D0DB7"/>
    <w:rsid w:val="009D3B1C"/>
    <w:rsid w:val="009D4EC1"/>
    <w:rsid w:val="009E1AA7"/>
    <w:rsid w:val="009E5D26"/>
    <w:rsid w:val="009F4768"/>
    <w:rsid w:val="009F6217"/>
    <w:rsid w:val="009F7ED6"/>
    <w:rsid w:val="00A10FCC"/>
    <w:rsid w:val="00A31723"/>
    <w:rsid w:val="00A37345"/>
    <w:rsid w:val="00A4437E"/>
    <w:rsid w:val="00A44AD9"/>
    <w:rsid w:val="00A4639E"/>
    <w:rsid w:val="00A53F28"/>
    <w:rsid w:val="00A613E6"/>
    <w:rsid w:val="00A65E04"/>
    <w:rsid w:val="00A65FBF"/>
    <w:rsid w:val="00A66BDC"/>
    <w:rsid w:val="00A74E82"/>
    <w:rsid w:val="00A76549"/>
    <w:rsid w:val="00A76D1D"/>
    <w:rsid w:val="00A77713"/>
    <w:rsid w:val="00A8576E"/>
    <w:rsid w:val="00A94794"/>
    <w:rsid w:val="00A97957"/>
    <w:rsid w:val="00AA72FE"/>
    <w:rsid w:val="00AC5771"/>
    <w:rsid w:val="00AD326D"/>
    <w:rsid w:val="00AD3FF8"/>
    <w:rsid w:val="00AD56E0"/>
    <w:rsid w:val="00AD6144"/>
    <w:rsid w:val="00B0737B"/>
    <w:rsid w:val="00B113E8"/>
    <w:rsid w:val="00B14174"/>
    <w:rsid w:val="00B15B32"/>
    <w:rsid w:val="00B26D90"/>
    <w:rsid w:val="00B31745"/>
    <w:rsid w:val="00B4517A"/>
    <w:rsid w:val="00B470A0"/>
    <w:rsid w:val="00B47A81"/>
    <w:rsid w:val="00B6365A"/>
    <w:rsid w:val="00B63802"/>
    <w:rsid w:val="00B805F2"/>
    <w:rsid w:val="00B84A42"/>
    <w:rsid w:val="00B96990"/>
    <w:rsid w:val="00BA1C5E"/>
    <w:rsid w:val="00BC261A"/>
    <w:rsid w:val="00BC5C30"/>
    <w:rsid w:val="00BC7F12"/>
    <w:rsid w:val="00BD024D"/>
    <w:rsid w:val="00BD2A49"/>
    <w:rsid w:val="00BD4EDB"/>
    <w:rsid w:val="00BD7341"/>
    <w:rsid w:val="00BE0A8A"/>
    <w:rsid w:val="00BF635A"/>
    <w:rsid w:val="00C007AC"/>
    <w:rsid w:val="00C009FF"/>
    <w:rsid w:val="00C40F4D"/>
    <w:rsid w:val="00C44C60"/>
    <w:rsid w:val="00C65549"/>
    <w:rsid w:val="00C71FD4"/>
    <w:rsid w:val="00C754E1"/>
    <w:rsid w:val="00C76439"/>
    <w:rsid w:val="00C80BF3"/>
    <w:rsid w:val="00C86B1B"/>
    <w:rsid w:val="00C92C34"/>
    <w:rsid w:val="00C949D7"/>
    <w:rsid w:val="00C94ED7"/>
    <w:rsid w:val="00C95000"/>
    <w:rsid w:val="00C9619E"/>
    <w:rsid w:val="00CA178B"/>
    <w:rsid w:val="00CA28CB"/>
    <w:rsid w:val="00CA6FB6"/>
    <w:rsid w:val="00CB2997"/>
    <w:rsid w:val="00CB7A18"/>
    <w:rsid w:val="00CD1845"/>
    <w:rsid w:val="00CE1187"/>
    <w:rsid w:val="00CF2D30"/>
    <w:rsid w:val="00CF4716"/>
    <w:rsid w:val="00D05E22"/>
    <w:rsid w:val="00D06BF4"/>
    <w:rsid w:val="00D156E8"/>
    <w:rsid w:val="00D223C1"/>
    <w:rsid w:val="00D33B16"/>
    <w:rsid w:val="00D46454"/>
    <w:rsid w:val="00D51EDD"/>
    <w:rsid w:val="00D53B47"/>
    <w:rsid w:val="00D604AE"/>
    <w:rsid w:val="00D608B7"/>
    <w:rsid w:val="00D73646"/>
    <w:rsid w:val="00D74D36"/>
    <w:rsid w:val="00D80E0D"/>
    <w:rsid w:val="00D8503A"/>
    <w:rsid w:val="00D92EF9"/>
    <w:rsid w:val="00D97C75"/>
    <w:rsid w:val="00DA560B"/>
    <w:rsid w:val="00DB50BD"/>
    <w:rsid w:val="00DB7072"/>
    <w:rsid w:val="00DB7211"/>
    <w:rsid w:val="00DC08E3"/>
    <w:rsid w:val="00DC1600"/>
    <w:rsid w:val="00DC4785"/>
    <w:rsid w:val="00DC7843"/>
    <w:rsid w:val="00DD46B7"/>
    <w:rsid w:val="00DE41E0"/>
    <w:rsid w:val="00DE65D9"/>
    <w:rsid w:val="00E04C3A"/>
    <w:rsid w:val="00E05450"/>
    <w:rsid w:val="00E13484"/>
    <w:rsid w:val="00E24E38"/>
    <w:rsid w:val="00E30037"/>
    <w:rsid w:val="00E50CB5"/>
    <w:rsid w:val="00E551BE"/>
    <w:rsid w:val="00E60F99"/>
    <w:rsid w:val="00E62818"/>
    <w:rsid w:val="00E711A9"/>
    <w:rsid w:val="00EA4FDA"/>
    <w:rsid w:val="00EA6D3C"/>
    <w:rsid w:val="00EB3FA6"/>
    <w:rsid w:val="00EC4F76"/>
    <w:rsid w:val="00EC5AA3"/>
    <w:rsid w:val="00F07519"/>
    <w:rsid w:val="00F12D1C"/>
    <w:rsid w:val="00F218AD"/>
    <w:rsid w:val="00F32B11"/>
    <w:rsid w:val="00F332A3"/>
    <w:rsid w:val="00F364EF"/>
    <w:rsid w:val="00F435E4"/>
    <w:rsid w:val="00F44D3A"/>
    <w:rsid w:val="00F6222B"/>
    <w:rsid w:val="00FA4AE7"/>
    <w:rsid w:val="00FB42C3"/>
    <w:rsid w:val="00FB5296"/>
    <w:rsid w:val="00FC6D2C"/>
    <w:rsid w:val="00FD6321"/>
    <w:rsid w:val="00FD6AB9"/>
    <w:rsid w:val="00FE44BA"/>
    <w:rsid w:val="00FE49B8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1F28C"/>
  <w15:chartTrackingRefBased/>
  <w15:docId w15:val="{2F34E149-6439-4C57-B870-70BE271C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770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9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2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2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28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28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28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2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28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28A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3DD"/>
  </w:style>
  <w:style w:type="paragraph" w:styleId="Stopka">
    <w:name w:val="footer"/>
    <w:basedOn w:val="Normalny"/>
    <w:link w:val="Stopka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3DD"/>
  </w:style>
  <w:style w:type="table" w:styleId="Tabela-Siatka">
    <w:name w:val="Table Grid"/>
    <w:basedOn w:val="Standardowy"/>
    <w:uiPriority w:val="39"/>
    <w:rsid w:val="0047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71FD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1F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1F3D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30037"/>
    <w:pPr>
      <w:tabs>
        <w:tab w:val="center" w:pos="4536"/>
        <w:tab w:val="right" w:pos="9072"/>
      </w:tabs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E30037"/>
    <w:rPr>
      <w:b/>
      <w:bCs/>
    </w:rPr>
  </w:style>
  <w:style w:type="paragraph" w:customStyle="1" w:styleId="Default">
    <w:name w:val="Default"/>
    <w:rsid w:val="00A857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Stępień</dc:creator>
  <cp:keywords/>
  <dc:description/>
  <cp:lastModifiedBy>Alina Goralewska</cp:lastModifiedBy>
  <cp:revision>2</cp:revision>
  <dcterms:created xsi:type="dcterms:W3CDTF">2025-12-12T13:27:00Z</dcterms:created>
  <dcterms:modified xsi:type="dcterms:W3CDTF">2025-12-12T13:27:00Z</dcterms:modified>
</cp:coreProperties>
</file>