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C5AF" w14:textId="77777777" w:rsidR="00ED5DA3" w:rsidRDefault="00ED5DA3" w:rsidP="004340C8"/>
    <w:p w14:paraId="18FAB16C" w14:textId="77777777" w:rsidR="00EA1164" w:rsidRPr="00EA1164" w:rsidRDefault="00EA1164" w:rsidP="00EA1164">
      <w:pPr>
        <w:spacing w:after="0" w:line="276" w:lineRule="auto"/>
        <w:ind w:left="6372" w:right="49" w:firstLine="708"/>
        <w:jc w:val="right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EA116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Załącznik nr 1</w:t>
      </w:r>
    </w:p>
    <w:p w14:paraId="64753D1F" w14:textId="77777777" w:rsidR="00EA1164" w:rsidRPr="00EA1164" w:rsidRDefault="00EA1164" w:rsidP="00EA1164">
      <w:pPr>
        <w:spacing w:after="0" w:line="276" w:lineRule="auto"/>
        <w:ind w:left="6372" w:right="49"/>
        <w:jc w:val="right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Nr sprawy: ZAPIH / 1/ 2026</w:t>
      </w:r>
    </w:p>
    <w:p w14:paraId="00B6B3A5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14:paraId="7C166B33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 xml:space="preserve">FORMULARZ OFERTY </w:t>
      </w:r>
    </w:p>
    <w:p w14:paraId="031B6E75" w14:textId="77777777" w:rsidR="00EA1164" w:rsidRPr="00EA1164" w:rsidRDefault="00EA1164" w:rsidP="00EA1164">
      <w:pPr>
        <w:spacing w:after="0" w:line="276" w:lineRule="auto"/>
        <w:ind w:left="567" w:hanging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A1164">
        <w:rPr>
          <w:rFonts w:ascii="Times New Roman" w:eastAsia="Calibri" w:hAnsi="Times New Roman" w:cs="Times New Roman"/>
          <w:sz w:val="18"/>
          <w:szCs w:val="18"/>
        </w:rPr>
        <w:t>Dotyczy:</w:t>
      </w:r>
      <w:r w:rsidRPr="00EA1164">
        <w:rPr>
          <w:rFonts w:ascii="Times New Roman" w:eastAsia="Calibri" w:hAnsi="Times New Roman" w:cs="Times New Roman"/>
          <w:sz w:val="18"/>
          <w:szCs w:val="18"/>
        </w:rPr>
        <w:tab/>
      </w:r>
      <w:r w:rsidRPr="00EA1164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Dzierżawa zestawu urządzeń do cytologii na podłożu płynnym dla </w:t>
      </w:r>
      <w:r w:rsidRPr="00EA1164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  <w:lang w:eastAsia="ar-SA"/>
        </w:rPr>
        <w:t xml:space="preserve">Zakładu Anatomii Patologicznej i Histopatologii </w:t>
      </w:r>
      <w:r w:rsidRPr="00EA1164">
        <w:rPr>
          <w:rFonts w:ascii="Times New Roman" w:eastAsia="Calibri" w:hAnsi="Times New Roman" w:cs="Times New Roman"/>
          <w:sz w:val="18"/>
          <w:szCs w:val="18"/>
        </w:rPr>
        <w:t xml:space="preserve"> Wojewódzkiego Wielospecjalistycznego Centrum Onkologii i Traumatologii im. M. Kopernika w Łodzi.</w:t>
      </w:r>
    </w:p>
    <w:p w14:paraId="4E691EF3" w14:textId="77777777" w:rsidR="00EA1164" w:rsidRPr="00EA1164" w:rsidRDefault="00EA1164" w:rsidP="00EA1164">
      <w:pPr>
        <w:spacing w:after="0" w:line="276" w:lineRule="auto"/>
        <w:ind w:left="567" w:hanging="851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9632" w:type="dxa"/>
        <w:tblInd w:w="-144" w:type="dxa"/>
        <w:tblLayout w:type="fixed"/>
        <w:tblCellMar>
          <w:top w:w="48" w:type="dxa"/>
          <w:left w:w="72" w:type="dxa"/>
          <w:right w:w="19" w:type="dxa"/>
        </w:tblCellMar>
        <w:tblLook w:val="04A0" w:firstRow="1" w:lastRow="0" w:firstColumn="1" w:lastColumn="0" w:noHBand="0" w:noVBand="1"/>
      </w:tblPr>
      <w:tblGrid>
        <w:gridCol w:w="4752"/>
        <w:gridCol w:w="4880"/>
      </w:tblGrid>
      <w:tr w:rsidR="00EA1164" w:rsidRPr="00EA1164" w14:paraId="081B5A65" w14:textId="77777777" w:rsidTr="00FF5C47">
        <w:trPr>
          <w:trHeight w:val="1498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1CB5" w14:textId="77777777" w:rsidR="00EA1164" w:rsidRPr="00EA1164" w:rsidRDefault="00EA1164" w:rsidP="00EA1164">
            <w:pPr>
              <w:spacing w:after="0" w:line="276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Oznaczenie wykonawcy – nazwa </w:t>
            </w:r>
          </w:p>
          <w:p w14:paraId="57BB20B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24C" w14:textId="77777777" w:rsidR="00EA1164" w:rsidRPr="00EA1164" w:rsidRDefault="00EA1164" w:rsidP="00EA1164">
            <w:pPr>
              <w:spacing w:after="0" w:line="276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NIP </w:t>
            </w:r>
          </w:p>
          <w:p w14:paraId="670D6653" w14:textId="77777777" w:rsidR="00EA1164" w:rsidRPr="00EA1164" w:rsidRDefault="00EA1164" w:rsidP="00EA1164">
            <w:pPr>
              <w:spacing w:after="0" w:line="276" w:lineRule="auto"/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1164" w:rsidRPr="00EA1164" w14:paraId="034B64C9" w14:textId="77777777" w:rsidTr="00FF5C47">
        <w:trPr>
          <w:trHeight w:val="1500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78CF" w14:textId="77777777" w:rsidR="00EA1164" w:rsidRPr="00EA1164" w:rsidRDefault="00EA1164" w:rsidP="00EA1164">
            <w:pPr>
              <w:spacing w:after="0" w:line="276" w:lineRule="auto"/>
              <w:ind w:left="5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(ulica, miejscowość, powiat, województwo) </w:t>
            </w:r>
          </w:p>
          <w:p w14:paraId="489265CE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3586A0D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42D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Regon  </w:t>
            </w:r>
          </w:p>
          <w:p w14:paraId="4CB75029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2F8B04F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1164" w:rsidRPr="00EA1164" w14:paraId="44C32DFD" w14:textId="77777777" w:rsidTr="00564245">
        <w:trPr>
          <w:trHeight w:val="1989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24B2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Imię i nazwisko osoby prowadzącej sprawę oraz nr telefonu: </w:t>
            </w:r>
          </w:p>
          <w:p w14:paraId="2F9AAAEB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Imię i nazwisko: </w:t>
            </w:r>
          </w:p>
          <w:p w14:paraId="5B9BB34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7F3A0761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nr telefonu: </w:t>
            </w:r>
          </w:p>
          <w:p w14:paraId="703A0AD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155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Forma kontaktu, czynnego całą dobę, za pomocą którego zamawiający będzie przysyłał stosowne dokumenty dotyczące </w:t>
            </w: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ab/>
              <w:t xml:space="preserve">przedmiotowego postępowania: </w:t>
            </w:r>
          </w:p>
          <w:p w14:paraId="26A2F48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e-mail  Wykonawcy: </w:t>
            </w:r>
          </w:p>
          <w:p w14:paraId="548C19B0" w14:textId="77777777" w:rsidR="00EA1164" w:rsidRPr="00EA1164" w:rsidRDefault="00EA1164" w:rsidP="00EA11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1DC260B0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Jeśli dostępny: </w:t>
            </w:r>
          </w:p>
          <w:p w14:paraId="4503FB0E" w14:textId="77777777" w:rsidR="00EA1164" w:rsidRPr="00EA1164" w:rsidRDefault="00EA1164" w:rsidP="00EA1164">
            <w:pPr>
              <w:spacing w:after="0" w:line="276" w:lineRule="auto"/>
              <w:ind w:right="53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Nr fax: …............................................................ </w:t>
            </w:r>
          </w:p>
        </w:tc>
      </w:tr>
    </w:tbl>
    <w:p w14:paraId="0EC81DF4" w14:textId="77777777" w:rsidR="00EA1164" w:rsidRP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14:paraId="2E31C1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right="4" w:hanging="284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dzierżawę zestawu urządzeń do cytologii na podłożu płynnym dla Wojewódzkiego Wielospecjalistycznego Centrum Onkologii i Traumatologii im. M. Kopernika w Łodzi w cenach zawartych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w załączniku nr 2 – formularz asortymentowo cenowy.</w:t>
      </w:r>
    </w:p>
    <w:p w14:paraId="45D37DE0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termin płatności 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60 dni</w:t>
      </w: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od dnia doręczenia faktury. </w:t>
      </w:r>
    </w:p>
    <w:p w14:paraId="5D90CE98" w14:textId="71B4132C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czas realizacji dostawy i instalacji zestawu urządzeń w terminie do </w:t>
      </w:r>
      <w:r w:rsidR="005D6CA8" w:rsidRPr="005D6CA8">
        <w:rPr>
          <w:rFonts w:ascii="Times New Roman" w:eastAsia="Arial" w:hAnsi="Times New Roman" w:cs="Times New Roman"/>
          <w:color w:val="EE0000"/>
          <w:sz w:val="18"/>
          <w:szCs w:val="18"/>
        </w:rPr>
        <w:t>20</w:t>
      </w:r>
      <w:r w:rsidRPr="005D6CA8">
        <w:rPr>
          <w:rFonts w:ascii="Times New Roman" w:eastAsia="Arial" w:hAnsi="Times New Roman" w:cs="Times New Roman"/>
          <w:color w:val="EE0000"/>
          <w:sz w:val="18"/>
          <w:szCs w:val="18"/>
        </w:rPr>
        <w:t xml:space="preserve"> dni </w:t>
      </w: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od daty podpisania umowy.</w:t>
      </w:r>
    </w:p>
    <w:p w14:paraId="17527D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czas reakcji serwisu w okresie dzierżawy do 5 dni roboczych od zgłoszenia. </w:t>
      </w:r>
    </w:p>
    <w:p w14:paraId="55C5D977" w14:textId="1C9314D8" w:rsidR="00EA1164" w:rsidRPr="00564245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Osobą upoważnioną do zgłaszania awarii jest p. Małgorzata Pabin nr tel. 887-373-825 ; e-mail: </w:t>
      </w:r>
      <w:hyperlink r:id="rId8" w:history="1">
        <w:r w:rsidRPr="00EA1164">
          <w:rPr>
            <w:rFonts w:ascii="Times New Roman" w:eastAsia="Arial" w:hAnsi="Times New Roman" w:cs="Times New Roman"/>
            <w:color w:val="0563C1"/>
            <w:sz w:val="18"/>
            <w:szCs w:val="18"/>
            <w:u w:val="single"/>
          </w:rPr>
          <w:t>mj.pabin@kopernik.lodz.pl</w:t>
        </w:r>
      </w:hyperlink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.</w:t>
      </w:r>
    </w:p>
    <w:p w14:paraId="56B535F0" w14:textId="77777777" w:rsid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4D2A8CEB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106DB275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249BE20D" w14:textId="77777777" w:rsidR="00564245" w:rsidRPr="00EA1164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00E32609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bookmarkStart w:id="0" w:name="_Hlk164945938"/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___________________________________________</w:t>
      </w:r>
    </w:p>
    <w:bookmarkEnd w:id="0"/>
    <w:p w14:paraId="2536E5B0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Podpis/kwalifikowany podpis/elektroniczny/podpis zaufany/podpis osobisty</w:t>
      </w:r>
    </w:p>
    <w:p w14:paraId="2FCE7CF2" w14:textId="2A515CC6" w:rsidR="003F573D" w:rsidRDefault="003F573D" w:rsidP="004340C8"/>
    <w:p w14:paraId="69D89247" w14:textId="0E60D334" w:rsidR="00ED5DA3" w:rsidRDefault="003F573D" w:rsidP="003F573D">
      <w:pPr>
        <w:jc w:val="right"/>
      </w:pP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</w:p>
    <w:p w14:paraId="3470A77A" w14:textId="77777777" w:rsidR="00ED5DA3" w:rsidRDefault="00ED5DA3" w:rsidP="004340C8"/>
    <w:p w14:paraId="60D5CC8F" w14:textId="77777777" w:rsidR="00ED5DA3" w:rsidRDefault="00ED5DA3" w:rsidP="004340C8"/>
    <w:p w14:paraId="0515709B" w14:textId="77777777" w:rsidR="00ED5DA3" w:rsidRDefault="00ED5DA3" w:rsidP="004340C8"/>
    <w:p w14:paraId="228D97F1" w14:textId="77777777" w:rsidR="00ED5DA3" w:rsidRDefault="00ED5DA3" w:rsidP="004340C8"/>
    <w:p w14:paraId="2D0AC3C8" w14:textId="77777777" w:rsidR="00ED5DA3" w:rsidRDefault="00ED5DA3" w:rsidP="004340C8"/>
    <w:p w14:paraId="1DA0E8B6" w14:textId="77777777" w:rsidR="00ED5DA3" w:rsidRDefault="00ED5DA3" w:rsidP="004340C8"/>
    <w:p w14:paraId="410C6004" w14:textId="77777777" w:rsidR="00ED5DA3" w:rsidRDefault="00ED5DA3" w:rsidP="004340C8"/>
    <w:p w14:paraId="3030A8B0" w14:textId="77777777" w:rsidR="00ED5DA3" w:rsidRDefault="00ED5DA3" w:rsidP="004340C8"/>
    <w:p w14:paraId="56287341" w14:textId="77777777" w:rsidR="00ED5DA3" w:rsidRDefault="00ED5DA3" w:rsidP="00ED5DA3"/>
    <w:p w14:paraId="68DA61BF" w14:textId="77777777" w:rsidR="00ED5DA3" w:rsidRDefault="00ED5DA3" w:rsidP="00ED5DA3"/>
    <w:p w14:paraId="19AD20BC" w14:textId="77777777" w:rsidR="00AA7EE9" w:rsidRDefault="00AA7EE9" w:rsidP="00ED5DA3"/>
    <w:p w14:paraId="639D413F" w14:textId="77777777" w:rsidR="00AA7EE9" w:rsidRDefault="00AA7EE9" w:rsidP="00ED5DA3"/>
    <w:p w14:paraId="12B7D975" w14:textId="77777777" w:rsidR="00AA7EE9" w:rsidRDefault="00AA7EE9" w:rsidP="00ED5DA3"/>
    <w:p w14:paraId="470558C7" w14:textId="77777777" w:rsidR="00AA7EE9" w:rsidRDefault="00AA7EE9" w:rsidP="00ED5DA3"/>
    <w:p w14:paraId="2BEB6209" w14:textId="77777777" w:rsidR="00AA7EE9" w:rsidRDefault="00AA7EE9" w:rsidP="00ED5DA3"/>
    <w:p w14:paraId="680A49FA" w14:textId="77777777" w:rsidR="00AA7EE9" w:rsidRDefault="00AA7EE9" w:rsidP="00ED5DA3"/>
    <w:p w14:paraId="3605D4C5" w14:textId="77777777" w:rsidR="00AA7EE9" w:rsidRDefault="00AA7EE9" w:rsidP="00ED5DA3"/>
    <w:p w14:paraId="25177C75" w14:textId="77777777" w:rsidR="00AA7EE9" w:rsidRDefault="00AA7EE9" w:rsidP="00ED5DA3"/>
    <w:sectPr w:rsidR="00AA7EE9" w:rsidSect="00ED0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0451" w14:textId="77777777" w:rsidR="006F447C" w:rsidRDefault="006F447C" w:rsidP="00AD3B8F">
      <w:pPr>
        <w:spacing w:after="0" w:line="240" w:lineRule="auto"/>
      </w:pPr>
      <w:r>
        <w:separator/>
      </w:r>
    </w:p>
  </w:endnote>
  <w:endnote w:type="continuationSeparator" w:id="0">
    <w:p w14:paraId="310DA6A8" w14:textId="77777777" w:rsidR="006F447C" w:rsidRDefault="006F447C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D833" w14:textId="77777777" w:rsidR="00EA1164" w:rsidRDefault="00EA11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D5AB" w14:textId="77777777" w:rsidR="00ED5DA3" w:rsidRPr="00AD3B8F" w:rsidRDefault="00ED5DA3" w:rsidP="00ED5DA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365BFC61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01EDE75D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1ED19143" w14:textId="77777777" w:rsidR="00ED5DA3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49C21795" w14:textId="77777777" w:rsidR="00AA7EE9" w:rsidRPr="009273F4" w:rsidRDefault="00AA7EE9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</w:p>
  <w:p w14:paraId="68BE6CD7" w14:textId="0F6DA851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</w:t>
    </w:r>
    <w:r w:rsidR="003A2D57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7CDED47C" wp14:editId="0B8A8792">
          <wp:extent cx="695763" cy="537210"/>
          <wp:effectExtent l="0" t="0" r="9525" b="0"/>
          <wp:docPr id="1506738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2137151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79EB24" w14:textId="74A63DB3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BC7E1" w14:textId="77777777" w:rsidR="006F447C" w:rsidRDefault="006F447C" w:rsidP="00AD3B8F">
      <w:pPr>
        <w:spacing w:after="0" w:line="240" w:lineRule="auto"/>
      </w:pPr>
      <w:r>
        <w:separator/>
      </w:r>
    </w:p>
  </w:footnote>
  <w:footnote w:type="continuationSeparator" w:id="0">
    <w:p w14:paraId="7FF84266" w14:textId="77777777" w:rsidR="006F447C" w:rsidRDefault="006F447C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0B78" w14:textId="77777777" w:rsidR="00EA1164" w:rsidRDefault="00EA11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BA61" w14:textId="77777777" w:rsidR="00EA1164" w:rsidRDefault="00EA11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6EB1" w14:textId="5DCF7B60" w:rsidR="00AD3B8F" w:rsidRDefault="00ED02BE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0ABBB2C4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31908928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FC0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EEE0E98">
              <wp:simplePos x="0" y="0"/>
              <wp:positionH relativeFrom="column">
                <wp:posOffset>71755</wp:posOffset>
              </wp:positionH>
              <wp:positionV relativeFrom="paragraph">
                <wp:posOffset>1329690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281C1F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104.7pt" to="466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" strokecolor="black [3213]" strokeweight=".5pt">
              <v:stroke joinstyle="miter"/>
            </v:line>
          </w:pict>
        </mc:Fallback>
      </mc:AlternateContent>
    </w:r>
    <w:r w:rsidR="003F5FC0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25317E5">
              <wp:simplePos x="0" y="0"/>
              <wp:positionH relativeFrom="column">
                <wp:posOffset>1633855</wp:posOffset>
              </wp:positionH>
              <wp:positionV relativeFrom="paragraph">
                <wp:posOffset>-3175</wp:posOffset>
              </wp:positionV>
              <wp:extent cx="4211955" cy="1219200"/>
              <wp:effectExtent l="0" t="0" r="0" b="0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Pr="00ED5DA3" w:rsidRDefault="00AD3B8F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Wojewódzkie Wielospecjalistyczne Centrum Onkologii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br/>
                            <w:t xml:space="preserve">i Traumatologii im. M. Kopernika w Łodzi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noProof/>
                              <w:color w:val="000000"/>
                              <w:sz w:val="24"/>
                              <w:szCs w:val="24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570731400" name="Obraz 157073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221D22" w14:textId="57574ED9" w:rsidR="003A2D57" w:rsidRDefault="003A2D57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Zakład Anatomii Patologicznej i Histopatologii</w:t>
                          </w:r>
                        </w:p>
                        <w:p w14:paraId="50357DF0" w14:textId="4538775D" w:rsid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Tel. 42-689-53-33</w:t>
                          </w:r>
                        </w:p>
                        <w:p w14:paraId="40354C47" w14:textId="270DE58F" w:rsidR="00F66990" w:rsidRP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e-mail: </w:t>
                          </w:r>
                          <w:r w:rsidR="00EA116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mj.pabin</w:t>
                          </w: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@kopernik.l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odz.pl</w:t>
                          </w:r>
                        </w:p>
                        <w:p w14:paraId="7E3F0536" w14:textId="4B78CDD9" w:rsidR="00D4092F" w:rsidRPr="00D4092F" w:rsidRDefault="00D4092F" w:rsidP="003A2D57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        </w:t>
                          </w:r>
                        </w:p>
                        <w:p w14:paraId="6BA4A99B" w14:textId="11BB536A" w:rsidR="00AD3B8F" w:rsidRPr="00ED5DA3" w:rsidRDefault="00AD3B8F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21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65pt;margin-top:-.25pt;width:331.65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" o:allowincell="f" filled="f" stroked="f">
              <v:textbox>
                <w:txbxContent>
                  <w:p w14:paraId="7FEF1A17" w14:textId="05718A49" w:rsidR="00AD3B8F" w:rsidRPr="00ED5DA3" w:rsidRDefault="00AD3B8F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  <w:vertAlign w:val="superscript"/>
                      </w:rPr>
                    </w:pP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Wojewódzkie Wielospecjalistyczne Centrum Onkologii </w:t>
                    </w: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br/>
                      <w:t xml:space="preserve">i Traumatologii im. M. Kopernika w Łodzi </w:t>
                    </w:r>
                    <w:r w:rsidRPr="00ED5DA3">
                      <w:rPr>
                        <w:rFonts w:ascii="Times New Roman" w:hAnsi="Times New Roman" w:cs="Times New Roman"/>
                        <w:noProof/>
                        <w:color w:val="000000"/>
                        <w:sz w:val="24"/>
                        <w:szCs w:val="24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570731400" name="Obraz 157073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221D22" w14:textId="57574ED9" w:rsidR="003A2D57" w:rsidRDefault="003A2D57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Zakład Anatomii Patologicznej i Histopatologii</w:t>
                    </w:r>
                  </w:p>
                  <w:p w14:paraId="50357DF0" w14:textId="4538775D" w:rsid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Tel. 42-689-53-33</w:t>
                    </w:r>
                  </w:p>
                  <w:p w14:paraId="40354C47" w14:textId="270DE58F" w:rsidR="00F66990" w:rsidRP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e-mail: </w:t>
                    </w:r>
                    <w:r w:rsidR="00EA1164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mj.pabin</w:t>
                    </w: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@kopernik.l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odz.pl</w:t>
                    </w:r>
                  </w:p>
                  <w:p w14:paraId="7E3F0536" w14:textId="4B78CDD9" w:rsidR="00D4092F" w:rsidRPr="00D4092F" w:rsidRDefault="00D4092F" w:rsidP="003A2D57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        </w:t>
                    </w:r>
                  </w:p>
                  <w:p w14:paraId="6BA4A99B" w14:textId="11BB536A" w:rsidR="00AD3B8F" w:rsidRPr="00ED5DA3" w:rsidRDefault="00AD3B8F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1ECF"/>
    <w:multiLevelType w:val="hybridMultilevel"/>
    <w:tmpl w:val="7EFAB884"/>
    <w:lvl w:ilvl="0" w:tplc="43E28F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356DC7"/>
    <w:multiLevelType w:val="multilevel"/>
    <w:tmpl w:val="5844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07C93"/>
    <w:multiLevelType w:val="multilevel"/>
    <w:tmpl w:val="B72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969120">
    <w:abstractNumId w:val="0"/>
  </w:num>
  <w:num w:numId="2" w16cid:durableId="1871608841">
    <w:abstractNumId w:val="2"/>
  </w:num>
  <w:num w:numId="3" w16cid:durableId="1365522148">
    <w:abstractNumId w:val="3"/>
  </w:num>
  <w:num w:numId="4" w16cid:durableId="159123872">
    <w:abstractNumId w:val="5"/>
  </w:num>
  <w:num w:numId="5" w16cid:durableId="945499772">
    <w:abstractNumId w:val="4"/>
  </w:num>
  <w:num w:numId="6" w16cid:durableId="195771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F"/>
    <w:rsid w:val="00057FE1"/>
    <w:rsid w:val="0006167B"/>
    <w:rsid w:val="00065EBE"/>
    <w:rsid w:val="000717FD"/>
    <w:rsid w:val="000C278A"/>
    <w:rsid w:val="0014290D"/>
    <w:rsid w:val="001477E5"/>
    <w:rsid w:val="001847D7"/>
    <w:rsid w:val="001A7B01"/>
    <w:rsid w:val="001B6767"/>
    <w:rsid w:val="001F7649"/>
    <w:rsid w:val="00210BFA"/>
    <w:rsid w:val="002225D7"/>
    <w:rsid w:val="002246E4"/>
    <w:rsid w:val="0025125F"/>
    <w:rsid w:val="00251C70"/>
    <w:rsid w:val="00294427"/>
    <w:rsid w:val="002C7F08"/>
    <w:rsid w:val="002D225F"/>
    <w:rsid w:val="002D74F7"/>
    <w:rsid w:val="002F6847"/>
    <w:rsid w:val="00314155"/>
    <w:rsid w:val="00351A76"/>
    <w:rsid w:val="00373731"/>
    <w:rsid w:val="003A2D57"/>
    <w:rsid w:val="003C08C0"/>
    <w:rsid w:val="003F573D"/>
    <w:rsid w:val="003F5FC0"/>
    <w:rsid w:val="004261BF"/>
    <w:rsid w:val="004340C8"/>
    <w:rsid w:val="004C1810"/>
    <w:rsid w:val="004E540B"/>
    <w:rsid w:val="00515CD5"/>
    <w:rsid w:val="00526DA7"/>
    <w:rsid w:val="00564245"/>
    <w:rsid w:val="00583CE3"/>
    <w:rsid w:val="005D6CA8"/>
    <w:rsid w:val="005E3967"/>
    <w:rsid w:val="005E582B"/>
    <w:rsid w:val="005F1B99"/>
    <w:rsid w:val="006111A1"/>
    <w:rsid w:val="00611560"/>
    <w:rsid w:val="006276D2"/>
    <w:rsid w:val="00654000"/>
    <w:rsid w:val="006C10FD"/>
    <w:rsid w:val="006D44DE"/>
    <w:rsid w:val="006F447C"/>
    <w:rsid w:val="006F5BD9"/>
    <w:rsid w:val="00750631"/>
    <w:rsid w:val="00794D7A"/>
    <w:rsid w:val="007B3AE7"/>
    <w:rsid w:val="007C0282"/>
    <w:rsid w:val="00865223"/>
    <w:rsid w:val="008D566A"/>
    <w:rsid w:val="008E16F5"/>
    <w:rsid w:val="008F54EE"/>
    <w:rsid w:val="009273F4"/>
    <w:rsid w:val="00931F5C"/>
    <w:rsid w:val="00934149"/>
    <w:rsid w:val="00960CB8"/>
    <w:rsid w:val="00970BD2"/>
    <w:rsid w:val="00972871"/>
    <w:rsid w:val="0099213A"/>
    <w:rsid w:val="009A05DC"/>
    <w:rsid w:val="009B0BDA"/>
    <w:rsid w:val="009F4BD6"/>
    <w:rsid w:val="00A361C6"/>
    <w:rsid w:val="00AA7EE9"/>
    <w:rsid w:val="00AC0462"/>
    <w:rsid w:val="00AD3B8F"/>
    <w:rsid w:val="00B16797"/>
    <w:rsid w:val="00B16A00"/>
    <w:rsid w:val="00B40119"/>
    <w:rsid w:val="00B41960"/>
    <w:rsid w:val="00B67109"/>
    <w:rsid w:val="00B67F2A"/>
    <w:rsid w:val="00B8472B"/>
    <w:rsid w:val="00B87386"/>
    <w:rsid w:val="00BE0BDA"/>
    <w:rsid w:val="00C05C6A"/>
    <w:rsid w:val="00C256BD"/>
    <w:rsid w:val="00C463FA"/>
    <w:rsid w:val="00C96355"/>
    <w:rsid w:val="00C966D6"/>
    <w:rsid w:val="00CD0909"/>
    <w:rsid w:val="00D257F4"/>
    <w:rsid w:val="00D3244D"/>
    <w:rsid w:val="00D4092F"/>
    <w:rsid w:val="00D41A95"/>
    <w:rsid w:val="00DB139F"/>
    <w:rsid w:val="00DC1FD4"/>
    <w:rsid w:val="00DF0B5E"/>
    <w:rsid w:val="00E13017"/>
    <w:rsid w:val="00E43F5E"/>
    <w:rsid w:val="00E941B4"/>
    <w:rsid w:val="00EA1164"/>
    <w:rsid w:val="00EC4341"/>
    <w:rsid w:val="00ED02BE"/>
    <w:rsid w:val="00ED5DA3"/>
    <w:rsid w:val="00EF3DD5"/>
    <w:rsid w:val="00F172FF"/>
    <w:rsid w:val="00F36389"/>
    <w:rsid w:val="00F66990"/>
    <w:rsid w:val="00F965BC"/>
    <w:rsid w:val="00FA288B"/>
    <w:rsid w:val="00FA5F55"/>
    <w:rsid w:val="00FD3385"/>
    <w:rsid w:val="00FE0994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AE0D0"/>
  <w15:chartTrackingRefBased/>
  <w15:docId w15:val="{449D021E-292B-472B-958A-C92320F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A2D57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7B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.pabin@kopernik.lodz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hyperlink" Target="mailto:szpital@kopernik.lodz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hyperlink" Target="mailto:szpital@kopernik.lodz.pl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F3D-78C8-47D6-A9C9-82B8950F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1329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2025-12-31T08:17:00Z</cp:lastPrinted>
  <dcterms:created xsi:type="dcterms:W3CDTF">2026-08-20T21:00:00Z</dcterms:created>
  <dcterms:modified xsi:type="dcterms:W3CDTF">2026-08-20T21:00:00Z</dcterms:modified>
</cp:coreProperties>
</file>