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DDD60D" w14:textId="77777777" w:rsidR="003C08C0" w:rsidRDefault="003C08C0" w:rsidP="004340C8"/>
    <w:p w14:paraId="1A9B3FCB" w14:textId="77777777" w:rsidR="00ED5DA3" w:rsidRDefault="00ED5DA3" w:rsidP="004340C8"/>
    <w:p w14:paraId="0B1CC5AF" w14:textId="77777777" w:rsidR="00ED5DA3" w:rsidRDefault="00ED5DA3" w:rsidP="004340C8"/>
    <w:p w14:paraId="61789AF5" w14:textId="77777777" w:rsidR="00034B9D" w:rsidRPr="00177BBF" w:rsidRDefault="00034B9D" w:rsidP="00034B9D">
      <w:pPr>
        <w:pStyle w:val="NormalnyWeb"/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>Szanowni Państwo,</w:t>
      </w:r>
    </w:p>
    <w:p w14:paraId="6ADD8371" w14:textId="77777777" w:rsidR="00034B9D" w:rsidRPr="00177BBF" w:rsidRDefault="00034B9D" w:rsidP="00034B9D">
      <w:pPr>
        <w:pStyle w:val="NormalnyWeb"/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>zwracamy się z prośbą o wypełnienie krótkiej ankiety, która pozwoli nam lepiej dostosować program i organizację szkoleń z zakresu obsługi kart e-</w:t>
      </w:r>
      <w:proofErr w:type="spellStart"/>
      <w:r w:rsidRPr="00177BBF">
        <w:rPr>
          <w:rFonts w:ascii="Calibri" w:hAnsi="Calibri" w:cs="Calibri"/>
          <w:sz w:val="22"/>
          <w:szCs w:val="22"/>
        </w:rPr>
        <w:t>DiLO</w:t>
      </w:r>
      <w:proofErr w:type="spellEnd"/>
      <w:r w:rsidRPr="00177BBF">
        <w:rPr>
          <w:rFonts w:ascii="Calibri" w:hAnsi="Calibri" w:cs="Calibri"/>
          <w:sz w:val="22"/>
          <w:szCs w:val="22"/>
        </w:rPr>
        <w:t xml:space="preserve"> do potrzeb Państwa placówki.</w:t>
      </w:r>
    </w:p>
    <w:p w14:paraId="4F08691B" w14:textId="77777777" w:rsidR="00034B9D" w:rsidRPr="00256521" w:rsidRDefault="00034B9D" w:rsidP="00034B9D">
      <w:pPr>
        <w:pStyle w:val="NormalnyWeb"/>
        <w:rPr>
          <w:rFonts w:asciiTheme="minorHAnsi" w:hAnsiTheme="minorHAnsi" w:cstheme="minorHAnsi"/>
          <w:sz w:val="22"/>
          <w:szCs w:val="22"/>
        </w:rPr>
      </w:pPr>
      <w:r w:rsidRPr="00256521">
        <w:rPr>
          <w:rFonts w:asciiTheme="minorHAnsi" w:hAnsiTheme="minorHAnsi" w:cstheme="minorHAnsi"/>
          <w:b/>
          <w:bCs/>
          <w:sz w:val="22"/>
          <w:szCs w:val="22"/>
        </w:rPr>
        <w:t xml:space="preserve">Część I: Wolumen i specyfika obsługi kart </w:t>
      </w:r>
      <w:proofErr w:type="spellStart"/>
      <w:r w:rsidRPr="00256521">
        <w:rPr>
          <w:rFonts w:asciiTheme="minorHAnsi" w:hAnsiTheme="minorHAnsi" w:cstheme="minorHAnsi"/>
          <w:b/>
          <w:bCs/>
          <w:sz w:val="22"/>
          <w:szCs w:val="22"/>
        </w:rPr>
        <w:t>DiLO</w:t>
      </w:r>
      <w:proofErr w:type="spellEnd"/>
    </w:p>
    <w:p w14:paraId="10B50F99" w14:textId="77777777" w:rsidR="00034B9D" w:rsidRPr="00256521" w:rsidRDefault="00034B9D" w:rsidP="00034B9D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56521">
        <w:rPr>
          <w:rFonts w:asciiTheme="minorHAnsi" w:hAnsiTheme="minorHAnsi" w:cstheme="minorHAnsi"/>
          <w:sz w:val="22"/>
          <w:szCs w:val="22"/>
        </w:rPr>
        <w:t xml:space="preserve">Czy w Państwa placówce są obecnie wystawiane lub obsługiwane karty </w:t>
      </w:r>
      <w:proofErr w:type="spellStart"/>
      <w:r w:rsidRPr="00256521">
        <w:rPr>
          <w:rFonts w:asciiTheme="minorHAnsi" w:hAnsiTheme="minorHAnsi" w:cstheme="minorHAnsi"/>
          <w:sz w:val="22"/>
          <w:szCs w:val="22"/>
        </w:rPr>
        <w:t>DiLO</w:t>
      </w:r>
      <w:proofErr w:type="spellEnd"/>
      <w:r w:rsidRPr="00256521">
        <w:rPr>
          <w:rFonts w:asciiTheme="minorHAnsi" w:hAnsiTheme="minorHAnsi" w:cstheme="minorHAnsi"/>
          <w:sz w:val="22"/>
          <w:szCs w:val="22"/>
        </w:rPr>
        <w:t>?</w:t>
      </w:r>
    </w:p>
    <w:p w14:paraId="0D240B72" w14:textId="77777777" w:rsidR="00034B9D" w:rsidRPr="00256521" w:rsidRDefault="00034B9D" w:rsidP="00034B9D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Tak</w:t>
      </w:r>
    </w:p>
    <w:p w14:paraId="3AD7C3FF" w14:textId="13C5BBA9" w:rsidR="00034B9D" w:rsidRPr="00256521" w:rsidRDefault="00034B9D" w:rsidP="00034B9D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Nie </w:t>
      </w:r>
    </w:p>
    <w:p w14:paraId="0286CE3B" w14:textId="1E4CAFCD" w:rsidR="00034B9D" w:rsidRPr="00256521" w:rsidRDefault="00034B9D" w:rsidP="00034B9D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56521">
        <w:rPr>
          <w:rFonts w:asciiTheme="minorHAnsi" w:hAnsiTheme="minorHAnsi" w:cstheme="minorHAnsi"/>
          <w:sz w:val="22"/>
          <w:szCs w:val="22"/>
        </w:rPr>
        <w:t>Jaka jest szacunkowa, średnia liczba kart wystawianych w Państwa jednostce w skali miesiąca?</w:t>
      </w:r>
    </w:p>
    <w:p w14:paraId="08A25094" w14:textId="77777777" w:rsidR="00034B9D" w:rsidRPr="00256521" w:rsidRDefault="00034B9D" w:rsidP="00034B9D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Poniżej 5</w:t>
      </w:r>
    </w:p>
    <w:p w14:paraId="55F9F883" w14:textId="77777777" w:rsidR="00034B9D" w:rsidRPr="00256521" w:rsidRDefault="00034B9D" w:rsidP="00034B9D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5 – 20</w:t>
      </w:r>
    </w:p>
    <w:p w14:paraId="71BF93A4" w14:textId="77777777" w:rsidR="00034B9D" w:rsidRPr="00256521" w:rsidRDefault="00034B9D" w:rsidP="00034B9D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Powyżej 20</w:t>
      </w:r>
    </w:p>
    <w:p w14:paraId="024B1818" w14:textId="77777777" w:rsidR="00256521" w:rsidRPr="00256521" w:rsidRDefault="00256521" w:rsidP="00256521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256521">
        <w:rPr>
          <w:rFonts w:eastAsia="Times New Roman" w:cstheme="minorHAnsi"/>
          <w:color w:val="000000"/>
          <w:lang w:eastAsia="pl-PL"/>
        </w:rPr>
        <w:t xml:space="preserve">Czy </w:t>
      </w:r>
      <w:r w:rsidRPr="00256521">
        <w:rPr>
          <w:rFonts w:eastAsia="Times New Roman" w:cstheme="minorHAnsi"/>
          <w:color w:val="000000"/>
          <w:lang w:eastAsia="pl-PL"/>
        </w:rPr>
        <w:t>wystawi</w:t>
      </w:r>
      <w:r w:rsidRPr="00256521">
        <w:rPr>
          <w:rFonts w:eastAsia="Times New Roman" w:cstheme="minorHAnsi"/>
          <w:color w:val="000000"/>
          <w:lang w:eastAsia="pl-PL"/>
        </w:rPr>
        <w:t>ają Państwo</w:t>
      </w:r>
      <w:r w:rsidRPr="00256521">
        <w:rPr>
          <w:rFonts w:eastAsia="Times New Roman" w:cstheme="minorHAnsi"/>
          <w:color w:val="000000"/>
          <w:lang w:eastAsia="pl-PL"/>
        </w:rPr>
        <w:t xml:space="preserve"> karty DILO w swoich systemach informatycznych, czy też korzystali tylko z aplikacji NFZ? </w:t>
      </w:r>
    </w:p>
    <w:p w14:paraId="2F4A73D6" w14:textId="029CF594" w:rsidR="00256521" w:rsidRPr="00256521" w:rsidRDefault="00256521" w:rsidP="00256521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</w:t>
      </w:r>
      <w:r w:rsidRPr="00256521">
        <w:rPr>
          <w:rFonts w:asciiTheme="minorHAnsi" w:hAnsiTheme="minorHAnsi" w:cstheme="minorHAnsi"/>
          <w:sz w:val="22"/>
          <w:szCs w:val="22"/>
        </w:rPr>
        <w:t xml:space="preserve">własny system informatyczny </w:t>
      </w:r>
    </w:p>
    <w:p w14:paraId="545CC7A0" w14:textId="7FA448CD" w:rsidR="00256521" w:rsidRPr="00256521" w:rsidRDefault="00256521" w:rsidP="00256521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N</w:t>
      </w:r>
      <w:r w:rsidRPr="00256521">
        <w:rPr>
          <w:rFonts w:asciiTheme="minorHAnsi" w:hAnsiTheme="minorHAnsi" w:cstheme="minorHAnsi"/>
          <w:sz w:val="22"/>
          <w:szCs w:val="22"/>
        </w:rPr>
        <w:t>FZ</w:t>
      </w:r>
    </w:p>
    <w:p w14:paraId="4C990705" w14:textId="121A2675" w:rsidR="00256521" w:rsidRPr="00256521" w:rsidRDefault="00256521" w:rsidP="00256521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256521">
        <w:rPr>
          <w:rFonts w:eastAsia="Times New Roman" w:cstheme="minorHAnsi"/>
          <w:color w:val="000000"/>
          <w:lang w:eastAsia="pl-PL"/>
        </w:rPr>
        <w:t xml:space="preserve">Czy dla obsługi kart e-DILO planują Państwo </w:t>
      </w:r>
      <w:r w:rsidRPr="00256521">
        <w:rPr>
          <w:rFonts w:eastAsia="Times New Roman" w:cstheme="minorHAnsi"/>
          <w:color w:val="000000"/>
          <w:lang w:eastAsia="pl-PL"/>
        </w:rPr>
        <w:t xml:space="preserve">integrację </w:t>
      </w:r>
      <w:r w:rsidRPr="00256521">
        <w:rPr>
          <w:rFonts w:eastAsia="Times New Roman" w:cstheme="minorHAnsi"/>
          <w:color w:val="000000"/>
          <w:lang w:eastAsia="pl-PL"/>
        </w:rPr>
        <w:t xml:space="preserve">swoich </w:t>
      </w:r>
      <w:r w:rsidRPr="00256521">
        <w:rPr>
          <w:rFonts w:eastAsia="Times New Roman" w:cstheme="minorHAnsi"/>
          <w:color w:val="000000"/>
          <w:lang w:eastAsia="pl-PL"/>
        </w:rPr>
        <w:t xml:space="preserve">systemów </w:t>
      </w:r>
      <w:r w:rsidRPr="00256521">
        <w:rPr>
          <w:rFonts w:eastAsia="Times New Roman" w:cstheme="minorHAnsi"/>
          <w:color w:val="000000"/>
          <w:lang w:eastAsia="pl-PL"/>
        </w:rPr>
        <w:t xml:space="preserve">z </w:t>
      </w:r>
      <w:proofErr w:type="spellStart"/>
      <w:r w:rsidRPr="00256521">
        <w:rPr>
          <w:rFonts w:eastAsia="Times New Roman" w:cstheme="minorHAnsi"/>
          <w:color w:val="000000"/>
          <w:lang w:eastAsia="pl-PL"/>
        </w:rPr>
        <w:t>CeZ</w:t>
      </w:r>
      <w:proofErr w:type="spellEnd"/>
      <w:r w:rsidRPr="00256521">
        <w:rPr>
          <w:rFonts w:eastAsia="Times New Roman" w:cstheme="minorHAnsi"/>
          <w:color w:val="000000"/>
          <w:lang w:eastAsia="pl-PL"/>
        </w:rPr>
        <w:t xml:space="preserve"> </w:t>
      </w:r>
      <w:r w:rsidRPr="00256521">
        <w:rPr>
          <w:rFonts w:eastAsia="Times New Roman" w:cstheme="minorHAnsi"/>
          <w:color w:val="000000"/>
          <w:lang w:eastAsia="pl-PL"/>
        </w:rPr>
        <w:t xml:space="preserve">czy </w:t>
      </w:r>
      <w:r w:rsidRPr="00256521">
        <w:rPr>
          <w:rFonts w:eastAsia="Times New Roman" w:cstheme="minorHAnsi"/>
          <w:color w:val="000000"/>
          <w:lang w:eastAsia="pl-PL"/>
        </w:rPr>
        <w:t xml:space="preserve">będą Państwo korzystali z platformy gov.pl? </w:t>
      </w:r>
    </w:p>
    <w:p w14:paraId="7E2630E7" w14:textId="47B6961D" w:rsidR="00256521" w:rsidRPr="00256521" w:rsidRDefault="00256521" w:rsidP="00256521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</w:t>
      </w:r>
      <w:r w:rsidRPr="00256521">
        <w:rPr>
          <w:rFonts w:asciiTheme="minorHAnsi" w:hAnsiTheme="minorHAnsi" w:cstheme="minorHAnsi"/>
          <w:sz w:val="22"/>
          <w:szCs w:val="22"/>
        </w:rPr>
        <w:t>integracja systemu HIS</w:t>
      </w:r>
    </w:p>
    <w:p w14:paraId="17ADB5DA" w14:textId="4DE64FD4" w:rsidR="00256521" w:rsidRPr="00256521" w:rsidRDefault="00256521" w:rsidP="00256521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</w:t>
      </w:r>
      <w:r w:rsidRPr="00256521">
        <w:rPr>
          <w:rFonts w:asciiTheme="minorHAnsi" w:hAnsiTheme="minorHAnsi" w:cstheme="minorHAnsi"/>
          <w:sz w:val="22"/>
          <w:szCs w:val="22"/>
        </w:rPr>
        <w:t>gov.pl</w:t>
      </w:r>
    </w:p>
    <w:p w14:paraId="5D8FF83B" w14:textId="77777777" w:rsidR="00034B9D" w:rsidRPr="00177BBF" w:rsidRDefault="00034B9D" w:rsidP="00034B9D">
      <w:pPr>
        <w:pStyle w:val="NormalnyWeb"/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b/>
          <w:bCs/>
          <w:sz w:val="22"/>
          <w:szCs w:val="22"/>
        </w:rPr>
        <w:t>Część II: Uczestnictwo i zasoby ludzkie</w:t>
      </w:r>
    </w:p>
    <w:p w14:paraId="7732E0CC" w14:textId="77777777" w:rsidR="00034B9D" w:rsidRPr="00177BBF" w:rsidRDefault="00034B9D" w:rsidP="00034B9D">
      <w:pPr>
        <w:pStyle w:val="NormalnyWeb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 xml:space="preserve">Ile osób w Państwa podmiocie (lekarze, koordynatorzy, personel rejestracji/administracji) odpowiada za proces wystawiania i prowadzenia kart </w:t>
      </w:r>
      <w:proofErr w:type="spellStart"/>
      <w:r w:rsidRPr="00177BBF">
        <w:rPr>
          <w:rFonts w:ascii="Calibri" w:hAnsi="Calibri" w:cs="Calibri"/>
          <w:sz w:val="22"/>
          <w:szCs w:val="22"/>
        </w:rPr>
        <w:t>DiLO</w:t>
      </w:r>
      <w:proofErr w:type="spellEnd"/>
      <w:r w:rsidRPr="00177BBF">
        <w:rPr>
          <w:rFonts w:ascii="Calibri" w:hAnsi="Calibri" w:cs="Calibri"/>
          <w:sz w:val="22"/>
          <w:szCs w:val="22"/>
        </w:rPr>
        <w:t>?</w:t>
      </w:r>
    </w:p>
    <w:p w14:paraId="75E6EB7E" w14:textId="77777777" w:rsidR="00034B9D" w:rsidRDefault="00034B9D" w:rsidP="00034B9D">
      <w:pPr>
        <w:pStyle w:val="NormalnyWeb"/>
        <w:numPr>
          <w:ilvl w:val="1"/>
          <w:numId w:val="4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 xml:space="preserve">wpisz liczbę: </w:t>
      </w:r>
      <w:r>
        <w:rPr>
          <w:rFonts w:ascii="Calibri" w:hAnsi="Calibri" w:cs="Calibri"/>
          <w:sz w:val="22"/>
          <w:szCs w:val="22"/>
        </w:rPr>
        <w:t>………….</w:t>
      </w:r>
    </w:p>
    <w:p w14:paraId="17CD6BC5" w14:textId="7E7B0583" w:rsidR="00256521" w:rsidRPr="00177BBF" w:rsidRDefault="00256521" w:rsidP="00034B9D">
      <w:pPr>
        <w:pStyle w:val="NormalnyWeb"/>
        <w:numPr>
          <w:ilvl w:val="1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jaką funkcję w podmiocie pełni/pełnią te osoby ……</w:t>
      </w:r>
    </w:p>
    <w:p w14:paraId="0E5CF209" w14:textId="77777777" w:rsidR="00256521" w:rsidRDefault="00034B9D" w:rsidP="00256521">
      <w:pPr>
        <w:pStyle w:val="NormalnyWeb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>Ile osób z Państwa zespołu byłoby zainteresowanych udziałem w bezpłatnym szkoleniu online?</w:t>
      </w:r>
    </w:p>
    <w:p w14:paraId="36085F0D" w14:textId="77777777" w:rsidR="00256521" w:rsidRDefault="00256521" w:rsidP="00256521">
      <w:pPr>
        <w:pStyle w:val="NormalnyWeb"/>
        <w:numPr>
          <w:ilvl w:val="1"/>
          <w:numId w:val="4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 xml:space="preserve">wpisz liczbę: </w:t>
      </w:r>
      <w:r>
        <w:rPr>
          <w:rFonts w:ascii="Calibri" w:hAnsi="Calibri" w:cs="Calibri"/>
          <w:sz w:val="22"/>
          <w:szCs w:val="22"/>
        </w:rPr>
        <w:t>………….</w:t>
      </w:r>
    </w:p>
    <w:p w14:paraId="5CD0D495" w14:textId="77777777" w:rsidR="00034B9D" w:rsidRPr="00177BBF" w:rsidRDefault="00034B9D" w:rsidP="00034B9D">
      <w:pPr>
        <w:pStyle w:val="NormalnyWeb"/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b/>
          <w:bCs/>
          <w:sz w:val="22"/>
          <w:szCs w:val="22"/>
        </w:rPr>
        <w:t>Część III: Zagadnienia merytoryczne i obszary problemowe</w:t>
      </w:r>
    </w:p>
    <w:p w14:paraId="52782D52" w14:textId="77777777" w:rsidR="00034B9D" w:rsidRPr="00177BBF" w:rsidRDefault="00034B9D" w:rsidP="00034B9D">
      <w:pPr>
        <w:pStyle w:val="NormalnyWeb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>Jakie konkretne funkcjonalności lub procedury związane z e-</w:t>
      </w:r>
      <w:proofErr w:type="spellStart"/>
      <w:r w:rsidRPr="00177BBF">
        <w:rPr>
          <w:rFonts w:ascii="Calibri" w:hAnsi="Calibri" w:cs="Calibri"/>
          <w:sz w:val="22"/>
          <w:szCs w:val="22"/>
        </w:rPr>
        <w:t>DiLO</w:t>
      </w:r>
      <w:proofErr w:type="spellEnd"/>
      <w:r w:rsidRPr="00177BBF">
        <w:rPr>
          <w:rFonts w:ascii="Calibri" w:hAnsi="Calibri" w:cs="Calibri"/>
          <w:sz w:val="22"/>
          <w:szCs w:val="22"/>
        </w:rPr>
        <w:t xml:space="preserve"> wymagają Państwa zdaniem szczegółowego omówienia?</w:t>
      </w:r>
    </w:p>
    <w:p w14:paraId="676F90C8" w14:textId="77777777" w:rsidR="00034B9D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</w:t>
      </w:r>
    </w:p>
    <w:p w14:paraId="3E123B5F" w14:textId="77777777" w:rsidR="00034B9D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……………………………………………………………………………………………………………..</w:t>
      </w:r>
    </w:p>
    <w:p w14:paraId="5C7C88DF" w14:textId="77777777" w:rsidR="00034B9D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……………………………………………………………………………………………………………..</w:t>
      </w:r>
    </w:p>
    <w:p w14:paraId="309BB94A" w14:textId="77777777" w:rsidR="00034B9D" w:rsidRPr="00177BBF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……………………………………………………………………………………………………………..</w:t>
      </w:r>
    </w:p>
    <w:p w14:paraId="61202366" w14:textId="77777777" w:rsidR="00034B9D" w:rsidRPr="00177BBF" w:rsidRDefault="00034B9D" w:rsidP="00034B9D">
      <w:pPr>
        <w:pStyle w:val="NormalnyWeb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>Z jakimi trudnościami, wątpliwościami spotykają się Państwo w codziennej praktyce</w:t>
      </w:r>
      <w:r>
        <w:rPr>
          <w:rFonts w:ascii="Calibri" w:hAnsi="Calibri" w:cs="Calibri"/>
          <w:sz w:val="22"/>
          <w:szCs w:val="22"/>
        </w:rPr>
        <w:t xml:space="preserve"> w zakresie obsługi pacjenta onkologicznego, współpracą ze Szpitalami SOLO I, SOLO II, SOLO III</w:t>
      </w:r>
      <w:r w:rsidRPr="00177BBF">
        <w:rPr>
          <w:rFonts w:ascii="Calibri" w:hAnsi="Calibri" w:cs="Calibri"/>
          <w:sz w:val="22"/>
          <w:szCs w:val="22"/>
        </w:rPr>
        <w:t>?</w:t>
      </w:r>
    </w:p>
    <w:p w14:paraId="28FADFE4" w14:textId="77777777" w:rsidR="00034B9D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</w:t>
      </w:r>
    </w:p>
    <w:p w14:paraId="3B6BED85" w14:textId="77777777" w:rsidR="00034B9D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……………………………………………………………………………………………………………..</w:t>
      </w:r>
    </w:p>
    <w:p w14:paraId="3683C9EE" w14:textId="77777777" w:rsidR="00034B9D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……………………………………………………………………………………………………………..</w:t>
      </w:r>
    </w:p>
    <w:p w14:paraId="78E6754A" w14:textId="77777777" w:rsidR="00034B9D" w:rsidRPr="00177BBF" w:rsidRDefault="00034B9D" w:rsidP="00034B9D">
      <w:pPr>
        <w:pStyle w:val="NormalnyWeb"/>
        <w:numPr>
          <w:ilvl w:val="1"/>
          <w:numId w:val="6"/>
        </w:numPr>
        <w:spacing w:before="120" w:beforeAutospacing="0" w:after="120" w:afterAutospacing="0"/>
        <w:ind w:left="143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……………………………………………………………………………………………………………..</w:t>
      </w:r>
    </w:p>
    <w:p w14:paraId="3C2EA32D" w14:textId="77777777" w:rsidR="00034B9D" w:rsidRPr="00177BBF" w:rsidRDefault="00034B9D" w:rsidP="00034B9D">
      <w:pPr>
        <w:pStyle w:val="NormalnyWeb"/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b/>
          <w:bCs/>
          <w:sz w:val="22"/>
          <w:szCs w:val="22"/>
        </w:rPr>
        <w:t>Część IV: Preferencje organizacyjne</w:t>
      </w:r>
    </w:p>
    <w:p w14:paraId="6436C299" w14:textId="77777777" w:rsidR="00034B9D" w:rsidRPr="00177BBF" w:rsidRDefault="00034B9D" w:rsidP="00034B9D">
      <w:pPr>
        <w:pStyle w:val="NormalnyWeb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b/>
          <w:bCs/>
          <w:sz w:val="22"/>
          <w:szCs w:val="22"/>
        </w:rPr>
        <w:t>W jakich dniach i godzinach najłatwiej byłoby Państwa pracownikom wziąć udział w szkoleniu?</w:t>
      </w:r>
      <w:r w:rsidRPr="00177BBF">
        <w:rPr>
          <w:rFonts w:ascii="Calibri" w:hAnsi="Calibri" w:cs="Calibri"/>
          <w:sz w:val="22"/>
          <w:szCs w:val="22"/>
        </w:rPr>
        <w:t xml:space="preserve"> </w:t>
      </w:r>
      <w:r w:rsidRPr="00177BBF">
        <w:rPr>
          <w:rFonts w:ascii="Calibri" w:hAnsi="Calibri" w:cs="Calibri"/>
          <w:i/>
          <w:iCs/>
          <w:sz w:val="22"/>
          <w:szCs w:val="22"/>
        </w:rPr>
        <w:t>(można zaznaczyć kilka opcji)</w:t>
      </w:r>
    </w:p>
    <w:p w14:paraId="23D44BD7" w14:textId="77777777" w:rsidR="00034B9D" w:rsidRPr="00177BBF" w:rsidRDefault="00034B9D" w:rsidP="00034B9D">
      <w:pPr>
        <w:pStyle w:val="NormalnyWeb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>Dni tygodnia:</w:t>
      </w:r>
    </w:p>
    <w:p w14:paraId="226E2BEF" w14:textId="77777777" w:rsidR="00034B9D" w:rsidRPr="00177BBF" w:rsidRDefault="00034B9D" w:rsidP="00034B9D">
      <w:pPr>
        <w:pStyle w:val="NormalnyWeb"/>
        <w:numPr>
          <w:ilvl w:val="2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Poniedziałek - Środa</w:t>
      </w:r>
    </w:p>
    <w:p w14:paraId="77982578" w14:textId="77777777" w:rsidR="00034B9D" w:rsidRDefault="00034B9D" w:rsidP="00034B9D">
      <w:pPr>
        <w:pStyle w:val="NormalnyWeb"/>
        <w:numPr>
          <w:ilvl w:val="2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Czwartek </w:t>
      </w:r>
      <w:r>
        <w:rPr>
          <w:rFonts w:ascii="Calibri" w:hAnsi="Calibri" w:cs="Calibri"/>
          <w:sz w:val="22"/>
          <w:szCs w:val="22"/>
        </w:rPr>
        <w:t>–</w:t>
      </w:r>
      <w:r w:rsidRPr="00177BBF">
        <w:rPr>
          <w:rFonts w:ascii="Calibri" w:hAnsi="Calibri" w:cs="Calibri"/>
          <w:sz w:val="22"/>
          <w:szCs w:val="22"/>
        </w:rPr>
        <w:t xml:space="preserve"> Piątek</w:t>
      </w:r>
    </w:p>
    <w:p w14:paraId="22E26EE5" w14:textId="77777777" w:rsidR="00034B9D" w:rsidRPr="00481F5F" w:rsidRDefault="00034B9D" w:rsidP="00034B9D">
      <w:pPr>
        <w:pStyle w:val="NormalnyWeb"/>
        <w:numPr>
          <w:ilvl w:val="2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Sobota</w:t>
      </w:r>
    </w:p>
    <w:p w14:paraId="63C51C3C" w14:textId="77777777" w:rsidR="00034B9D" w:rsidRPr="00177BBF" w:rsidRDefault="00034B9D" w:rsidP="00034B9D">
      <w:pPr>
        <w:pStyle w:val="NormalnyWeb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r w:rsidRPr="00177BBF">
        <w:rPr>
          <w:rFonts w:ascii="Calibri" w:hAnsi="Calibri" w:cs="Calibri"/>
          <w:sz w:val="22"/>
          <w:szCs w:val="22"/>
        </w:rPr>
        <w:t>Godziny:</w:t>
      </w:r>
    </w:p>
    <w:p w14:paraId="1BD909DC" w14:textId="77777777" w:rsidR="00034B9D" w:rsidRPr="00177BBF" w:rsidRDefault="00034B9D" w:rsidP="00034B9D">
      <w:pPr>
        <w:pStyle w:val="NormalnyWeb"/>
        <w:numPr>
          <w:ilvl w:val="2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Poranne (np. 8:00 – 11:00)</w:t>
      </w:r>
    </w:p>
    <w:p w14:paraId="705BEB26" w14:textId="77777777" w:rsidR="00034B9D" w:rsidRPr="00177BBF" w:rsidRDefault="00034B9D" w:rsidP="00034B9D">
      <w:pPr>
        <w:pStyle w:val="NormalnyWeb"/>
        <w:numPr>
          <w:ilvl w:val="2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Południowe/Popołudniowe (np. 11:00 – 1</w:t>
      </w:r>
      <w:r>
        <w:rPr>
          <w:rFonts w:ascii="Calibri" w:hAnsi="Calibri" w:cs="Calibri"/>
          <w:sz w:val="22"/>
          <w:szCs w:val="22"/>
        </w:rPr>
        <w:t>5</w:t>
      </w:r>
      <w:r w:rsidRPr="00177BBF">
        <w:rPr>
          <w:rFonts w:ascii="Calibri" w:hAnsi="Calibri" w:cs="Calibri"/>
          <w:sz w:val="22"/>
          <w:szCs w:val="22"/>
        </w:rPr>
        <w:t>:00)</w:t>
      </w:r>
    </w:p>
    <w:p w14:paraId="115913C8" w14:textId="77777777" w:rsidR="00034B9D" w:rsidRDefault="00034B9D" w:rsidP="00034B9D">
      <w:pPr>
        <w:pStyle w:val="NormalnyWeb"/>
        <w:numPr>
          <w:ilvl w:val="2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177BBF">
        <w:rPr>
          <w:rFonts w:ascii="Calibri" w:hAnsi="Calibri" w:cs="Calibri"/>
          <w:sz w:val="22"/>
          <w:szCs w:val="22"/>
        </w:rPr>
        <w:t xml:space="preserve">Inne:  </w:t>
      </w:r>
      <w:r>
        <w:rPr>
          <w:rFonts w:ascii="Calibri" w:hAnsi="Calibri" w:cs="Calibri"/>
          <w:sz w:val="22"/>
          <w:szCs w:val="22"/>
        </w:rPr>
        <w:t>…</w:t>
      </w:r>
      <w:proofErr w:type="gramEnd"/>
      <w:r>
        <w:rPr>
          <w:rFonts w:ascii="Calibri" w:hAnsi="Calibri" w:cs="Calibri"/>
          <w:sz w:val="22"/>
          <w:szCs w:val="22"/>
        </w:rPr>
        <w:t>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</w:p>
    <w:p w14:paraId="5D8DF950" w14:textId="4F10A61D" w:rsidR="00F17CB3" w:rsidRPr="00F17CB3" w:rsidRDefault="00F17CB3" w:rsidP="00F17CB3">
      <w:pPr>
        <w:pStyle w:val="NormalnyWeb"/>
        <w:numPr>
          <w:ilvl w:val="0"/>
          <w:numId w:val="7"/>
        </w:numPr>
        <w:rPr>
          <w:rFonts w:ascii="Calibri" w:hAnsi="Calibri" w:cs="Calibri"/>
          <w:b/>
          <w:bCs/>
          <w:sz w:val="22"/>
          <w:szCs w:val="22"/>
        </w:rPr>
      </w:pPr>
      <w:r w:rsidRPr="00F17CB3">
        <w:rPr>
          <w:rFonts w:ascii="Calibri" w:hAnsi="Calibri" w:cs="Calibri"/>
          <w:b/>
          <w:bCs/>
          <w:sz w:val="22"/>
          <w:szCs w:val="22"/>
        </w:rPr>
        <w:t>Jaką formę szkolenia Państwo preferują?</w:t>
      </w:r>
    </w:p>
    <w:p w14:paraId="1AE4FCDE" w14:textId="54B70594" w:rsidR="00F17CB3" w:rsidRPr="00256521" w:rsidRDefault="00F17CB3" w:rsidP="00F17CB3">
      <w:pPr>
        <w:pStyle w:val="NormalnyWeb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on </w:t>
      </w:r>
      <w:proofErr w:type="spellStart"/>
      <w:r>
        <w:rPr>
          <w:rFonts w:asciiTheme="minorHAnsi" w:hAnsiTheme="minorHAnsi" w:cstheme="minorHAnsi"/>
          <w:sz w:val="22"/>
          <w:szCs w:val="22"/>
        </w:rPr>
        <w:t>line</w:t>
      </w:r>
      <w:proofErr w:type="spellEnd"/>
    </w:p>
    <w:p w14:paraId="244E9C52" w14:textId="30EF157C" w:rsidR="00F17CB3" w:rsidRPr="00F17CB3" w:rsidRDefault="00F17CB3" w:rsidP="00F17CB3">
      <w:pPr>
        <w:pStyle w:val="NormalnyWeb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256521">
        <w:rPr>
          <w:rFonts w:asciiTheme="minorHAnsi" w:hAnsiTheme="minorHAnsi" w:cstheme="minorHAnsi"/>
          <w:sz w:val="22"/>
          <w:szCs w:val="22"/>
        </w:rPr>
        <w:t>[ ]</w:t>
      </w:r>
      <w:proofErr w:type="gramEnd"/>
      <w:r w:rsidRPr="0025652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stacjonarna </w:t>
      </w:r>
    </w:p>
    <w:p w14:paraId="2158A69E" w14:textId="77777777" w:rsidR="00034B9D" w:rsidRPr="00177BBF" w:rsidRDefault="00034B9D" w:rsidP="00034B9D">
      <w:pPr>
        <w:pStyle w:val="NormalnyWeb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F17CB3">
        <w:rPr>
          <w:rFonts w:ascii="Calibri" w:hAnsi="Calibri" w:cs="Calibri"/>
          <w:b/>
          <w:bCs/>
          <w:sz w:val="22"/>
          <w:szCs w:val="22"/>
        </w:rPr>
        <w:t>Czy mają Państwo dodatkowe sugestie dotyczące formatu materiałów szkoleniowych?</w:t>
      </w:r>
      <w:r w:rsidRPr="00177BBF">
        <w:rPr>
          <w:rFonts w:ascii="Calibri" w:hAnsi="Calibri" w:cs="Calibri"/>
          <w:sz w:val="22"/>
          <w:szCs w:val="22"/>
        </w:rPr>
        <w:t xml:space="preserve"> </w:t>
      </w:r>
      <w:r w:rsidRPr="00177BBF">
        <w:rPr>
          <w:rFonts w:ascii="Calibri" w:hAnsi="Calibri" w:cs="Calibri"/>
          <w:i/>
          <w:iCs/>
          <w:sz w:val="22"/>
          <w:szCs w:val="22"/>
        </w:rPr>
        <w:t>(można zaznaczyć kilka opcji)</w:t>
      </w:r>
    </w:p>
    <w:p w14:paraId="60FCAF66" w14:textId="77777777" w:rsidR="00034B9D" w:rsidRPr="00177BBF" w:rsidRDefault="00034B9D" w:rsidP="00034B9D">
      <w:pPr>
        <w:pStyle w:val="NormalnyWeb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Instrukcje krok po kroku w formacie PDF</w:t>
      </w:r>
    </w:p>
    <w:p w14:paraId="58E1B824" w14:textId="77777777" w:rsidR="00034B9D" w:rsidRPr="00177BBF" w:rsidRDefault="00034B9D" w:rsidP="00034B9D">
      <w:pPr>
        <w:pStyle w:val="NormalnyWeb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Nagrania wideo z instruktażem</w:t>
      </w:r>
    </w:p>
    <w:p w14:paraId="66621FFB" w14:textId="77777777" w:rsidR="00034B9D" w:rsidRPr="00177BBF" w:rsidRDefault="00034B9D" w:rsidP="00034B9D">
      <w:pPr>
        <w:pStyle w:val="NormalnyWeb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Prezentacja ze szkolenia</w:t>
      </w:r>
    </w:p>
    <w:p w14:paraId="5D71D765" w14:textId="77777777" w:rsidR="00034B9D" w:rsidRPr="00177BBF" w:rsidRDefault="00034B9D" w:rsidP="00034B9D">
      <w:pPr>
        <w:pStyle w:val="NormalnyWeb"/>
        <w:numPr>
          <w:ilvl w:val="1"/>
          <w:numId w:val="7"/>
        </w:numPr>
        <w:rPr>
          <w:rFonts w:ascii="Calibri" w:hAnsi="Calibri" w:cs="Calibri"/>
          <w:sz w:val="22"/>
          <w:szCs w:val="22"/>
        </w:rPr>
      </w:pPr>
      <w:proofErr w:type="gramStart"/>
      <w:r w:rsidRPr="00177BBF">
        <w:rPr>
          <w:rFonts w:ascii="Calibri" w:hAnsi="Calibri" w:cs="Calibri"/>
          <w:sz w:val="22"/>
          <w:szCs w:val="22"/>
        </w:rPr>
        <w:t>[ ]</w:t>
      </w:r>
      <w:proofErr w:type="gramEnd"/>
      <w:r w:rsidRPr="00177BBF">
        <w:rPr>
          <w:rFonts w:ascii="Calibri" w:hAnsi="Calibri" w:cs="Calibri"/>
          <w:sz w:val="22"/>
          <w:szCs w:val="22"/>
        </w:rPr>
        <w:t xml:space="preserve"> Inne: </w:t>
      </w:r>
      <w:r>
        <w:rPr>
          <w:rFonts w:ascii="Calibri" w:hAnsi="Calibri" w:cs="Calibri"/>
          <w:sz w:val="22"/>
          <w:szCs w:val="22"/>
        </w:rPr>
        <w:t>……………………</w:t>
      </w:r>
    </w:p>
    <w:p w14:paraId="73611727" w14:textId="77777777" w:rsidR="00034B9D" w:rsidRPr="00177BBF" w:rsidRDefault="00034B9D" w:rsidP="00034B9D">
      <w:pPr>
        <w:rPr>
          <w:rFonts w:ascii="Calibri" w:hAnsi="Calibri" w:cs="Calibri"/>
        </w:rPr>
      </w:pPr>
    </w:p>
    <w:p w14:paraId="69D89247" w14:textId="77777777" w:rsidR="00ED5DA3" w:rsidRDefault="00ED5DA3" w:rsidP="004340C8"/>
    <w:p w14:paraId="3470A77A" w14:textId="77777777" w:rsidR="00ED5DA3" w:rsidRDefault="00ED5DA3" w:rsidP="004340C8"/>
    <w:p w14:paraId="10EF2E09" w14:textId="77777777" w:rsidR="008F6F7A" w:rsidRDefault="008F6F7A" w:rsidP="00ED5DA3"/>
    <w:p w14:paraId="3B08C5D0" w14:textId="77777777" w:rsidR="008F6F7A" w:rsidRDefault="008F6F7A" w:rsidP="00ED5DA3"/>
    <w:p w14:paraId="24A765D6" w14:textId="77777777" w:rsidR="000831D8" w:rsidRDefault="000831D8" w:rsidP="00ED5DA3"/>
    <w:sectPr w:rsidR="000831D8" w:rsidSect="00ED02BE">
      <w:footerReference w:type="default" r:id="rId8"/>
      <w:headerReference w:type="first" r:id="rId9"/>
      <w:footerReference w:type="first" r:id="rId10"/>
      <w:pgSz w:w="11906" w:h="16838"/>
      <w:pgMar w:top="1417" w:right="1417" w:bottom="3261" w:left="1417" w:header="425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1FDF75" w14:textId="77777777" w:rsidR="007E7AE0" w:rsidRDefault="007E7AE0" w:rsidP="00AD3B8F">
      <w:pPr>
        <w:spacing w:after="0" w:line="240" w:lineRule="auto"/>
      </w:pPr>
      <w:r>
        <w:separator/>
      </w:r>
    </w:p>
  </w:endnote>
  <w:endnote w:type="continuationSeparator" w:id="0">
    <w:p w14:paraId="4C428D3A" w14:textId="77777777" w:rsidR="007E7AE0" w:rsidRDefault="007E7AE0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D2D5AB" w14:textId="77777777" w:rsidR="00ED5DA3" w:rsidRPr="00AD3B8F" w:rsidRDefault="00ED5DA3" w:rsidP="00ED5DA3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ul. Pabianicka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62,  93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-513 Łódź</w:t>
    </w:r>
  </w:p>
  <w:p w14:paraId="365BFC61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SEKRETARIAT  tel.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01EDE75D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1ED19143" w14:textId="77777777" w:rsidR="00ED5DA3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000295403  PKO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BP SA I 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00C84746" w14:textId="77777777" w:rsidR="008F6F7A" w:rsidRDefault="008F6F7A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</w:p>
  <w:p w14:paraId="49C21795" w14:textId="24984629" w:rsidR="00AA7EE9" w:rsidRPr="009273F4" w:rsidRDefault="008F6F7A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2318EAEC" wp14:editId="0DF929D8">
          <wp:extent cx="695763" cy="537210"/>
          <wp:effectExtent l="0" t="0" r="9525" b="0"/>
          <wp:docPr id="28711304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BE6CD7" w14:textId="67C65642" w:rsidR="00ED5DA3" w:rsidRPr="00AD3B8F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5B0E3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ul. Pabianicka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62,  93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-513 Łódź</w:t>
    </w:r>
  </w:p>
  <w:p w14:paraId="6A0FC563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SEKRETARIAT  tel.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7A144765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7703E520" w14:textId="5E7A683E" w:rsid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</w:t>
    </w:r>
    <w:proofErr w:type="gramStart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000295403  PKO</w:t>
    </w:r>
    <w:proofErr w:type="gramEnd"/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BP </w:t>
    </w:r>
    <w:r w:rsidR="00EC4341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SA I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3E5C78D0" w14:textId="77777777" w:rsidR="00ED02BE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</w:p>
  <w:p w14:paraId="38341FB0" w14:textId="4D03D238" w:rsidR="002D74F7" w:rsidRPr="009273F4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26A489D5" wp14:editId="08689229">
          <wp:extent cx="695763" cy="537210"/>
          <wp:effectExtent l="0" t="0" r="9525" b="0"/>
          <wp:docPr id="154892945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79EB24" w14:textId="74A63DB3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9439C0" w14:textId="77777777" w:rsidR="007E7AE0" w:rsidRDefault="007E7AE0" w:rsidP="00AD3B8F">
      <w:pPr>
        <w:spacing w:after="0" w:line="240" w:lineRule="auto"/>
      </w:pPr>
      <w:r>
        <w:separator/>
      </w:r>
    </w:p>
  </w:footnote>
  <w:footnote w:type="continuationSeparator" w:id="0">
    <w:p w14:paraId="74D0C7DB" w14:textId="77777777" w:rsidR="007E7AE0" w:rsidRDefault="007E7AE0" w:rsidP="00AD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9A6EB1" w14:textId="7B0853DC" w:rsidR="00AD3B8F" w:rsidRDefault="00034B9D" w:rsidP="00EF3DD5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9860773" wp14:editId="54652CE6">
          <wp:simplePos x="0" y="0"/>
          <wp:positionH relativeFrom="column">
            <wp:posOffset>4524936</wp:posOffset>
          </wp:positionH>
          <wp:positionV relativeFrom="paragraph">
            <wp:posOffset>295200</wp:posOffset>
          </wp:positionV>
          <wp:extent cx="1447800" cy="604520"/>
          <wp:effectExtent l="0" t="0" r="0" b="0"/>
          <wp:wrapNone/>
          <wp:docPr id="2" name="Obraz 3" descr="Obraz zawierający tekst, Czcionka, Grafika, zrzut ekranu&#10;&#10;Zawartość wygenerowana przez sztuczną inteligencję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tekst, Czcionka, Grafika, zrzut ekranu&#10;&#10;Zawartość wygenerowana przez sztuczną inteligencję może być niepoprawna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EE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1FFB3CB9">
              <wp:simplePos x="0" y="0"/>
              <wp:positionH relativeFrom="column">
                <wp:posOffset>71755</wp:posOffset>
              </wp:positionH>
              <wp:positionV relativeFrom="paragraph">
                <wp:posOffset>1197460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880DE8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65pt,94.3pt" to="466.3pt,94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" strokecolor="black [3213]" strokeweight=".5pt">
              <v:stroke joinstyle="miter"/>
            </v:line>
          </w:pict>
        </mc:Fallback>
      </mc:AlternateContent>
    </w:r>
    <w:r w:rsidR="00ED02BE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anchor distT="0" distB="0" distL="114300" distR="114300" simplePos="0" relativeHeight="251668480" behindDoc="0" locked="0" layoutInCell="1" allowOverlap="1" wp14:anchorId="7BBCEBB6" wp14:editId="2C2331BB">
          <wp:simplePos x="0" y="0"/>
          <wp:positionH relativeFrom="margin">
            <wp:posOffset>-352425</wp:posOffset>
          </wp:positionH>
          <wp:positionV relativeFrom="paragraph">
            <wp:posOffset>244475</wp:posOffset>
          </wp:positionV>
          <wp:extent cx="2331820" cy="540000"/>
          <wp:effectExtent l="0" t="0" r="0" b="0"/>
          <wp:wrapSquare wrapText="bothSides"/>
          <wp:docPr id="18709841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9574" name="Obraz 97032957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82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F95F90"/>
    <w:multiLevelType w:val="hybridMultilevel"/>
    <w:tmpl w:val="0D7E0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C700E"/>
    <w:multiLevelType w:val="multilevel"/>
    <w:tmpl w:val="3CD661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4A2248"/>
    <w:multiLevelType w:val="hybridMultilevel"/>
    <w:tmpl w:val="9B2EC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129AC"/>
    <w:multiLevelType w:val="multilevel"/>
    <w:tmpl w:val="DB5042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7346AD"/>
    <w:multiLevelType w:val="multilevel"/>
    <w:tmpl w:val="39BC5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170B27"/>
    <w:multiLevelType w:val="multilevel"/>
    <w:tmpl w:val="61EAC5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091E58"/>
    <w:multiLevelType w:val="multilevel"/>
    <w:tmpl w:val="2146DC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3969120">
    <w:abstractNumId w:val="0"/>
  </w:num>
  <w:num w:numId="2" w16cid:durableId="1871608841">
    <w:abstractNumId w:val="2"/>
  </w:num>
  <w:num w:numId="3" w16cid:durableId="1365522148">
    <w:abstractNumId w:val="3"/>
  </w:num>
  <w:num w:numId="4" w16cid:durableId="550388288">
    <w:abstractNumId w:val="4"/>
  </w:num>
  <w:num w:numId="5" w16cid:durableId="1419448448">
    <w:abstractNumId w:val="5"/>
  </w:num>
  <w:num w:numId="6" w16cid:durableId="1887335247">
    <w:abstractNumId w:val="1"/>
  </w:num>
  <w:num w:numId="7" w16cid:durableId="55944274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8F"/>
    <w:rsid w:val="00034B9D"/>
    <w:rsid w:val="00057FE1"/>
    <w:rsid w:val="0006167B"/>
    <w:rsid w:val="00065EBE"/>
    <w:rsid w:val="000717FD"/>
    <w:rsid w:val="000831D8"/>
    <w:rsid w:val="000A1EEF"/>
    <w:rsid w:val="0014290D"/>
    <w:rsid w:val="001477E5"/>
    <w:rsid w:val="001847D7"/>
    <w:rsid w:val="001A7B01"/>
    <w:rsid w:val="001B6767"/>
    <w:rsid w:val="001F7649"/>
    <w:rsid w:val="00210BFA"/>
    <w:rsid w:val="002225D7"/>
    <w:rsid w:val="00256521"/>
    <w:rsid w:val="00294427"/>
    <w:rsid w:val="002C7F08"/>
    <w:rsid w:val="002D225F"/>
    <w:rsid w:val="002D23CF"/>
    <w:rsid w:val="002D74F7"/>
    <w:rsid w:val="00314155"/>
    <w:rsid w:val="00351A76"/>
    <w:rsid w:val="00373731"/>
    <w:rsid w:val="003940A6"/>
    <w:rsid w:val="003C08C0"/>
    <w:rsid w:val="003F5FC0"/>
    <w:rsid w:val="004261BF"/>
    <w:rsid w:val="004340C8"/>
    <w:rsid w:val="00472FB7"/>
    <w:rsid w:val="004C1810"/>
    <w:rsid w:val="00515CD5"/>
    <w:rsid w:val="00526DA7"/>
    <w:rsid w:val="00583CE3"/>
    <w:rsid w:val="005E3967"/>
    <w:rsid w:val="005E582B"/>
    <w:rsid w:val="005F1B99"/>
    <w:rsid w:val="006111A1"/>
    <w:rsid w:val="00611560"/>
    <w:rsid w:val="006276D2"/>
    <w:rsid w:val="00654000"/>
    <w:rsid w:val="0069255D"/>
    <w:rsid w:val="006C10FD"/>
    <w:rsid w:val="006D44DE"/>
    <w:rsid w:val="00750631"/>
    <w:rsid w:val="00794D7A"/>
    <w:rsid w:val="007C0282"/>
    <w:rsid w:val="007E7AE0"/>
    <w:rsid w:val="00865223"/>
    <w:rsid w:val="008D566A"/>
    <w:rsid w:val="008F6F7A"/>
    <w:rsid w:val="009273F4"/>
    <w:rsid w:val="00931F5C"/>
    <w:rsid w:val="00960CB8"/>
    <w:rsid w:val="00972871"/>
    <w:rsid w:val="009A05DC"/>
    <w:rsid w:val="009F4BD6"/>
    <w:rsid w:val="00A361C6"/>
    <w:rsid w:val="00A57739"/>
    <w:rsid w:val="00AA7EE9"/>
    <w:rsid w:val="00AD3B8F"/>
    <w:rsid w:val="00B15EE6"/>
    <w:rsid w:val="00B16797"/>
    <w:rsid w:val="00B40119"/>
    <w:rsid w:val="00B67109"/>
    <w:rsid w:val="00B8472B"/>
    <w:rsid w:val="00B87386"/>
    <w:rsid w:val="00BE0BDA"/>
    <w:rsid w:val="00C256BD"/>
    <w:rsid w:val="00C463FA"/>
    <w:rsid w:val="00C96355"/>
    <w:rsid w:val="00C966D6"/>
    <w:rsid w:val="00CD0909"/>
    <w:rsid w:val="00D257F4"/>
    <w:rsid w:val="00D4092F"/>
    <w:rsid w:val="00D41A95"/>
    <w:rsid w:val="00DB139F"/>
    <w:rsid w:val="00DC1FD4"/>
    <w:rsid w:val="00DF0B5E"/>
    <w:rsid w:val="00E13017"/>
    <w:rsid w:val="00E43E53"/>
    <w:rsid w:val="00E43F5E"/>
    <w:rsid w:val="00E941B4"/>
    <w:rsid w:val="00EC4341"/>
    <w:rsid w:val="00ED02BE"/>
    <w:rsid w:val="00ED5DA3"/>
    <w:rsid w:val="00EF3DD5"/>
    <w:rsid w:val="00F172FF"/>
    <w:rsid w:val="00F17CB3"/>
    <w:rsid w:val="00F36389"/>
    <w:rsid w:val="00F84DF2"/>
    <w:rsid w:val="00F965BC"/>
    <w:rsid w:val="00FA288B"/>
    <w:rsid w:val="00FA5F55"/>
    <w:rsid w:val="00FD3385"/>
    <w:rsid w:val="00F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AE0D0"/>
  <w15:chartTrackingRefBased/>
  <w15:docId w15:val="{449D021E-292B-472B-958A-C92320F4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7C028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F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7F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7F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2F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rsid w:val="000A1EEF"/>
  </w:style>
  <w:style w:type="paragraph" w:styleId="NormalnyWeb">
    <w:name w:val="Normal (Web)"/>
    <w:basedOn w:val="Normalny"/>
    <w:uiPriority w:val="99"/>
    <w:unhideWhenUsed/>
    <w:rsid w:val="00034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56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hyperlink" Target="mailto:szpital@kopernik.lodz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/><Relationship Id="rId1" Type="http://schemas.openxmlformats.org/officeDocument/2006/relationships/hyperlink" Target="mailto:szpital@kopernik.lodz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4F3D-78C8-47D6-A9C9-82B8950F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Trębski</dc:creator>
  <cp:keywords/>
  <dc:description/>
  <cp:lastModifiedBy>Magdalena Janus - Hibner</cp:lastModifiedBy>
  <cp:revision>2</cp:revision>
  <cp:lastPrinted>2025-12-31T08:17:00Z</cp:lastPrinted>
  <dcterms:created xsi:type="dcterms:W3CDTF">2026-08-15T08:43:00Z</dcterms:created>
  <dcterms:modified xsi:type="dcterms:W3CDTF">2026-08-15T08:43:00Z</dcterms:modified>
</cp:coreProperties>
</file>