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B9883E1" w14:textId="77777777" w:rsidR="00AC168E" w:rsidRDefault="00AC168E">
      <w:pPr>
        <w:spacing w:before="120"/>
        <w:ind w:right="68"/>
        <w:jc w:val="right"/>
        <w:rPr>
          <w:rFonts w:ascii="Tahoma" w:hAnsi="Tahoma"/>
        </w:rPr>
      </w:pPr>
      <w:r>
        <w:rPr>
          <w:rFonts w:ascii="Tahoma" w:hAnsi="Tahoma"/>
          <w:sz w:val="28"/>
          <w:szCs w:val="28"/>
        </w:rPr>
        <w:t>ZAMAWIAJĄCY</w:t>
      </w:r>
    </w:p>
    <w:p w14:paraId="4508037D" w14:textId="77777777" w:rsidR="00AC168E" w:rsidRDefault="00AC168E">
      <w:pPr>
        <w:spacing w:before="120"/>
        <w:ind w:left="357" w:right="68"/>
        <w:jc w:val="right"/>
        <w:rPr>
          <w:rFonts w:ascii="Tahoma" w:hAnsi="Tahoma"/>
        </w:rPr>
      </w:pPr>
      <w:r>
        <w:rPr>
          <w:rFonts w:ascii="Tahoma" w:hAnsi="Tahoma"/>
        </w:rPr>
        <w:t>Wojewódzkie Wielospecjalistyczne</w:t>
      </w:r>
    </w:p>
    <w:p w14:paraId="5F7AA774" w14:textId="77777777" w:rsidR="00AC168E" w:rsidRDefault="00AC168E">
      <w:pPr>
        <w:spacing w:before="120"/>
        <w:ind w:left="357" w:right="68"/>
        <w:jc w:val="right"/>
        <w:rPr>
          <w:rFonts w:ascii="Tahoma" w:hAnsi="Tahoma"/>
        </w:rPr>
      </w:pPr>
      <w:r>
        <w:rPr>
          <w:rFonts w:ascii="Tahoma" w:hAnsi="Tahoma"/>
        </w:rPr>
        <w:t>Centrum Onkologii i Traumatologii</w:t>
      </w:r>
    </w:p>
    <w:p w14:paraId="7F76ED32" w14:textId="77777777" w:rsidR="00AC168E" w:rsidRDefault="00AC168E">
      <w:pPr>
        <w:spacing w:before="120"/>
        <w:ind w:left="357" w:right="68"/>
        <w:jc w:val="right"/>
        <w:rPr>
          <w:rFonts w:ascii="Tahoma" w:hAnsi="Tahoma"/>
        </w:rPr>
      </w:pPr>
      <w:r>
        <w:rPr>
          <w:rFonts w:ascii="Tahoma" w:hAnsi="Tahoma"/>
        </w:rPr>
        <w:t>im. M. Kopernika w Łodzi</w:t>
      </w:r>
    </w:p>
    <w:p w14:paraId="10769220" w14:textId="77777777" w:rsidR="00AC168E" w:rsidRDefault="00AC168E">
      <w:pPr>
        <w:spacing w:before="120"/>
        <w:ind w:left="357" w:right="68"/>
        <w:jc w:val="right"/>
        <w:rPr>
          <w:rFonts w:ascii="Tahoma" w:hAnsi="Tahoma"/>
        </w:rPr>
      </w:pPr>
      <w:r>
        <w:rPr>
          <w:rFonts w:ascii="Tahoma" w:hAnsi="Tahoma"/>
        </w:rPr>
        <w:t>ul. Pabianicka 62</w:t>
      </w:r>
    </w:p>
    <w:p w14:paraId="2FD08BF3" w14:textId="77777777" w:rsidR="00AC168E" w:rsidRDefault="00AC168E">
      <w:pPr>
        <w:spacing w:before="120"/>
        <w:ind w:left="357" w:right="68"/>
        <w:jc w:val="right"/>
      </w:pPr>
      <w:r>
        <w:rPr>
          <w:rFonts w:ascii="Tahoma" w:hAnsi="Tahoma"/>
        </w:rPr>
        <w:t>93-513 Łódź</w:t>
      </w:r>
    </w:p>
    <w:p w14:paraId="6E95B733" w14:textId="77777777" w:rsidR="00AC168E" w:rsidRDefault="00AC168E">
      <w:pPr>
        <w:spacing w:before="120"/>
        <w:ind w:left="357" w:right="68"/>
        <w:jc w:val="right"/>
      </w:pPr>
    </w:p>
    <w:p w14:paraId="00A21C23" w14:textId="77777777" w:rsidR="00AC168E" w:rsidRDefault="00AC168E">
      <w:pPr>
        <w:spacing w:before="120"/>
        <w:ind w:left="357" w:right="68"/>
        <w:jc w:val="right"/>
      </w:pPr>
    </w:p>
    <w:p w14:paraId="661E20E3" w14:textId="77777777" w:rsidR="00AC168E" w:rsidRDefault="00AC168E">
      <w:pPr>
        <w:spacing w:before="120"/>
        <w:ind w:left="357" w:right="68"/>
        <w:jc w:val="right"/>
      </w:pPr>
    </w:p>
    <w:p w14:paraId="2CE08AD2" w14:textId="77777777" w:rsidR="00AC168E" w:rsidRDefault="00AC168E">
      <w:pPr>
        <w:spacing w:before="120"/>
        <w:ind w:left="357" w:right="68"/>
        <w:jc w:val="center"/>
        <w:rPr>
          <w:rFonts w:ascii="Tahoma" w:hAnsi="Tahoma"/>
        </w:rPr>
      </w:pPr>
      <w:r>
        <w:rPr>
          <w:rFonts w:ascii="Tahoma" w:hAnsi="Tahoma"/>
          <w:sz w:val="28"/>
          <w:szCs w:val="28"/>
        </w:rPr>
        <w:t>FORMULARZ OFERTOWO-CENOWY</w:t>
      </w:r>
    </w:p>
    <w:p w14:paraId="501C7327" w14:textId="0E53823C" w:rsidR="000B7B85" w:rsidRPr="000B7B85" w:rsidRDefault="000B7B85" w:rsidP="000B7B85">
      <w:pPr>
        <w:spacing w:before="240"/>
        <w:ind w:right="68" w:firstLine="357"/>
        <w:rPr>
          <w:rFonts w:ascii="Tahoma" w:hAnsi="Tahoma"/>
          <w:sz w:val="22"/>
          <w:szCs w:val="22"/>
        </w:rPr>
      </w:pPr>
      <w:r w:rsidRPr="000B7B85">
        <w:rPr>
          <w:rFonts w:ascii="Tahoma" w:hAnsi="Tahoma"/>
          <w:sz w:val="22"/>
          <w:szCs w:val="22"/>
        </w:rPr>
        <w:t xml:space="preserve">na Dostawa gazów medycznych, laboratoryjnych, technicznych, spożywczych. Dzierżawa zbiorników kriogenicznych – 2 szt. z parownicami atmosferycznymi – 2 szt. Dzierżawa butli na gaz z aluminium oraz stalowych </w:t>
      </w:r>
      <w:bookmarkStart w:id="0" w:name="_GoBack"/>
      <w:bookmarkEnd w:id="0"/>
    </w:p>
    <w:p w14:paraId="03302E13" w14:textId="5EE32FF3" w:rsidR="00AC168E" w:rsidRPr="00FE2336" w:rsidRDefault="00AC168E">
      <w:pPr>
        <w:spacing w:before="240"/>
        <w:ind w:left="357" w:right="68"/>
        <w:rPr>
          <w:rFonts w:ascii="Tahoma" w:hAnsi="Tahoma"/>
          <w:sz w:val="22"/>
          <w:szCs w:val="22"/>
        </w:rPr>
      </w:pPr>
      <w:r w:rsidRPr="00FE2336">
        <w:rPr>
          <w:rFonts w:ascii="Tahoma" w:hAnsi="Tahoma"/>
          <w:sz w:val="22"/>
          <w:szCs w:val="22"/>
        </w:rPr>
        <w:t xml:space="preserve">Nazwa </w:t>
      </w:r>
      <w:r w:rsidR="0099385C" w:rsidRPr="00FE2336">
        <w:rPr>
          <w:rFonts w:ascii="Tahoma" w:hAnsi="Tahoma"/>
          <w:sz w:val="22"/>
          <w:szCs w:val="22"/>
        </w:rPr>
        <w:t>wykonawcy</w:t>
      </w:r>
      <w:r w:rsidRPr="00FE2336">
        <w:rPr>
          <w:rFonts w:ascii="Tahoma" w:hAnsi="Tahoma"/>
          <w:sz w:val="22"/>
          <w:szCs w:val="22"/>
        </w:rPr>
        <w:t>:</w:t>
      </w:r>
    </w:p>
    <w:p w14:paraId="6A643E41" w14:textId="77777777" w:rsidR="00AC168E" w:rsidRDefault="00AC168E">
      <w:pPr>
        <w:spacing w:before="240"/>
        <w:ind w:left="357" w:right="68"/>
        <w:rPr>
          <w:rFonts w:ascii="Tahoma" w:hAnsi="Tahoma"/>
        </w:rPr>
      </w:pPr>
      <w:r>
        <w:rPr>
          <w:rFonts w:ascii="Tahoma" w:hAnsi="Tahoma"/>
        </w:rPr>
        <w:t>…………………………………………………………….</w:t>
      </w:r>
    </w:p>
    <w:p w14:paraId="22B53C07" w14:textId="77777777" w:rsidR="00AC168E" w:rsidRDefault="00AC168E">
      <w:pPr>
        <w:spacing w:before="240"/>
        <w:ind w:left="357" w:right="68"/>
        <w:rPr>
          <w:rFonts w:ascii="Tahoma" w:hAnsi="Tahoma"/>
        </w:rPr>
      </w:pPr>
      <w:r>
        <w:rPr>
          <w:rFonts w:ascii="Tahoma" w:hAnsi="Tahoma"/>
        </w:rPr>
        <w:t>……………………………………………………………..</w:t>
      </w:r>
    </w:p>
    <w:p w14:paraId="1DCC9F0E" w14:textId="77777777" w:rsidR="00AC168E" w:rsidRDefault="00AC168E">
      <w:pPr>
        <w:spacing w:before="240"/>
        <w:ind w:left="357" w:right="68"/>
        <w:rPr>
          <w:rFonts w:ascii="Tahoma" w:hAnsi="Tahoma"/>
        </w:rPr>
      </w:pPr>
      <w:r>
        <w:rPr>
          <w:rFonts w:ascii="Tahoma" w:hAnsi="Tahoma"/>
        </w:rPr>
        <w:t xml:space="preserve">Adres </w:t>
      </w:r>
      <w:r w:rsidR="0099385C">
        <w:rPr>
          <w:rFonts w:ascii="Tahoma" w:hAnsi="Tahoma"/>
        </w:rPr>
        <w:t>wykonawcy</w:t>
      </w:r>
      <w:r>
        <w:rPr>
          <w:rFonts w:ascii="Tahoma" w:hAnsi="Tahoma"/>
        </w:rPr>
        <w:t>:</w:t>
      </w:r>
    </w:p>
    <w:p w14:paraId="4DFE8CA4" w14:textId="77777777" w:rsidR="00AC168E" w:rsidRDefault="00AC168E">
      <w:pPr>
        <w:spacing w:before="240"/>
        <w:ind w:left="357" w:right="68"/>
        <w:rPr>
          <w:rFonts w:ascii="Tahoma" w:hAnsi="Tahoma"/>
        </w:rPr>
      </w:pPr>
      <w:r>
        <w:rPr>
          <w:rFonts w:ascii="Tahoma" w:hAnsi="Tahoma"/>
        </w:rPr>
        <w:t>…………………………………………………………….</w:t>
      </w:r>
    </w:p>
    <w:p w14:paraId="39663E07" w14:textId="77777777" w:rsidR="00AC168E" w:rsidRDefault="00AC168E">
      <w:pPr>
        <w:spacing w:before="240"/>
        <w:ind w:left="357" w:right="68"/>
        <w:rPr>
          <w:rFonts w:ascii="Tahoma" w:hAnsi="Tahoma"/>
        </w:rPr>
      </w:pPr>
      <w:r>
        <w:rPr>
          <w:rFonts w:ascii="Tahoma" w:hAnsi="Tahoma"/>
        </w:rPr>
        <w:t>……………………………………………………………..</w:t>
      </w:r>
    </w:p>
    <w:p w14:paraId="22667334" w14:textId="77777777" w:rsidR="00852C23" w:rsidRDefault="00852C23">
      <w:pPr>
        <w:spacing w:before="240"/>
        <w:ind w:left="357" w:right="68"/>
        <w:rPr>
          <w:rFonts w:ascii="Tahoma" w:hAnsi="Tahoma"/>
        </w:rPr>
      </w:pPr>
    </w:p>
    <w:p w14:paraId="119E81D3" w14:textId="3DB6B3FD" w:rsidR="000B7B85" w:rsidRPr="000B7B85" w:rsidRDefault="000B7B85" w:rsidP="000B7B85">
      <w:pPr>
        <w:spacing w:after="160"/>
        <w:rPr>
          <w:rFonts w:ascii="Tahoma" w:hAnsi="Tahoma"/>
          <w:sz w:val="22"/>
          <w:szCs w:val="22"/>
        </w:rPr>
      </w:pPr>
      <w:r w:rsidRPr="000B7B85">
        <w:rPr>
          <w:rFonts w:ascii="Tahoma" w:hAnsi="Tahoma"/>
          <w:sz w:val="22"/>
          <w:szCs w:val="22"/>
        </w:rPr>
        <w:t>Oferuję cenę na dostawę gazów medycznych, laboratoryjnych, technicznych, spożywczych. Dzierżawa zbiorników kriogenicznych – 2 szt. z parownicami atmosferycznymi – 2 szt.</w:t>
      </w:r>
      <w:r>
        <w:rPr>
          <w:rFonts w:ascii="Tahoma" w:hAnsi="Tahoma"/>
          <w:sz w:val="22"/>
          <w:szCs w:val="22"/>
        </w:rPr>
        <w:t xml:space="preserve">    </w:t>
      </w:r>
      <w:r w:rsidRPr="000B7B85">
        <w:rPr>
          <w:rFonts w:ascii="Tahoma" w:hAnsi="Tahoma"/>
          <w:sz w:val="22"/>
          <w:szCs w:val="22"/>
        </w:rPr>
        <w:t xml:space="preserve"> Dzierżawa butli na gaz z aluminium oraz stalowych – Pakiet nr I G:</w:t>
      </w:r>
    </w:p>
    <w:p w14:paraId="7069A3DE" w14:textId="12E9D934" w:rsidR="00AC168E" w:rsidRPr="00FE2336" w:rsidRDefault="00FE2336" w:rsidP="00FE2336">
      <w:pPr>
        <w:spacing w:before="240"/>
        <w:ind w:right="68"/>
        <w:rPr>
          <w:rFonts w:ascii="Tahoma" w:hAnsi="Tahoma"/>
          <w:sz w:val="22"/>
          <w:szCs w:val="22"/>
        </w:rPr>
      </w:pPr>
      <w:r>
        <w:rPr>
          <w:rFonts w:ascii="Tahoma" w:hAnsi="Tahoma"/>
          <w:sz w:val="22"/>
          <w:szCs w:val="22"/>
        </w:rPr>
        <w:t xml:space="preserve">     </w:t>
      </w:r>
      <w:r w:rsidR="00AC168E" w:rsidRPr="00FE2336">
        <w:rPr>
          <w:rFonts w:ascii="Tahoma" w:hAnsi="Tahoma"/>
          <w:sz w:val="22"/>
          <w:szCs w:val="22"/>
        </w:rPr>
        <w:t>a). cena netto zł: ………………………………………………………</w:t>
      </w:r>
    </w:p>
    <w:p w14:paraId="1FC06BF8" w14:textId="77777777" w:rsidR="00AC168E" w:rsidRPr="0099385C" w:rsidRDefault="00AC168E" w:rsidP="00FE2336">
      <w:pPr>
        <w:spacing w:before="240"/>
        <w:ind w:left="357" w:right="68" w:hanging="39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ab/>
        <w:t>(słownie zł: ……………………………………………………….)</w:t>
      </w:r>
    </w:p>
    <w:p w14:paraId="33FAC75C" w14:textId="77777777" w:rsidR="00AC168E" w:rsidRPr="0099385C" w:rsidRDefault="00AC168E" w:rsidP="00FE2336">
      <w:pPr>
        <w:spacing w:before="240"/>
        <w:ind w:left="357" w:right="68" w:hanging="39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>b). podatek od towarów i usług VAT zł: ……………………………..</w:t>
      </w:r>
    </w:p>
    <w:p w14:paraId="36BEEC17" w14:textId="77777777" w:rsidR="00AC168E" w:rsidRPr="0099385C" w:rsidRDefault="00AC168E" w:rsidP="00FE2336">
      <w:pPr>
        <w:spacing w:before="240"/>
        <w:ind w:left="357" w:right="68" w:hanging="39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ab/>
        <w:t>(słownie zł: ……………………………………………………….)</w:t>
      </w:r>
    </w:p>
    <w:p w14:paraId="5573F5C3" w14:textId="77777777" w:rsidR="00AC168E" w:rsidRPr="0099385C" w:rsidRDefault="00AC168E" w:rsidP="00FE2336">
      <w:pPr>
        <w:spacing w:before="240"/>
        <w:ind w:left="357" w:right="68" w:hanging="39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>c). cena brutto zł: ………………………………………………………</w:t>
      </w:r>
    </w:p>
    <w:p w14:paraId="5CA817A6" w14:textId="77777777" w:rsidR="00AC168E" w:rsidRPr="0099385C" w:rsidRDefault="00AC168E" w:rsidP="00FE2336">
      <w:pPr>
        <w:spacing w:before="240"/>
        <w:ind w:left="357" w:right="68" w:hanging="39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ab/>
        <w:t>(słownie zł: ……………………………………………………….)</w:t>
      </w:r>
    </w:p>
    <w:p w14:paraId="37A02508" w14:textId="77777777" w:rsidR="00DB7800" w:rsidRDefault="00DB7800" w:rsidP="00BC547D">
      <w:pPr>
        <w:spacing w:before="240"/>
        <w:ind w:left="708" w:right="68"/>
        <w:rPr>
          <w:rFonts w:ascii="Tahoma" w:hAnsi="Tahoma"/>
          <w:b/>
          <w:sz w:val="22"/>
          <w:szCs w:val="22"/>
        </w:rPr>
      </w:pPr>
    </w:p>
    <w:p w14:paraId="15B962B3" w14:textId="77777777" w:rsidR="00315EC3" w:rsidRDefault="00315EC3" w:rsidP="00BC547D">
      <w:pPr>
        <w:spacing w:before="240"/>
        <w:ind w:left="708" w:right="68"/>
        <w:rPr>
          <w:rFonts w:ascii="Tahoma" w:hAnsi="Tahoma"/>
          <w:b/>
          <w:sz w:val="22"/>
          <w:szCs w:val="22"/>
        </w:rPr>
      </w:pPr>
    </w:p>
    <w:p w14:paraId="7D5A95D5" w14:textId="32C87C8A" w:rsidR="00315EC3" w:rsidRPr="0099385C" w:rsidRDefault="00315EC3" w:rsidP="00315EC3">
      <w:pPr>
        <w:spacing w:before="240"/>
        <w:ind w:left="357" w:right="68"/>
        <w:rPr>
          <w:rFonts w:ascii="Tahoma" w:hAnsi="Tahoma"/>
          <w:sz w:val="22"/>
          <w:szCs w:val="22"/>
        </w:rPr>
      </w:pPr>
    </w:p>
    <w:p w14:paraId="1732F49B" w14:textId="77777777" w:rsidR="00DB7800" w:rsidRDefault="00DB7800" w:rsidP="00BC547D">
      <w:pPr>
        <w:spacing w:before="240"/>
        <w:ind w:left="708" w:right="68"/>
        <w:rPr>
          <w:rFonts w:ascii="Tahoma" w:hAnsi="Tahoma"/>
          <w:b/>
          <w:sz w:val="22"/>
          <w:szCs w:val="22"/>
        </w:rPr>
      </w:pPr>
    </w:p>
    <w:p w14:paraId="49E4A7F5" w14:textId="2523B9F8" w:rsidR="00FE2336" w:rsidRPr="00FE2336" w:rsidRDefault="00CD4329" w:rsidP="000B7B85">
      <w:pPr>
        <w:spacing w:before="240"/>
        <w:ind w:right="68"/>
        <w:rPr>
          <w:rFonts w:ascii="Tahoma" w:hAnsi="Tahoma"/>
          <w:sz w:val="22"/>
          <w:szCs w:val="22"/>
        </w:rPr>
      </w:pPr>
      <w:r w:rsidRPr="00FE2336">
        <w:rPr>
          <w:rFonts w:ascii="Tahoma" w:hAnsi="Tahoma"/>
          <w:sz w:val="22"/>
          <w:szCs w:val="22"/>
        </w:rPr>
        <w:t xml:space="preserve">Łączna cenę za </w:t>
      </w:r>
      <w:r w:rsidR="00FE2336" w:rsidRPr="00FE2336">
        <w:rPr>
          <w:rFonts w:ascii="Tahoma" w:hAnsi="Tahoma"/>
          <w:sz w:val="22"/>
          <w:szCs w:val="22"/>
        </w:rPr>
        <w:t xml:space="preserve">na dostawa gazów medycznych, laboratoryjnych, technicznych, spożywczych. Dzierżawa zbiorników kriogenicznych – 2 szt. z parownicami atmosferycznymi – 2 szt. </w:t>
      </w:r>
      <w:r w:rsidR="000B7B85">
        <w:rPr>
          <w:rFonts w:ascii="Tahoma" w:hAnsi="Tahoma"/>
          <w:sz w:val="22"/>
          <w:szCs w:val="22"/>
        </w:rPr>
        <w:t xml:space="preserve">   </w:t>
      </w:r>
      <w:r w:rsidR="00FE2336" w:rsidRPr="00FE2336">
        <w:rPr>
          <w:rFonts w:ascii="Tahoma" w:hAnsi="Tahoma"/>
          <w:sz w:val="22"/>
          <w:szCs w:val="22"/>
        </w:rPr>
        <w:t>Dzierżawa butli na gaz z aluminium oraz stalowych.</w:t>
      </w:r>
    </w:p>
    <w:p w14:paraId="2DB1D9C2" w14:textId="41AAA0B9" w:rsidR="00CD4329" w:rsidRPr="0099385C" w:rsidRDefault="00CD4329" w:rsidP="00CD4329">
      <w:pPr>
        <w:spacing w:before="240"/>
        <w:ind w:left="357" w:right="68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>a). cena netto zł: ………………………………………………………</w:t>
      </w:r>
    </w:p>
    <w:p w14:paraId="1AFBC597" w14:textId="77777777" w:rsidR="00CD4329" w:rsidRPr="0099385C" w:rsidRDefault="00CD4329" w:rsidP="00CD4329">
      <w:pPr>
        <w:spacing w:before="240"/>
        <w:ind w:left="357" w:right="68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ab/>
        <w:t>(słownie zł: ……………………………………………………….)</w:t>
      </w:r>
    </w:p>
    <w:p w14:paraId="47D7EABA" w14:textId="77777777" w:rsidR="00CD4329" w:rsidRPr="0099385C" w:rsidRDefault="00CD4329" w:rsidP="00CD4329">
      <w:pPr>
        <w:spacing w:before="240"/>
        <w:ind w:left="357" w:right="68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>b). podatek od towarów i usług VAT zł: ……………………………..</w:t>
      </w:r>
    </w:p>
    <w:p w14:paraId="4154B63D" w14:textId="77777777" w:rsidR="00CD4329" w:rsidRPr="0099385C" w:rsidRDefault="00CD4329" w:rsidP="00CD4329">
      <w:pPr>
        <w:spacing w:before="240"/>
        <w:ind w:left="357" w:right="68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ab/>
        <w:t>(słownie zł: ……………………………………………………….)</w:t>
      </w:r>
    </w:p>
    <w:p w14:paraId="69E025BD" w14:textId="77777777" w:rsidR="00CD4329" w:rsidRPr="0099385C" w:rsidRDefault="00CD4329" w:rsidP="00CD4329">
      <w:pPr>
        <w:spacing w:before="240"/>
        <w:ind w:left="357" w:right="68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>c). cena brutto zł: ………………………………………………………</w:t>
      </w:r>
    </w:p>
    <w:p w14:paraId="5714ACDC" w14:textId="77777777" w:rsidR="00CD4329" w:rsidRDefault="00CD4329" w:rsidP="00CD4329">
      <w:pPr>
        <w:spacing w:before="240"/>
        <w:ind w:left="357" w:right="68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ab/>
        <w:t>(słownie zł: ……………………………………………………….)</w:t>
      </w:r>
    </w:p>
    <w:p w14:paraId="1AEC4C77" w14:textId="77777777" w:rsidR="000B7B85" w:rsidRDefault="000B7B85" w:rsidP="000B7B85">
      <w:pPr>
        <w:spacing w:before="240"/>
        <w:ind w:right="68"/>
        <w:rPr>
          <w:rFonts w:ascii="Tahoma" w:hAnsi="Tahoma"/>
          <w:sz w:val="22"/>
          <w:szCs w:val="22"/>
        </w:rPr>
      </w:pPr>
    </w:p>
    <w:p w14:paraId="18ECEFA7" w14:textId="709E3BB7" w:rsidR="000B7B85" w:rsidRPr="000B7B85" w:rsidRDefault="000B7B85" w:rsidP="000B7B85">
      <w:pPr>
        <w:spacing w:after="240"/>
        <w:rPr>
          <w:rFonts w:ascii="Tahoma" w:hAnsi="Tahoma"/>
          <w:sz w:val="22"/>
          <w:szCs w:val="22"/>
        </w:rPr>
      </w:pPr>
      <w:r w:rsidRPr="000B7B85">
        <w:rPr>
          <w:rFonts w:ascii="Tahoma" w:hAnsi="Tahoma"/>
          <w:sz w:val="22"/>
          <w:szCs w:val="22"/>
        </w:rPr>
        <w:t>Termin realizacji - czas oznaczony 3 miesięcy (zgodnie z § 1 ust. 2 i 3 umowy)</w:t>
      </w:r>
    </w:p>
    <w:p w14:paraId="4033B89F" w14:textId="0165D924" w:rsidR="000B7B85" w:rsidRPr="000B7B85" w:rsidRDefault="000B7B85" w:rsidP="000B7B85">
      <w:pPr>
        <w:spacing w:after="240"/>
        <w:rPr>
          <w:rFonts w:ascii="Tahoma" w:hAnsi="Tahoma"/>
          <w:sz w:val="22"/>
          <w:szCs w:val="22"/>
        </w:rPr>
      </w:pPr>
      <w:r w:rsidRPr="000B7B85">
        <w:rPr>
          <w:rFonts w:ascii="Tahoma" w:hAnsi="Tahoma"/>
          <w:sz w:val="22"/>
          <w:szCs w:val="22"/>
        </w:rPr>
        <w:t>Termin realizacji dostawy cząstkowej - w ciągu 24 godzin od momentu złożenia zamówienia</w:t>
      </w:r>
    </w:p>
    <w:p w14:paraId="77A6FD17" w14:textId="7341D61D" w:rsidR="000B7B85" w:rsidRPr="000B7B85" w:rsidRDefault="000B7B85" w:rsidP="000B7B85">
      <w:pPr>
        <w:spacing w:after="240"/>
        <w:rPr>
          <w:rFonts w:ascii="Tahoma" w:hAnsi="Tahoma"/>
          <w:sz w:val="22"/>
          <w:szCs w:val="22"/>
        </w:rPr>
      </w:pPr>
      <w:r w:rsidRPr="000B7B85">
        <w:rPr>
          <w:rFonts w:ascii="Tahoma" w:hAnsi="Tahoma"/>
          <w:sz w:val="22"/>
          <w:szCs w:val="22"/>
        </w:rPr>
        <w:t>Oświadczam, że akceptuję wszystkie wymagania, określone w Zapytaniu ofertowym.</w:t>
      </w:r>
      <w:r w:rsidRPr="000B7B85">
        <w:rPr>
          <w:rFonts w:ascii="Tahoma" w:hAnsi="Tahoma"/>
          <w:sz w:val="22"/>
          <w:szCs w:val="22"/>
        </w:rPr>
        <w:br/>
        <w:t xml:space="preserve">Oświadczam, że bez zastrzeżeń przyjmuję przedstawione przez Zamawiającego warunki umowne realizacji zamówienia, określone w istotnych postanowieniach umowy. Zobowiązuję się, </w:t>
      </w:r>
      <w:r>
        <w:rPr>
          <w:rFonts w:ascii="Tahoma" w:hAnsi="Tahoma"/>
          <w:sz w:val="22"/>
          <w:szCs w:val="22"/>
        </w:rPr>
        <w:t xml:space="preserve">            </w:t>
      </w:r>
      <w:r w:rsidRPr="000B7B85">
        <w:rPr>
          <w:rFonts w:ascii="Tahoma" w:hAnsi="Tahoma"/>
          <w:sz w:val="22"/>
          <w:szCs w:val="22"/>
        </w:rPr>
        <w:t xml:space="preserve">w przypadku wyboru naszej/mojej oferty, do zawarcia umowy na wymienionych warunkach, </w:t>
      </w:r>
      <w:r>
        <w:rPr>
          <w:rFonts w:ascii="Tahoma" w:hAnsi="Tahoma"/>
          <w:sz w:val="22"/>
          <w:szCs w:val="22"/>
        </w:rPr>
        <w:t xml:space="preserve">         </w:t>
      </w:r>
      <w:r w:rsidRPr="000B7B85">
        <w:rPr>
          <w:rFonts w:ascii="Tahoma" w:hAnsi="Tahoma"/>
          <w:sz w:val="22"/>
          <w:szCs w:val="22"/>
        </w:rPr>
        <w:t>w miejscu i terminie wyznaczonym przez Zamawiającego.</w:t>
      </w:r>
      <w:r w:rsidRPr="000B7B85">
        <w:rPr>
          <w:rFonts w:ascii="Tahoma" w:hAnsi="Tahoma"/>
          <w:sz w:val="22"/>
          <w:szCs w:val="22"/>
        </w:rPr>
        <w:br/>
        <w:t>Oświadczam, iż uzyskaliśmy konieczne informacje do przygotowania oferty.</w:t>
      </w:r>
    </w:p>
    <w:p w14:paraId="4F384EA9" w14:textId="77777777" w:rsidR="00A96E78" w:rsidRDefault="00A96E78" w:rsidP="000B7B85">
      <w:pPr>
        <w:spacing w:before="240"/>
        <w:ind w:left="357" w:right="68"/>
        <w:rPr>
          <w:rFonts w:ascii="Tahoma" w:hAnsi="Tahoma"/>
          <w:sz w:val="22"/>
          <w:szCs w:val="22"/>
        </w:rPr>
      </w:pPr>
    </w:p>
    <w:p w14:paraId="0DB6AA99" w14:textId="77777777" w:rsidR="00895085" w:rsidRDefault="00895085">
      <w:pPr>
        <w:ind w:left="709" w:right="68"/>
        <w:rPr>
          <w:rFonts w:ascii="Tahoma" w:hAnsi="Tahoma"/>
          <w:sz w:val="22"/>
          <w:szCs w:val="22"/>
        </w:rPr>
      </w:pPr>
    </w:p>
    <w:p w14:paraId="33BB74E4" w14:textId="77777777" w:rsidR="00AC168E" w:rsidRPr="0099385C" w:rsidRDefault="00AC168E">
      <w:pPr>
        <w:ind w:left="709" w:right="68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>…………………………………………………………………………………….</w:t>
      </w:r>
    </w:p>
    <w:p w14:paraId="39802958" w14:textId="77777777" w:rsidR="00AC168E" w:rsidRPr="0099385C" w:rsidRDefault="00AC168E">
      <w:pPr>
        <w:ind w:left="708" w:right="68"/>
        <w:rPr>
          <w:rFonts w:ascii="Tahoma" w:hAnsi="Tahoma"/>
          <w:sz w:val="22"/>
          <w:szCs w:val="22"/>
        </w:rPr>
      </w:pPr>
    </w:p>
    <w:p w14:paraId="04BED8A2" w14:textId="77777777" w:rsidR="0056460D" w:rsidRDefault="00AC168E">
      <w:pPr>
        <w:ind w:left="-708" w:right="68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 xml:space="preserve">                                                           </w:t>
      </w:r>
      <w:r w:rsidRPr="0099385C">
        <w:rPr>
          <w:rFonts w:ascii="Tahoma" w:hAnsi="Tahoma"/>
          <w:sz w:val="22"/>
          <w:szCs w:val="22"/>
        </w:rPr>
        <w:tab/>
      </w:r>
      <w:r w:rsidRPr="0099385C">
        <w:rPr>
          <w:rFonts w:ascii="Tahoma" w:hAnsi="Tahoma"/>
          <w:sz w:val="22"/>
          <w:szCs w:val="22"/>
        </w:rPr>
        <w:tab/>
      </w:r>
      <w:r w:rsidRPr="0099385C">
        <w:rPr>
          <w:rFonts w:ascii="Tahoma" w:hAnsi="Tahoma"/>
          <w:sz w:val="22"/>
          <w:szCs w:val="22"/>
        </w:rPr>
        <w:tab/>
      </w:r>
      <w:r w:rsidR="0099385C">
        <w:rPr>
          <w:rFonts w:ascii="Tahoma" w:hAnsi="Tahoma"/>
          <w:sz w:val="22"/>
          <w:szCs w:val="22"/>
        </w:rPr>
        <w:tab/>
      </w:r>
    </w:p>
    <w:p w14:paraId="28897327" w14:textId="02ED1187" w:rsidR="00AC168E" w:rsidRPr="0099385C" w:rsidRDefault="0056460D" w:rsidP="00B750CF">
      <w:pPr>
        <w:ind w:left="-708" w:right="68"/>
        <w:rPr>
          <w:rFonts w:ascii="Tahoma" w:hAnsi="Tahoma"/>
          <w:sz w:val="22"/>
          <w:szCs w:val="22"/>
        </w:rPr>
      </w:pPr>
      <w:r>
        <w:rPr>
          <w:rFonts w:ascii="Tahoma" w:hAnsi="Tahoma"/>
          <w:sz w:val="22"/>
          <w:szCs w:val="22"/>
        </w:rPr>
        <w:tab/>
      </w:r>
      <w:r>
        <w:rPr>
          <w:rFonts w:ascii="Tahoma" w:hAnsi="Tahoma"/>
          <w:sz w:val="22"/>
          <w:szCs w:val="22"/>
        </w:rPr>
        <w:tab/>
      </w:r>
      <w:r>
        <w:rPr>
          <w:rFonts w:ascii="Tahoma" w:hAnsi="Tahoma"/>
          <w:sz w:val="22"/>
          <w:szCs w:val="22"/>
        </w:rPr>
        <w:tab/>
      </w:r>
      <w:r>
        <w:rPr>
          <w:rFonts w:ascii="Tahoma" w:hAnsi="Tahoma"/>
          <w:sz w:val="22"/>
          <w:szCs w:val="22"/>
        </w:rPr>
        <w:tab/>
      </w:r>
      <w:r>
        <w:rPr>
          <w:rFonts w:ascii="Tahoma" w:hAnsi="Tahoma"/>
          <w:sz w:val="22"/>
          <w:szCs w:val="22"/>
        </w:rPr>
        <w:tab/>
      </w:r>
      <w:r>
        <w:rPr>
          <w:rFonts w:ascii="Tahoma" w:hAnsi="Tahoma"/>
          <w:sz w:val="22"/>
          <w:szCs w:val="22"/>
        </w:rPr>
        <w:tab/>
      </w:r>
      <w:r>
        <w:rPr>
          <w:rFonts w:ascii="Tahoma" w:hAnsi="Tahoma"/>
          <w:sz w:val="22"/>
          <w:szCs w:val="22"/>
        </w:rPr>
        <w:tab/>
      </w:r>
      <w:r>
        <w:rPr>
          <w:rFonts w:ascii="Tahoma" w:hAnsi="Tahoma"/>
          <w:sz w:val="22"/>
          <w:szCs w:val="22"/>
        </w:rPr>
        <w:tab/>
      </w:r>
      <w:r>
        <w:rPr>
          <w:rFonts w:ascii="Tahoma" w:hAnsi="Tahoma"/>
          <w:sz w:val="22"/>
          <w:szCs w:val="22"/>
        </w:rPr>
        <w:tab/>
      </w:r>
      <w:r w:rsidR="0099385C">
        <w:rPr>
          <w:rFonts w:ascii="Tahoma" w:hAnsi="Tahoma"/>
          <w:sz w:val="22"/>
          <w:szCs w:val="22"/>
        </w:rPr>
        <w:tab/>
      </w:r>
      <w:r w:rsidR="00B750CF">
        <w:rPr>
          <w:rFonts w:ascii="Tahoma" w:hAnsi="Tahoma"/>
          <w:sz w:val="22"/>
          <w:szCs w:val="22"/>
        </w:rPr>
        <w:tab/>
      </w:r>
      <w:r w:rsidR="00B750CF">
        <w:rPr>
          <w:rFonts w:ascii="Tahoma" w:hAnsi="Tahoma"/>
          <w:sz w:val="22"/>
          <w:szCs w:val="22"/>
        </w:rPr>
        <w:tab/>
      </w:r>
      <w:r w:rsidR="00B750CF">
        <w:rPr>
          <w:rFonts w:ascii="Tahoma" w:hAnsi="Tahoma"/>
          <w:sz w:val="22"/>
          <w:szCs w:val="22"/>
        </w:rPr>
        <w:tab/>
      </w:r>
      <w:r w:rsidR="00B750CF">
        <w:rPr>
          <w:rFonts w:ascii="Tahoma" w:hAnsi="Tahoma"/>
          <w:sz w:val="22"/>
          <w:szCs w:val="22"/>
        </w:rPr>
        <w:tab/>
        <w:t xml:space="preserve">                                                                                                           </w:t>
      </w:r>
      <w:r w:rsidR="00AC168E" w:rsidRPr="0099385C">
        <w:rPr>
          <w:rFonts w:ascii="Tahoma" w:hAnsi="Tahoma"/>
          <w:sz w:val="22"/>
          <w:szCs w:val="22"/>
        </w:rPr>
        <w:t>………………………………..</w:t>
      </w:r>
    </w:p>
    <w:p w14:paraId="3C1370C4" w14:textId="77777777" w:rsidR="00AC168E" w:rsidRPr="0099385C" w:rsidRDefault="00AC168E">
      <w:pPr>
        <w:ind w:right="68"/>
        <w:rPr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 xml:space="preserve">                                                          </w:t>
      </w:r>
      <w:r w:rsidRPr="0099385C">
        <w:rPr>
          <w:rFonts w:ascii="Tahoma" w:hAnsi="Tahoma"/>
          <w:sz w:val="22"/>
          <w:szCs w:val="22"/>
        </w:rPr>
        <w:tab/>
      </w:r>
      <w:r w:rsidRPr="0099385C">
        <w:rPr>
          <w:rFonts w:ascii="Tahoma" w:hAnsi="Tahoma"/>
          <w:sz w:val="22"/>
          <w:szCs w:val="22"/>
        </w:rPr>
        <w:tab/>
      </w:r>
      <w:r w:rsidRPr="0099385C">
        <w:rPr>
          <w:rFonts w:ascii="Tahoma" w:hAnsi="Tahoma"/>
          <w:sz w:val="22"/>
          <w:szCs w:val="22"/>
        </w:rPr>
        <w:tab/>
      </w:r>
      <w:r w:rsidR="0099385C">
        <w:rPr>
          <w:rFonts w:ascii="Tahoma" w:hAnsi="Tahoma"/>
          <w:sz w:val="22"/>
          <w:szCs w:val="22"/>
        </w:rPr>
        <w:tab/>
      </w:r>
      <w:r w:rsidR="0099385C">
        <w:rPr>
          <w:rFonts w:ascii="Tahoma" w:hAnsi="Tahoma"/>
          <w:sz w:val="22"/>
          <w:szCs w:val="22"/>
        </w:rPr>
        <w:tab/>
      </w:r>
      <w:r w:rsidRPr="0099385C">
        <w:rPr>
          <w:rFonts w:ascii="Tahoma" w:hAnsi="Tahoma"/>
          <w:sz w:val="22"/>
          <w:szCs w:val="22"/>
        </w:rPr>
        <w:t xml:space="preserve">Data i podpis         </w:t>
      </w:r>
    </w:p>
    <w:sectPr w:rsidR="00AC168E" w:rsidRPr="0099385C" w:rsidSect="00CD4329">
      <w:footerReference w:type="default" r:id="rId8"/>
      <w:pgSz w:w="11906" w:h="16838"/>
      <w:pgMar w:top="1418" w:right="991" w:bottom="1418" w:left="1418" w:header="72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754CA6" w14:textId="77777777" w:rsidR="00D026B1" w:rsidRDefault="00D026B1">
      <w:r>
        <w:separator/>
      </w:r>
    </w:p>
  </w:endnote>
  <w:endnote w:type="continuationSeparator" w:id="0">
    <w:p w14:paraId="080501B6" w14:textId="77777777" w:rsidR="00D026B1" w:rsidRDefault="00D02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E7081D" w14:textId="72ADE71B" w:rsidR="00AC168E" w:rsidRDefault="00F514DD">
    <w:pPr>
      <w:pStyle w:val="Stopka"/>
      <w:jc w:val="center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A423E75" wp14:editId="5E976FE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6675" cy="156845"/>
              <wp:effectExtent l="0" t="0" r="0" b="0"/>
              <wp:wrapSquare wrapText="largest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675" cy="1568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62F5D5" w14:textId="77777777" w:rsidR="00AC168E" w:rsidRDefault="00AC168E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  <w:sz w:val="22"/>
                            </w:rPr>
                            <w:fldChar w:fldCharType="separate"/>
                          </w:r>
                          <w:r w:rsidR="007030D2">
                            <w:rPr>
                              <w:rStyle w:val="Numerstrony"/>
                              <w:noProof/>
                              <w:sz w:val="22"/>
                            </w:rPr>
                            <w:t>1</w:t>
                          </w:r>
                          <w:r>
                            <w:rPr>
                              <w:rStyle w:val="Numerstrony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0;margin-top:.05pt;width:5.25pt;height:12.3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" stroked="f">
              <v:fill opacity="0"/>
              <v:textbox inset="0,0,0,0">
                <w:txbxContent>
                  <w:p w14:paraId="0A62F5D5" w14:textId="77777777" w:rsidR="00AC168E" w:rsidRDefault="00AC168E">
                    <w:pPr>
                      <w:pStyle w:val="Stopka"/>
                    </w:pPr>
                    <w:r>
                      <w:rPr>
                        <w:rStyle w:val="Numerstrony"/>
                        <w:sz w:val="22"/>
                      </w:rPr>
                      <w:fldChar w:fldCharType="begin"/>
                    </w:r>
                    <w:r>
                      <w:rPr>
                        <w:rStyle w:val="Numerstrony"/>
                        <w:sz w:val="22"/>
                      </w:rPr>
                      <w:instrText xml:space="preserve"> PAGE </w:instrText>
                    </w:r>
                    <w:r>
                      <w:rPr>
                        <w:rStyle w:val="Numerstrony"/>
                        <w:sz w:val="22"/>
                      </w:rPr>
                      <w:fldChar w:fldCharType="separate"/>
                    </w:r>
                    <w:r w:rsidR="007030D2">
                      <w:rPr>
                        <w:rStyle w:val="Numerstrony"/>
                        <w:noProof/>
                        <w:sz w:val="22"/>
                      </w:rPr>
                      <w:t>1</w:t>
                    </w:r>
                    <w:r>
                      <w:rPr>
                        <w:rStyle w:val="Numerstrony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  <w:r w:rsidR="00AC168E">
      <w:rPr>
        <w:sz w:val="22"/>
      </w:rPr>
      <w:t>-      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D93BE1" w14:textId="77777777" w:rsidR="00D026B1" w:rsidRDefault="00D026B1">
      <w:r>
        <w:separator/>
      </w:r>
    </w:p>
  </w:footnote>
  <w:footnote w:type="continuationSeparator" w:id="0">
    <w:p w14:paraId="6E28B3AF" w14:textId="77777777" w:rsidR="00D026B1" w:rsidRDefault="00D026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4150013"/>
    <w:name w:val="WW8Num2"/>
    <w:lvl w:ilvl="0">
      <w:start w:val="1"/>
      <w:numFmt w:val="upperRoman"/>
      <w:lvlText w:val="%1."/>
      <w:lvlJc w:val="right"/>
      <w:pPr>
        <w:tabs>
          <w:tab w:val="num" w:pos="748"/>
        </w:tabs>
        <w:ind w:left="748" w:hanging="180"/>
      </w:pPr>
    </w:lvl>
  </w:abstractNum>
  <w:abstractNum w:abstractNumId="2">
    <w:nsid w:val="09CE4205"/>
    <w:multiLevelType w:val="singleLevel"/>
    <w:tmpl w:val="04150013"/>
    <w:lvl w:ilvl="0">
      <w:start w:val="1"/>
      <w:numFmt w:val="upperRoman"/>
      <w:lvlText w:val="%1."/>
      <w:lvlJc w:val="right"/>
      <w:pPr>
        <w:tabs>
          <w:tab w:val="num" w:pos="748"/>
        </w:tabs>
        <w:ind w:left="748" w:hanging="180"/>
      </w:pPr>
    </w:lvl>
  </w:abstractNum>
  <w:abstractNum w:abstractNumId="3">
    <w:nsid w:val="18756553"/>
    <w:multiLevelType w:val="hybridMultilevel"/>
    <w:tmpl w:val="E3EC85F4"/>
    <w:lvl w:ilvl="0" w:tplc="EBF0FE38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49357EA"/>
    <w:multiLevelType w:val="hybridMultilevel"/>
    <w:tmpl w:val="D43EE3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514D44"/>
    <w:multiLevelType w:val="hybridMultilevel"/>
    <w:tmpl w:val="B6763FA4"/>
    <w:lvl w:ilvl="0" w:tplc="EBF0FE38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5C"/>
    <w:rsid w:val="00004B5C"/>
    <w:rsid w:val="00004BAB"/>
    <w:rsid w:val="0007191A"/>
    <w:rsid w:val="000B7B85"/>
    <w:rsid w:val="000D1D26"/>
    <w:rsid w:val="00146559"/>
    <w:rsid w:val="0015545F"/>
    <w:rsid w:val="00173A86"/>
    <w:rsid w:val="0019378C"/>
    <w:rsid w:val="001B5EC7"/>
    <w:rsid w:val="001E0195"/>
    <w:rsid w:val="002710D1"/>
    <w:rsid w:val="00283824"/>
    <w:rsid w:val="002964E1"/>
    <w:rsid w:val="00296AB4"/>
    <w:rsid w:val="002A3B5C"/>
    <w:rsid w:val="002B1FFA"/>
    <w:rsid w:val="002E0689"/>
    <w:rsid w:val="00315EC3"/>
    <w:rsid w:val="003557D1"/>
    <w:rsid w:val="00371D3C"/>
    <w:rsid w:val="00384EE1"/>
    <w:rsid w:val="003C0CB6"/>
    <w:rsid w:val="003D4615"/>
    <w:rsid w:val="003E28FA"/>
    <w:rsid w:val="004C3F94"/>
    <w:rsid w:val="00512213"/>
    <w:rsid w:val="0056460D"/>
    <w:rsid w:val="0059756D"/>
    <w:rsid w:val="005E283C"/>
    <w:rsid w:val="00632B08"/>
    <w:rsid w:val="00647A8B"/>
    <w:rsid w:val="007030D2"/>
    <w:rsid w:val="007173CB"/>
    <w:rsid w:val="00770975"/>
    <w:rsid w:val="00834413"/>
    <w:rsid w:val="00852C23"/>
    <w:rsid w:val="00865D53"/>
    <w:rsid w:val="00895085"/>
    <w:rsid w:val="008E3E88"/>
    <w:rsid w:val="008F1B83"/>
    <w:rsid w:val="00930C39"/>
    <w:rsid w:val="00963729"/>
    <w:rsid w:val="00972C7D"/>
    <w:rsid w:val="00972D62"/>
    <w:rsid w:val="0099385C"/>
    <w:rsid w:val="009D3F69"/>
    <w:rsid w:val="00A43DA9"/>
    <w:rsid w:val="00A54E45"/>
    <w:rsid w:val="00A714BA"/>
    <w:rsid w:val="00A87DDE"/>
    <w:rsid w:val="00A96E78"/>
    <w:rsid w:val="00AB0235"/>
    <w:rsid w:val="00AC168E"/>
    <w:rsid w:val="00AC34C7"/>
    <w:rsid w:val="00AC54F5"/>
    <w:rsid w:val="00AD47A2"/>
    <w:rsid w:val="00B2153E"/>
    <w:rsid w:val="00B319A7"/>
    <w:rsid w:val="00B34105"/>
    <w:rsid w:val="00B55079"/>
    <w:rsid w:val="00B750CF"/>
    <w:rsid w:val="00B762CB"/>
    <w:rsid w:val="00B86815"/>
    <w:rsid w:val="00BC547D"/>
    <w:rsid w:val="00C30734"/>
    <w:rsid w:val="00C62412"/>
    <w:rsid w:val="00CD4329"/>
    <w:rsid w:val="00D026B1"/>
    <w:rsid w:val="00D104C1"/>
    <w:rsid w:val="00D4111C"/>
    <w:rsid w:val="00D47538"/>
    <w:rsid w:val="00D64F6C"/>
    <w:rsid w:val="00D67F06"/>
    <w:rsid w:val="00D76B6F"/>
    <w:rsid w:val="00DB7800"/>
    <w:rsid w:val="00DD033C"/>
    <w:rsid w:val="00DE4E33"/>
    <w:rsid w:val="00E00FB6"/>
    <w:rsid w:val="00E40E38"/>
    <w:rsid w:val="00E76C0C"/>
    <w:rsid w:val="00EA1431"/>
    <w:rsid w:val="00EB08E6"/>
    <w:rsid w:val="00EB41AE"/>
    <w:rsid w:val="00EE2265"/>
    <w:rsid w:val="00F2101A"/>
    <w:rsid w:val="00F46687"/>
    <w:rsid w:val="00F50F34"/>
    <w:rsid w:val="00F514DD"/>
    <w:rsid w:val="00F75E30"/>
    <w:rsid w:val="00F83718"/>
    <w:rsid w:val="00F86CFF"/>
    <w:rsid w:val="00F945C5"/>
    <w:rsid w:val="00FA3C44"/>
    <w:rsid w:val="00FC6195"/>
    <w:rsid w:val="00FE2336"/>
    <w:rsid w:val="00FF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6A6D4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kern w:val="1"/>
      <w:sz w:val="28"/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ind w:left="4956" w:firstLine="0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ind w:left="5664" w:firstLine="0"/>
      <w:jc w:val="right"/>
      <w:outlineLvl w:val="2"/>
    </w:pPr>
    <w:rPr>
      <w:sz w:val="28"/>
      <w:szCs w:val="20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ind w:left="360" w:firstLine="0"/>
      <w:outlineLvl w:val="3"/>
    </w:pPr>
    <w:rPr>
      <w:b/>
      <w:szCs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spacing w:line="360" w:lineRule="auto"/>
      <w:ind w:left="5400" w:firstLine="0"/>
      <w:outlineLvl w:val="4"/>
    </w:pPr>
    <w:rPr>
      <w:b/>
      <w:bCs/>
      <w:color w:val="000000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spacing w:line="360" w:lineRule="auto"/>
      <w:ind w:left="5940" w:firstLine="0"/>
      <w:outlineLvl w:val="5"/>
    </w:pPr>
    <w:rPr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styleId="Numerstrony">
    <w:name w:val="page number"/>
    <w:basedOn w:val="Domylnaczcionkaakapitu1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Pr>
      <w:sz w:val="28"/>
      <w:szCs w:val="20"/>
    </w:r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8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Tekstpodstawowy21">
    <w:name w:val="Tekst podstawowy 21"/>
    <w:basedOn w:val="Normalny"/>
    <w:pPr>
      <w:spacing w:line="360" w:lineRule="auto"/>
      <w:jc w:val="both"/>
    </w:pPr>
  </w:style>
  <w:style w:type="paragraph" w:customStyle="1" w:styleId="Zawartoramki">
    <w:name w:val="Zawartość ramki"/>
    <w:basedOn w:val="Tekstpodstawowy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kern w:val="1"/>
      <w:sz w:val="28"/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ind w:left="4956" w:firstLine="0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ind w:left="5664" w:firstLine="0"/>
      <w:jc w:val="right"/>
      <w:outlineLvl w:val="2"/>
    </w:pPr>
    <w:rPr>
      <w:sz w:val="28"/>
      <w:szCs w:val="20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ind w:left="360" w:firstLine="0"/>
      <w:outlineLvl w:val="3"/>
    </w:pPr>
    <w:rPr>
      <w:b/>
      <w:szCs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spacing w:line="360" w:lineRule="auto"/>
      <w:ind w:left="5400" w:firstLine="0"/>
      <w:outlineLvl w:val="4"/>
    </w:pPr>
    <w:rPr>
      <w:b/>
      <w:bCs/>
      <w:color w:val="000000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spacing w:line="360" w:lineRule="auto"/>
      <w:ind w:left="5940" w:firstLine="0"/>
      <w:outlineLvl w:val="5"/>
    </w:pPr>
    <w:rPr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styleId="Numerstrony">
    <w:name w:val="page number"/>
    <w:basedOn w:val="Domylnaczcionkaakapitu1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Pr>
      <w:sz w:val="28"/>
      <w:szCs w:val="20"/>
    </w:r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8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Tekstpodstawowy21">
    <w:name w:val="Tekst podstawowy 21"/>
    <w:basedOn w:val="Normalny"/>
    <w:pPr>
      <w:spacing w:line="360" w:lineRule="auto"/>
      <w:jc w:val="both"/>
    </w:pPr>
  </w:style>
  <w:style w:type="paragraph" w:customStyle="1" w:styleId="Zawartoramki">
    <w:name w:val="Zawartość ramki"/>
    <w:basedOn w:val="Tekstpodstawow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351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Łódź, dnia 07</vt:lpstr>
    </vt:vector>
  </TitlesOfParts>
  <Company/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Łódź, dnia 07</dc:title>
  <dc:subject/>
  <dc:creator>user</dc:creator>
  <cp:keywords/>
  <cp:lastModifiedBy>Łukasz Dariusz Michałowski</cp:lastModifiedBy>
  <cp:revision>14</cp:revision>
  <cp:lastPrinted>2017-09-28T11:53:00Z</cp:lastPrinted>
  <dcterms:created xsi:type="dcterms:W3CDTF">2022-03-27T10:09:00Z</dcterms:created>
  <dcterms:modified xsi:type="dcterms:W3CDTF">2026-10-07T12:48:00Z</dcterms:modified>
</cp:coreProperties>
</file>